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Новозыбковский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Рошаля,д.25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>npo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r>
              <w:rPr>
                <w:i/>
                <w:lang w:val="en-US"/>
              </w:rPr>
              <w:t>yandex</w:t>
            </w:r>
            <w:r w:rsidRPr="00E157F3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>. Брянск, ул. им. ак.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 w:rsidR="00C70ED9">
              <w:rPr>
                <w:sz w:val="28"/>
                <w:szCs w:val="28"/>
              </w:rPr>
              <w:t>«_____» ________ 20</w:t>
            </w:r>
            <w:r w:rsidR="00C70ED9" w:rsidRPr="00466E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</w:t>
      </w:r>
      <w:r w:rsidR="00C70ED9"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изданиями,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(местопо-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ложение)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(оперативное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ED7CAD" w:rsidP="00ED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возникно</w:t>
            </w:r>
            <w:r w:rsidR="009813E6"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ED7CAD" w:rsidP="00ED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(указыва</w:t>
            </w:r>
            <w:r w:rsidR="009813E6"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ED7CAD" w:rsidP="00ED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(или услов</w:t>
            </w:r>
            <w:r w:rsidR="009813E6" w:rsidRPr="00825B4C">
              <w:rPr>
                <w:rFonts w:ascii="Times New Roman" w:hAnsi="Times New Roman"/>
                <w:sz w:val="18"/>
                <w:szCs w:val="18"/>
              </w:rPr>
              <w:t xml:space="preserve">ный) номер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D" w:rsidRDefault="00ED7CAD" w:rsidP="00ED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за</w:t>
            </w:r>
            <w:r w:rsidR="009813E6" w:rsidRPr="00825B4C">
              <w:rPr>
                <w:rFonts w:ascii="Times New Roman" w:hAnsi="Times New Roman"/>
                <w:sz w:val="18"/>
                <w:szCs w:val="18"/>
              </w:rPr>
              <w:t xml:space="preserve">писи </w:t>
            </w:r>
          </w:p>
          <w:p w:rsidR="009813E6" w:rsidRPr="00825B4C" w:rsidRDefault="00ED7CAD" w:rsidP="00ED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="009813E6"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ED7CAD" w:rsidP="00ED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r w:rsidR="009813E6"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реестре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на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Мастерские, назначение: нежилое, 2- этажное, общая площадь 1290,8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Учебное здание, назначение: нежилое, 4- этажное, общая площадь 1960,1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На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Общественно – бытовой корпус, назначение: нежилое, 2- этажное, общая площадь 1940,8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Гараж, назначение: нежилое, 1- этажное, общая площадь 74,9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Общежитие, назначение: жилое, 5- этажное, общая площадь 4889,9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поселений, разрешенное использование: для иного использования, общая площадь 23861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 w:rsidR="00C70ED9"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 w:rsidR="00C70ED9"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 w:rsidR="00C70ED9"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55785D" w:rsidRDefault="0055785D" w:rsidP="005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85D" w:rsidRDefault="0055785D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559" w:type="dxa"/>
        <w:tblLook w:val="04A0"/>
      </w:tblPr>
      <w:tblGrid>
        <w:gridCol w:w="817"/>
        <w:gridCol w:w="2268"/>
        <w:gridCol w:w="4111"/>
        <w:gridCol w:w="2551"/>
        <w:gridCol w:w="2127"/>
        <w:gridCol w:w="3685"/>
      </w:tblGrid>
      <w:tr w:rsidR="009475BF" w:rsidTr="009475BF">
        <w:tc>
          <w:tcPr>
            <w:tcW w:w="817" w:type="dxa"/>
          </w:tcPr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437C8F" w:rsidRDefault="009475BF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Профессия: </w:t>
            </w: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 xml:space="preserve">43.01.09 </w:t>
            </w:r>
          </w:p>
          <w:p w:rsidR="009475BF" w:rsidRPr="00437C8F" w:rsidRDefault="009475BF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>Повар, кондитер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0ED9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0ED9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0ED9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0ED9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E0F" w:rsidRDefault="00466E0F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0ED9" w:rsidRPr="003A2F82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0ED9" w:rsidRPr="003A2F82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2A9B" w:rsidRDefault="00F72A9B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9475BF" w:rsidRPr="003A2F82">
              <w:rPr>
                <w:rFonts w:ascii="Times New Roman" w:hAnsi="Times New Roman"/>
                <w:sz w:val="18"/>
                <w:szCs w:val="18"/>
              </w:rPr>
              <w:t>БЖ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820" w:rsidRPr="003A2F82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Pr="003A2F8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проектной деятельности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 xml:space="preserve">Основы микробиологии, физиологии питания, санитарии и гигиены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Основы товароведения продовольственных товаров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Техническое оснащение и организация рабочего места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598D" w:rsidRDefault="0080598D" w:rsidP="00805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Основы калькуляции и учета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80598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</w:t>
            </w:r>
            <w:r w:rsidR="009475BF" w:rsidRPr="002D4584">
              <w:rPr>
                <w:rFonts w:ascii="Times New Roman" w:hAnsi="Times New Roman"/>
                <w:sz w:val="18"/>
                <w:szCs w:val="18"/>
              </w:rPr>
              <w:t>ана труда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Психология и этика профессиональной 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Предпринимательская деятельность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21D" w:rsidRDefault="002B221D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Кулинарный дизайн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2627" w:rsidRDefault="004B2627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63AA" w:rsidRDefault="00D063AA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2B221D" w:rsidRDefault="002B221D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475BF" w:rsidRDefault="005A29D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1B2F">
              <w:rPr>
                <w:rFonts w:ascii="Times New Roman" w:hAnsi="Times New Roman"/>
              </w:rPr>
              <w:t>Экологические основы природопользования</w:t>
            </w:r>
          </w:p>
          <w:p w:rsidR="005A29DF" w:rsidRDefault="005A29D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63AA" w:rsidRDefault="00D063AA" w:rsidP="005A29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63AA" w:rsidRDefault="00D063AA" w:rsidP="005A29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29DF" w:rsidRPr="005F3627" w:rsidRDefault="009475BF" w:rsidP="005A29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 01 </w:t>
            </w:r>
          </w:p>
          <w:p w:rsidR="009475BF" w:rsidRPr="002D4584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Приготовление и подготовка полуфабрикатов для блюд, кулинарных изде</w:t>
            </w:r>
            <w:r w:rsidR="00FB6FB9">
              <w:rPr>
                <w:rFonts w:ascii="Times New Roman" w:hAnsi="Times New Roman"/>
                <w:sz w:val="18"/>
                <w:szCs w:val="18"/>
              </w:rPr>
              <w:t>лий разнообразного ассортимента</w:t>
            </w:r>
          </w:p>
          <w:p w:rsidR="00660BA6" w:rsidRDefault="00660BA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FB6FB9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ПМ.02 </w:t>
            </w:r>
            <w:r w:rsidR="009475BF" w:rsidRPr="002D4584">
              <w:rPr>
                <w:rFonts w:ascii="Times New Roman" w:hAnsi="Times New Roman"/>
                <w:sz w:val="18"/>
                <w:szCs w:val="1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5A29DF" w:rsidRDefault="005A29D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D063AA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 03</w:t>
            </w:r>
            <w:r w:rsidR="009475BF" w:rsidRPr="002D4584">
              <w:rPr>
                <w:rFonts w:ascii="Times New Roman" w:hAnsi="Times New Roman"/>
                <w:sz w:val="18"/>
                <w:szCs w:val="1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660BA6" w:rsidRDefault="00660BA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0BA6" w:rsidRDefault="00660BA6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D063AA" w:rsidRDefault="00FB6FB9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3AA">
              <w:rPr>
                <w:rFonts w:ascii="Times New Roman" w:hAnsi="Times New Roman"/>
                <w:sz w:val="18"/>
                <w:szCs w:val="18"/>
              </w:rPr>
              <w:t xml:space="preserve">ПМ.04 </w:t>
            </w:r>
            <w:r w:rsidR="005A29DF" w:rsidRPr="00D063AA">
              <w:rPr>
                <w:rFonts w:ascii="Times New Roman" w:hAnsi="Times New Roman"/>
                <w:sz w:val="18"/>
                <w:szCs w:val="18"/>
              </w:rPr>
              <w:t xml:space="preserve">Приготовление, оформление и подготовка к реализации холодных и горячих сладких блюд, десертов и напитков разнообразного ассортимента </w:t>
            </w:r>
          </w:p>
          <w:p w:rsidR="009475BF" w:rsidRPr="003A2F8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- 50,2кв. м</w:t>
            </w:r>
          </w:p>
          <w:p w:rsidR="009475BF" w:rsidRPr="00E35AA2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</w:t>
            </w:r>
            <w:r w:rsidR="009475BF" w:rsidRPr="00E35AA2">
              <w:rPr>
                <w:rFonts w:ascii="Times New Roman" w:hAnsi="Times New Roman"/>
                <w:sz w:val="18"/>
                <w:szCs w:val="18"/>
              </w:rPr>
              <w:t xml:space="preserve"> – 1шт.;</w:t>
            </w:r>
          </w:p>
          <w:p w:rsidR="009475BF" w:rsidRPr="00E35AA2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на 25 мест.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языка, иностранный язык в профессиональной деятельности (немецкий язык)» - 36,3 кв.м.</w:t>
            </w:r>
          </w:p>
          <w:p w:rsidR="00C70ED9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9475BF" w:rsidRPr="00E35AA2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№11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языка, иностранный язык в профессиональной деят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>ельности (английский язык)»-21.</w:t>
            </w:r>
            <w:r w:rsidR="003A58CF" w:rsidRPr="003A58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кв. м</w:t>
            </w:r>
          </w:p>
          <w:p w:rsidR="00C70ED9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70ED9" w:rsidRPr="00E35AA2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1C4820" w:rsidRPr="00E35AA2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1C4820" w:rsidRPr="00660BA6" w:rsidRDefault="001C4820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1C4820" w:rsidRPr="00E35AA2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1C4820" w:rsidRPr="00C70ED9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Pr="00E35AA2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2B221D" w:rsidRPr="00E35AA2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Спортивный зал 1 – 281,3 кв.м</w:t>
            </w:r>
          </w:p>
          <w:p w:rsidR="002B221D" w:rsidRPr="00E35AA2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2B221D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 «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Безопасности жизнедеятельности и охраны труда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>» - 55 кв. м</w:t>
            </w:r>
          </w:p>
          <w:p w:rsidR="00C70ED9" w:rsidRDefault="00C70ED9" w:rsidP="00C7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70ED9" w:rsidRPr="00C70ED9" w:rsidRDefault="00C70ED9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Электронно-стрелковый тир.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 «Математических дисциплин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>» - 70.4 кв. м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9475BF" w:rsidRP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 «Физики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>» -72,9 кв. м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1C4820" w:rsidRPr="00C70ED9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бществознания и социально-экономических дисциплин»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  <w:p w:rsidR="001C4820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1C4820" w:rsidRPr="00C70ED9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 w:rsidR="001C4820">
              <w:rPr>
                <w:rFonts w:ascii="Times New Roman" w:hAnsi="Times New Roman"/>
                <w:b/>
                <w:sz w:val="18"/>
                <w:szCs w:val="18"/>
              </w:rPr>
              <w:t>, микробиологии, физиологии пит</w:t>
            </w:r>
            <w:r w:rsidR="0080598D">
              <w:rPr>
                <w:rFonts w:ascii="Times New Roman" w:hAnsi="Times New Roman"/>
                <w:b/>
                <w:sz w:val="18"/>
                <w:szCs w:val="18"/>
              </w:rPr>
              <w:t>ания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9475BF" w:rsidRPr="00E35AA2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4820" w:rsidRPr="00E35AA2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микробиологии, физиологии пит</w:t>
            </w:r>
            <w:r w:rsidR="0080598D">
              <w:rPr>
                <w:rFonts w:ascii="Times New Roman" w:hAnsi="Times New Roman"/>
                <w:b/>
                <w:sz w:val="18"/>
                <w:szCs w:val="18"/>
              </w:rPr>
              <w:t>ания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1C4820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1C4820" w:rsidRPr="00E35AA2" w:rsidRDefault="001C4820" w:rsidP="001C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1C4820" w:rsidRDefault="001C4820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микробиологии, физиологии пита</w:t>
            </w:r>
            <w:r w:rsidR="00466E0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ия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58CF" w:rsidRDefault="003A58C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</w:t>
            </w:r>
            <w:r w:rsidR="008059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 м</w:t>
            </w:r>
          </w:p>
          <w:p w:rsidR="009475BF" w:rsidRP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0598D" w:rsidRP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для обучающихся – 15 шт.</w:t>
            </w: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Default="002B221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 м</w:t>
            </w:r>
          </w:p>
          <w:p w:rsidR="0080598D" w:rsidRP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0598D" w:rsidRP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для обучающихся – 15 шт.</w:t>
            </w: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микробиологии, физиологии питания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№12 «Технологии кулинарного и кондитерского производства»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 xml:space="preserve"> - 43,2 кв. м.,</w:t>
            </w:r>
          </w:p>
          <w:p w:rsid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9475BF" w:rsidRPr="00660BA6" w:rsidRDefault="009475BF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3A58CF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№12</w:t>
            </w:r>
            <w:r w:rsidR="009475BF"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«Технологии кулинарного и кондитерского производства 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>- 43,2 кв. м.,</w:t>
            </w:r>
          </w:p>
          <w:p w:rsid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0598D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80598D" w:rsidRPr="00E35AA2" w:rsidRDefault="0080598D" w:rsidP="008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Pr="00C70ED9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475BF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A6" w:rsidRPr="003A58CF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№12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«Технологии кулинарного и кондитерского производства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>- 43,2 кв. м.,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80598D" w:rsidRDefault="0080598D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 «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Безопасности жизнедеятельности и охраны труда» - 55 кв. м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Pr="00C70ED9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Электронно-стрелковый тир.</w:t>
            </w:r>
          </w:p>
          <w:p w:rsidR="00660BA6" w:rsidRDefault="00660BA6" w:rsidP="00FB6F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Default="002B221D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языка, иностранный язык в профессиональной деятельности (немецкий язык)» - 36,3 кв.м.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мест.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№11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языка, иностранный язык в профессиональной деят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>ельности (английский язык)»-21.1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кв. м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мест.</w:t>
            </w:r>
          </w:p>
          <w:p w:rsidR="00660BA6" w:rsidRDefault="00660BA6" w:rsidP="00FB6F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 «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Безопасности жизнедеятельности и охраны труда» - 55 кв. м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Pr="00C70ED9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Электронно-стрелковый тир.</w:t>
            </w:r>
          </w:p>
          <w:p w:rsidR="00660BA6" w:rsidRDefault="00660BA6" w:rsidP="00FB6F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Default="00660BA6" w:rsidP="00660B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660BA6" w:rsidRDefault="00660BA6" w:rsidP="00FB6F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Default="00660BA6" w:rsidP="00FB6F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660BA6" w:rsidRDefault="00660BA6" w:rsidP="00FB6F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60BA6" w:rsidRPr="003A58CF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№12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«Технологии кулинарного и кондитерского производства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>- 43,2 кв. м.,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5A29DF" w:rsidRDefault="005A29DF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A6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 м</w:t>
            </w:r>
          </w:p>
          <w:p w:rsidR="00660BA6" w:rsidRPr="0080598D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60BA6" w:rsidRPr="0080598D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для обучающихся – 15 шт.</w:t>
            </w:r>
          </w:p>
          <w:p w:rsidR="00660BA6" w:rsidRPr="00E35AA2" w:rsidRDefault="00660BA6" w:rsidP="0066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D063AA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Default="002B221D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Default="002B221D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63AA" w:rsidRPr="00E35AA2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микробиологии, физиологии питания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D063AA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D063AA" w:rsidRPr="00D063AA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5A29DF" w:rsidRDefault="005A29DF" w:rsidP="0066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63AA" w:rsidRPr="003A58CF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№12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«Технологии кулинарного и кондитерского производства</w:t>
            </w:r>
            <w:r w:rsidR="003A58CF">
              <w:rPr>
                <w:rFonts w:ascii="Times New Roman" w:hAnsi="Times New Roman"/>
                <w:b/>
                <w:sz w:val="18"/>
                <w:szCs w:val="18"/>
              </w:rPr>
              <w:t>- 43,2 кв. м.,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063AA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D063AA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D063AA" w:rsidRPr="00E35AA2" w:rsidRDefault="00D063AA" w:rsidP="00D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D063AA" w:rsidRDefault="00D063AA" w:rsidP="00660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6FB9" w:rsidRPr="00660BA6" w:rsidRDefault="00660BA6" w:rsidP="00660B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 Лаборатория</w:t>
            </w:r>
            <w:r w:rsidR="00FB6F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FB6FB9">
              <w:rPr>
                <w:rFonts w:ascii="Times New Roman" w:hAnsi="Times New Roman"/>
                <w:b/>
                <w:sz w:val="18"/>
                <w:szCs w:val="18"/>
              </w:rPr>
              <w:t>Учебный кулинарный цех, учебный кондитерский цех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FB6FB9">
              <w:rPr>
                <w:rFonts w:ascii="Times New Roman" w:hAnsi="Times New Roman"/>
                <w:b/>
                <w:sz w:val="18"/>
                <w:szCs w:val="18"/>
              </w:rPr>
              <w:t xml:space="preserve"> – 61,75 кв.м</w:t>
            </w:r>
            <w:r w:rsidR="00FB6F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86792">
              <w:rPr>
                <w:rFonts w:ascii="Times New Roman" w:hAnsi="Times New Roman"/>
                <w:sz w:val="18"/>
                <w:szCs w:val="18"/>
              </w:rPr>
              <w:t>есы настольные ВС-16-2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B221D" w:rsidRPr="00B86792" w:rsidRDefault="002B221D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Весы электронные;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Микроволновая печь «Витек»-1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B221D" w:rsidRDefault="002B221D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Плита индукционная – 1 шт.;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Плита электрическая ЭПС-4-2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Шкаф холодильный «Самсунг»-1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Планетарный миксер «Скарлет»-2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B221D" w:rsidRPr="00B86792" w:rsidRDefault="002B221D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Миксер стационарный – 1 шт.;</w:t>
            </w:r>
          </w:p>
          <w:p w:rsidR="00FB6FB9" w:rsidRPr="00B86792" w:rsidRDefault="002B221D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Электром</w:t>
            </w:r>
            <w:r w:rsidR="00660BA6">
              <w:rPr>
                <w:rFonts w:ascii="Times New Roman" w:hAnsi="Times New Roman"/>
                <w:sz w:val="18"/>
                <w:szCs w:val="18"/>
              </w:rPr>
              <w:t>ясорубка «Помощ</w:t>
            </w:r>
            <w:r w:rsidR="00FB6FB9" w:rsidRPr="00B86792">
              <w:rPr>
                <w:rFonts w:ascii="Times New Roman" w:hAnsi="Times New Roman"/>
                <w:sz w:val="18"/>
                <w:szCs w:val="18"/>
              </w:rPr>
              <w:t>ница»-1 шт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Шкаф для посуды -8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Моечная ванна двухсекционная ВМ-2</w:t>
            </w:r>
            <w:r w:rsidR="002B221D">
              <w:rPr>
                <w:rFonts w:ascii="Times New Roman" w:hAnsi="Times New Roman"/>
                <w:sz w:val="18"/>
                <w:szCs w:val="18"/>
              </w:rPr>
              <w:t>;</w:t>
            </w:r>
            <w:r w:rsidRPr="00B86792">
              <w:rPr>
                <w:rFonts w:ascii="Times New Roman" w:hAnsi="Times New Roman"/>
                <w:sz w:val="18"/>
                <w:szCs w:val="18"/>
              </w:rPr>
              <w:t xml:space="preserve"> Производственные столы-8 шт</w:t>
            </w:r>
            <w:r w:rsidR="002B221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2B221D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221D" w:rsidRPr="00A63F99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4CF">
              <w:rPr>
                <w:rFonts w:ascii="Times New Roman" w:hAnsi="Times New Roman"/>
                <w:b/>
                <w:sz w:val="18"/>
                <w:szCs w:val="18"/>
              </w:rPr>
              <w:t>Актовый зал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 xml:space="preserve"> – 200 мест, полный комплект аудио-видео аппаратуры.</w:t>
            </w:r>
          </w:p>
          <w:p w:rsidR="002B221D" w:rsidRPr="00F003B4" w:rsidRDefault="002B221D" w:rsidP="002B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04CF">
              <w:rPr>
                <w:rFonts w:ascii="Times New Roman" w:hAnsi="Times New Roman"/>
                <w:b/>
                <w:sz w:val="18"/>
                <w:szCs w:val="18"/>
              </w:rPr>
              <w:t>Библиотека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 xml:space="preserve"> - читальный зал с зоной для самостоятельной работы с беспроводным выходом в сеть Интернет на 25 мест +1 компьютерно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B221D" w:rsidRPr="00E35AA2" w:rsidRDefault="002B221D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466E0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Брянская обл., г. Новозыбков, ул. Рошаля,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дом 25</w:t>
            </w:r>
          </w:p>
        </w:tc>
        <w:tc>
          <w:tcPr>
            <w:tcW w:w="2127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685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Приказ Управления имущественных отношений Брянской области от 09.02.2017 № 102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 Приказ Департамента образования и науки Брянской области от 24.06.2016 № 1572 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9475BF" w:rsidRDefault="009475BF" w:rsidP="0055785D">
            <w:pPr>
              <w:tabs>
                <w:tab w:val="left" w:pos="1073"/>
                <w:tab w:val="left" w:pos="11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9475BF" w:rsidRPr="0055785D" w:rsidRDefault="009475BF" w:rsidP="009475B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55785D">
        <w:rPr>
          <w:rFonts w:ascii="Times New Roman" w:hAnsi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/>
          <w:sz w:val="24"/>
          <w:szCs w:val="24"/>
        </w:rPr>
        <w:t>___  __________   ______</w:t>
      </w:r>
    </w:p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437C8F" w:rsidRPr="001533CB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Новозыбковского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БТЭиР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50" w:rsidRDefault="00DB6850" w:rsidP="00075089">
      <w:pPr>
        <w:spacing w:after="0" w:line="240" w:lineRule="auto"/>
      </w:pPr>
      <w:r>
        <w:separator/>
      </w:r>
    </w:p>
  </w:endnote>
  <w:endnote w:type="continuationSeparator" w:id="1">
    <w:p w:rsidR="00DB6850" w:rsidRDefault="00DB6850" w:rsidP="000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50" w:rsidRDefault="00DB6850" w:rsidP="00075089">
      <w:pPr>
        <w:spacing w:after="0" w:line="240" w:lineRule="auto"/>
      </w:pPr>
      <w:r>
        <w:separator/>
      </w:r>
    </w:p>
  </w:footnote>
  <w:footnote w:type="continuationSeparator" w:id="1">
    <w:p w:rsidR="00DB6850" w:rsidRDefault="00DB6850" w:rsidP="0007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89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820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C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7D3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1D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043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84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DA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58C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CF1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7C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37C8F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207"/>
    <w:rsid w:val="00465E3F"/>
    <w:rsid w:val="00466625"/>
    <w:rsid w:val="004667C3"/>
    <w:rsid w:val="00466B84"/>
    <w:rsid w:val="00466E0F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27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C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85D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9DF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9AD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0BA6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12"/>
    <w:rsid w:val="006A269C"/>
    <w:rsid w:val="006A2B27"/>
    <w:rsid w:val="006A2D21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B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192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5C7C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89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8D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6C5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CD2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5BF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E2E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30A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ED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3AA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6E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1CB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850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A2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AD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0D8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167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0E1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77B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A9B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BD7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46"/>
    <w:rsid w:val="00FB6AF2"/>
    <w:rsid w:val="00FB6BD8"/>
    <w:rsid w:val="00FB6D92"/>
    <w:rsid w:val="00FB6E88"/>
    <w:rsid w:val="00FB6FB9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10</cp:revision>
  <dcterms:created xsi:type="dcterms:W3CDTF">2019-02-01T10:03:00Z</dcterms:created>
  <dcterms:modified xsi:type="dcterms:W3CDTF">2020-11-30T08:15:00Z</dcterms:modified>
</cp:coreProperties>
</file>