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6E" w:rsidRPr="00955F6E" w:rsidRDefault="00955F6E" w:rsidP="0095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С</w:t>
      </w:r>
      <w:proofErr w:type="gramEnd"/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В Е Д Е Н И Я</w:t>
      </w:r>
    </w:p>
    <w:p w:rsidR="00955F6E" w:rsidRPr="00955F6E" w:rsidRDefault="00955F6E" w:rsidP="0095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 НАЛИЧИИ ВАКАНТНЫХ БЮДЖЕТНЫХ МЕСТ</w:t>
      </w:r>
    </w:p>
    <w:p w:rsidR="00955F6E" w:rsidRPr="00955F6E" w:rsidRDefault="00051D54" w:rsidP="0095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в</w:t>
      </w:r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   </w:t>
      </w:r>
      <w:proofErr w:type="spellStart"/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Новозыбковск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ф</w:t>
      </w:r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илиал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е</w:t>
      </w:r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</w:t>
      </w:r>
      <w:r w:rsidR="00955F6E"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ГАПОУ "Брянский техникум энергомашиностроения и радиоэлектроники имени Героя Советского Союза </w:t>
      </w:r>
      <w:proofErr w:type="spellStart"/>
      <w:r w:rsidR="00955F6E"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М.А.Афанасьева</w:t>
      </w:r>
      <w:proofErr w:type="spellEnd"/>
      <w:r w:rsidR="00955F6E"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"</w:t>
      </w:r>
    </w:p>
    <w:p w:rsidR="00955F6E" w:rsidRPr="00955F6E" w:rsidRDefault="00955F6E" w:rsidP="0095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на 01.</w:t>
      </w:r>
      <w:r w:rsidR="00051D54"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1</w:t>
      </w:r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1.20</w:t>
      </w:r>
      <w:r w:rsidR="00051D54"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20</w:t>
      </w:r>
      <w:r w:rsidRPr="00051D54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г.</w:t>
      </w:r>
    </w:p>
    <w:p w:rsidR="00955F6E" w:rsidRPr="00955F6E" w:rsidRDefault="00955F6E" w:rsidP="00955F6E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Times New Roman"/>
          <w:color w:val="3B3B3B"/>
          <w:sz w:val="24"/>
          <w:szCs w:val="24"/>
          <w:lang w:eastAsia="ru-RU"/>
        </w:rPr>
      </w:pPr>
      <w:r w:rsidRPr="00955F6E">
        <w:rPr>
          <w:rFonts w:ascii="Helvetica" w:eastAsia="Times New Roman" w:hAnsi="Helvetica" w:cs="Times New Roman"/>
          <w:color w:val="3B3B3B"/>
          <w:sz w:val="24"/>
          <w:szCs w:val="24"/>
          <w:lang w:eastAsia="ru-RU"/>
        </w:rPr>
        <w:t> </w:t>
      </w:r>
    </w:p>
    <w:tbl>
      <w:tblPr>
        <w:tblW w:w="92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1298"/>
        <w:gridCol w:w="1344"/>
        <w:gridCol w:w="1146"/>
      </w:tblGrid>
      <w:tr w:rsidR="009F5F9F" w:rsidRPr="00955F6E" w:rsidTr="009F5F9F">
        <w:trPr>
          <w:trHeight w:val="1064"/>
        </w:trPr>
        <w:tc>
          <w:tcPr>
            <w:tcW w:w="5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Специальность, профессии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вакантных бюджетных мест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9F5F9F" w:rsidRPr="00955F6E" w:rsidTr="009F5F9F">
        <w:trPr>
          <w:trHeight w:val="265"/>
        </w:trPr>
        <w:tc>
          <w:tcPr>
            <w:tcW w:w="5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5F6E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  <w:r w:rsidRPr="00955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6E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051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F6E" w:rsidRPr="00955F6E" w:rsidRDefault="00955F6E" w:rsidP="00051D5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F5F9F" w:rsidRPr="00955F6E" w:rsidTr="009F5F9F">
        <w:trPr>
          <w:trHeight w:val="139"/>
        </w:trPr>
        <w:tc>
          <w:tcPr>
            <w:tcW w:w="5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F6E" w:rsidRPr="00955F6E" w:rsidRDefault="00955F6E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F9F" w:rsidRPr="00955F6E" w:rsidTr="009F5F9F">
        <w:trPr>
          <w:trHeight w:val="139"/>
        </w:trPr>
        <w:tc>
          <w:tcPr>
            <w:tcW w:w="5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55F6E" w:rsidRPr="00955F6E" w:rsidRDefault="00955F6E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6E" w:rsidRPr="00955F6E" w:rsidTr="009F5F9F">
        <w:trPr>
          <w:trHeight w:val="265"/>
        </w:trPr>
        <w:tc>
          <w:tcPr>
            <w:tcW w:w="5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F6E" w:rsidRPr="00955F6E" w:rsidRDefault="00955F6E" w:rsidP="00955F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15.02.14 Оснащение средствами автоматизации технологических процессов и производств</w:t>
            </w:r>
          </w:p>
          <w:p w:rsidR="00955F6E" w:rsidRPr="00955F6E" w:rsidRDefault="00955F6E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955F6E" w:rsidP="00F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Default="002873B3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F6E" w:rsidRPr="00955F6E" w:rsidRDefault="00955F6E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55F6E" w:rsidRPr="00955F6E" w:rsidTr="009F5F9F">
        <w:trPr>
          <w:trHeight w:val="139"/>
        </w:trPr>
        <w:tc>
          <w:tcPr>
            <w:tcW w:w="5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F6E" w:rsidRPr="00955F6E" w:rsidRDefault="00955F6E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955F6E" w:rsidP="00F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F6E" w:rsidRPr="00955F6E" w:rsidRDefault="00955F6E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6E" w:rsidRPr="00955F6E" w:rsidTr="009F5F9F">
        <w:trPr>
          <w:trHeight w:val="139"/>
        </w:trPr>
        <w:tc>
          <w:tcPr>
            <w:tcW w:w="5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F6E" w:rsidRPr="00955F6E" w:rsidRDefault="00955F6E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955F6E" w:rsidP="00F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Default="00955F6E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F6E" w:rsidRPr="00955F6E" w:rsidRDefault="00955F6E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F6E" w:rsidRPr="00955F6E" w:rsidTr="009F5F9F">
        <w:trPr>
          <w:trHeight w:val="265"/>
        </w:trPr>
        <w:tc>
          <w:tcPr>
            <w:tcW w:w="5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CD1CCC" w:rsidRDefault="00CD1CCC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hAnsi="Times New Roman" w:cs="Times New Roman"/>
                <w:sz w:val="24"/>
                <w:szCs w:val="24"/>
              </w:rPr>
              <w:t>29.02.04 Конструирование, моделирование и технология швейных изделий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2873B3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CD1CCC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955F6E" w:rsidRPr="00955F6E" w:rsidTr="009F5F9F">
        <w:trPr>
          <w:trHeight w:val="139"/>
        </w:trPr>
        <w:tc>
          <w:tcPr>
            <w:tcW w:w="5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955F6E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955F6E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CC" w:rsidRPr="00955F6E" w:rsidTr="009F5F9F">
        <w:trPr>
          <w:trHeight w:val="265"/>
        </w:trPr>
        <w:tc>
          <w:tcPr>
            <w:tcW w:w="5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CD1CCC" w:rsidRDefault="00CD1CCC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  <w:r w:rsidRPr="00CD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CC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CD1CCC" w:rsidP="00F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2873B3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D1CCC" w:rsidRPr="00955F6E" w:rsidTr="009F5F9F">
        <w:trPr>
          <w:trHeight w:val="139"/>
        </w:trPr>
        <w:tc>
          <w:tcPr>
            <w:tcW w:w="5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CD1CCC" w:rsidP="00F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051D54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CC" w:rsidRPr="00955F6E" w:rsidTr="009F5F9F">
        <w:trPr>
          <w:trHeight w:val="139"/>
        </w:trPr>
        <w:tc>
          <w:tcPr>
            <w:tcW w:w="5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6E" w:rsidRPr="00955F6E" w:rsidRDefault="00CD1CCC" w:rsidP="00FE7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CC" w:rsidRPr="00955F6E" w:rsidTr="009F5F9F">
        <w:trPr>
          <w:trHeight w:val="139"/>
        </w:trPr>
        <w:tc>
          <w:tcPr>
            <w:tcW w:w="5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CC" w:rsidRPr="00955F6E" w:rsidTr="009F5F9F">
        <w:trPr>
          <w:trHeight w:val="265"/>
        </w:trPr>
        <w:tc>
          <w:tcPr>
            <w:tcW w:w="5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CCC" w:rsidRPr="00955F6E" w:rsidRDefault="00CD1CCC" w:rsidP="00955F6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CC">
              <w:rPr>
                <w:rFonts w:ascii="Times New Roman" w:hAnsi="Times New Roman" w:cs="Times New Roman"/>
                <w:sz w:val="24"/>
                <w:szCs w:val="24"/>
              </w:rPr>
              <w:t>27.02.07</w:t>
            </w:r>
            <w:r w:rsidRPr="00CD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CC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продукции, процессов и услуг (по отраслям)</w:t>
            </w:r>
          </w:p>
          <w:p w:rsidR="00955F6E" w:rsidRPr="00955F6E" w:rsidRDefault="00CD1CCC" w:rsidP="00955F6E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051D54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1CCC" w:rsidRPr="00955F6E" w:rsidRDefault="00CD1CCC" w:rsidP="00051D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CCC" w:rsidRPr="00955F6E" w:rsidRDefault="00CD1CCC" w:rsidP="00051D5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955F6E" w:rsidRPr="00955F6E" w:rsidRDefault="00955F6E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CC" w:rsidRPr="00955F6E" w:rsidTr="009F5F9F">
        <w:trPr>
          <w:trHeight w:val="139"/>
        </w:trPr>
        <w:tc>
          <w:tcPr>
            <w:tcW w:w="5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D1CCC" w:rsidRPr="00955F6E" w:rsidRDefault="00CD1CCC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F6E" w:rsidRPr="00955F6E" w:rsidRDefault="00955F6E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CC" w:rsidRPr="00955F6E" w:rsidTr="009F5F9F">
        <w:trPr>
          <w:trHeight w:val="139"/>
        </w:trPr>
        <w:tc>
          <w:tcPr>
            <w:tcW w:w="54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D1CCC" w:rsidRPr="00955F6E" w:rsidRDefault="00CD1CCC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CC" w:rsidRPr="00955F6E" w:rsidTr="009F5F9F">
        <w:trPr>
          <w:trHeight w:val="265"/>
        </w:trPr>
        <w:tc>
          <w:tcPr>
            <w:tcW w:w="547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1CCC" w:rsidRPr="002873B3" w:rsidRDefault="002873B3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3B3">
              <w:rPr>
                <w:rFonts w:ascii="Times New Roman" w:hAnsi="Times New Roman" w:cs="Times New Roman"/>
                <w:sz w:val="24"/>
                <w:szCs w:val="24"/>
              </w:rPr>
              <w:t>43.02.13</w:t>
            </w:r>
            <w:r w:rsidRPr="0028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3B3">
              <w:rPr>
                <w:rFonts w:ascii="Times New Roman" w:hAnsi="Times New Roman" w:cs="Times New Roman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2873B3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Default="002873B3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CD1CCC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CCC" w:rsidRPr="00955F6E" w:rsidTr="009F5F9F">
        <w:trPr>
          <w:trHeight w:val="423"/>
        </w:trPr>
        <w:tc>
          <w:tcPr>
            <w:tcW w:w="5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1CCC" w:rsidRPr="002873B3" w:rsidRDefault="00CD1CCC" w:rsidP="0095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Pr="00955F6E" w:rsidRDefault="002873B3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CCC" w:rsidRDefault="002873B3" w:rsidP="00955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3B3" w:rsidRPr="00955F6E" w:rsidRDefault="002873B3" w:rsidP="00051D5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CD1CCC" w:rsidRPr="00955F6E" w:rsidRDefault="00CD1CCC" w:rsidP="0005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CF7" w:rsidRDefault="00CD6CF7"/>
    <w:sectPr w:rsidR="00CD6CF7" w:rsidSect="0095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6E"/>
    <w:rsid w:val="00051D54"/>
    <w:rsid w:val="002873B3"/>
    <w:rsid w:val="00955F6E"/>
    <w:rsid w:val="009F5F9F"/>
    <w:rsid w:val="00BE2912"/>
    <w:rsid w:val="00CD1CCC"/>
    <w:rsid w:val="00C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F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2020-10-29T11:07:00Z</dcterms:created>
  <dcterms:modified xsi:type="dcterms:W3CDTF">2020-10-29T11:48:00Z</dcterms:modified>
</cp:coreProperties>
</file>