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99" w:rsidRPr="00F60113" w:rsidRDefault="00DB6E99" w:rsidP="00066D69">
      <w:pPr>
        <w:pStyle w:val="1"/>
        <w:jc w:val="center"/>
      </w:pPr>
      <w:r w:rsidRPr="00F60113">
        <w:t xml:space="preserve"> </w:t>
      </w:r>
      <w:r w:rsidRPr="00066D69">
        <w:rPr>
          <w:rFonts w:ascii="Times New Roman" w:hAnsi="Times New Roman" w:cs="Times New Roman"/>
          <w:color w:val="auto"/>
        </w:rPr>
        <w:t xml:space="preserve">МАКЕТ ПРОГРАММЫ </w:t>
      </w:r>
      <w:r w:rsidR="00007F35" w:rsidRPr="00066D69">
        <w:rPr>
          <w:rFonts w:ascii="Times New Roman" w:hAnsi="Times New Roman" w:cs="Times New Roman"/>
          <w:color w:val="auto"/>
        </w:rPr>
        <w:t xml:space="preserve">ПРЕДДИПЛОМНОЙ </w:t>
      </w:r>
      <w:r w:rsidRPr="00066D69">
        <w:rPr>
          <w:rFonts w:ascii="Times New Roman" w:hAnsi="Times New Roman" w:cs="Times New Roman"/>
          <w:color w:val="auto"/>
        </w:rPr>
        <w:t>ПРАКТИКИ</w:t>
      </w:r>
    </w:p>
    <w:p w:rsidR="00007F35" w:rsidRDefault="00007F35" w:rsidP="00007F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образования и науки  Брянской области</w:t>
      </w:r>
    </w:p>
    <w:p w:rsidR="00007F35" w:rsidRDefault="00007F35" w:rsidP="00007F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007F35" w:rsidRDefault="00007F35" w:rsidP="00007F3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«Брянский техникум энергомашиностроения и радиоэлектроники имени Героя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М.А.Афанасьева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007F35" w:rsidRDefault="00007F35" w:rsidP="00007F35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Ind w:w="-579" w:type="dxa"/>
        <w:tblLook w:val="01E0" w:firstRow="1" w:lastRow="1" w:firstColumn="1" w:lastColumn="1" w:noHBand="0" w:noVBand="0"/>
      </w:tblPr>
      <w:tblGrid>
        <w:gridCol w:w="4664"/>
        <w:gridCol w:w="4666"/>
      </w:tblGrid>
      <w:tr w:rsidR="00007F35" w:rsidTr="00007F35">
        <w:trPr>
          <w:trHeight w:val="2963"/>
          <w:jc w:val="center"/>
        </w:trPr>
        <w:tc>
          <w:tcPr>
            <w:tcW w:w="4664" w:type="dxa"/>
            <w:hideMark/>
          </w:tcPr>
          <w:p w:rsidR="00007F35" w:rsidRDefault="00007F35" w:rsidP="00007F35">
            <w:pPr>
              <w:spacing w:after="0" w:line="360" w:lineRule="auto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ОДОБРЕНО</w:t>
            </w:r>
          </w:p>
          <w:p w:rsidR="00007F35" w:rsidRDefault="00007F35" w:rsidP="00007F35">
            <w:pPr>
              <w:spacing w:after="0" w:line="360" w:lineRule="auto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на заседании МО преподавателей  профессионального цикла </w:t>
            </w:r>
          </w:p>
          <w:p w:rsidR="00007F35" w:rsidRDefault="00007F35" w:rsidP="00007F35">
            <w:pPr>
              <w:spacing w:after="0" w:line="36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_________  /</w:t>
            </w:r>
            <w:proofErr w:type="spellStart"/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Семерюк</w:t>
            </w:r>
            <w:proofErr w:type="spellEnd"/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О.М.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br/>
              <w:t>«</w:t>
            </w:r>
            <w:r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____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» </w:t>
            </w:r>
            <w:r w:rsidRPr="005E05D4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августа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20__г.</w:t>
            </w:r>
          </w:p>
          <w:p w:rsidR="00007F35" w:rsidRDefault="00007F35" w:rsidP="00007F35">
            <w:pPr>
              <w:spacing w:after="0" w:line="36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Протокол № </w:t>
            </w:r>
            <w:r w:rsidRPr="005E05D4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4666" w:type="dxa"/>
          </w:tcPr>
          <w:p w:rsidR="00007F35" w:rsidRDefault="00007F35" w:rsidP="00007F35">
            <w:pPr>
              <w:spacing w:after="0" w:line="360" w:lineRule="auto"/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УТВЕРЖДАЮ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br/>
              <w:t xml:space="preserve">первый зам. директора </w:t>
            </w:r>
          </w:p>
          <w:p w:rsidR="00007F35" w:rsidRDefault="00007F35" w:rsidP="00007F35">
            <w:pPr>
              <w:spacing w:after="0" w:line="360" w:lineRule="auto"/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ГАПОУ 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БТЭиР</w:t>
            </w:r>
            <w:proofErr w:type="spellEnd"/>
          </w:p>
          <w:p w:rsidR="00007F35" w:rsidRDefault="00007F35" w:rsidP="00007F35">
            <w:pPr>
              <w:spacing w:after="0" w:line="360" w:lineRule="auto"/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_________  /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Высоцкая Н.В.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br/>
              <w:t>«</w:t>
            </w:r>
            <w:r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>____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» </w:t>
            </w:r>
            <w:r w:rsidRPr="005E05D4">
              <w:rPr>
                <w:rFonts w:ascii="Times New Roman" w:eastAsia="Arial Unicode MS" w:hAnsi="Times New Roman"/>
                <w:sz w:val="28"/>
                <w:szCs w:val="28"/>
                <w:u w:val="single"/>
              </w:rPr>
              <w:t xml:space="preserve">августа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20__г.</w:t>
            </w:r>
          </w:p>
          <w:p w:rsidR="00007F35" w:rsidRDefault="00007F35" w:rsidP="00007F35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</w:p>
        </w:tc>
      </w:tr>
    </w:tbl>
    <w:p w:rsidR="00DB6E99" w:rsidRPr="00F60113" w:rsidRDefault="00DB6E99" w:rsidP="00DB6E9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601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B6E99" w:rsidRPr="00F60113" w:rsidRDefault="00DB6E99" w:rsidP="00DB6E99">
      <w:pPr>
        <w:tabs>
          <w:tab w:val="left" w:pos="40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B6E99" w:rsidRPr="00F60113" w:rsidRDefault="00DB6E99" w:rsidP="00DB6E9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60113">
        <w:rPr>
          <w:rFonts w:ascii="Times New Roman" w:eastAsia="Times New Roman" w:hAnsi="Times New Roman" w:cs="Times New Roman"/>
          <w:color w:val="000000"/>
          <w:sz w:val="40"/>
          <w:szCs w:val="40"/>
        </w:rPr>
        <w:t>РАБОЧАЯ ПРОГРАММА</w:t>
      </w:r>
    </w:p>
    <w:p w:rsidR="00DB6E99" w:rsidRPr="00F60113" w:rsidRDefault="00DB6E99" w:rsidP="00DB6E9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6E99" w:rsidRPr="00F60113" w:rsidRDefault="00007F35" w:rsidP="00DB6E9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F60113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DB6E99" w:rsidRPr="00F60113" w:rsidRDefault="00DB6E99" w:rsidP="00DB6E9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E99" w:rsidRPr="00F60113" w:rsidRDefault="00DB6E99" w:rsidP="00DB6E9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F60113">
        <w:rPr>
          <w:rFonts w:ascii="Times New Roman" w:eastAsia="Times New Roman" w:hAnsi="Times New Roman" w:cs="Times New Roman"/>
          <w:color w:val="000000"/>
          <w:sz w:val="40"/>
          <w:szCs w:val="40"/>
        </w:rPr>
        <w:t>__________________________</w:t>
      </w:r>
    </w:p>
    <w:p w:rsidR="00DB6E99" w:rsidRPr="00F60113" w:rsidRDefault="00DB6E99" w:rsidP="00DB6E99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F6011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код и наименование </w:t>
      </w:r>
      <w:r w:rsidR="00D9586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специальности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</w:p>
    <w:p w:rsidR="00DB6E99" w:rsidRPr="00F60113" w:rsidRDefault="00DB6E99" w:rsidP="00DB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DB6E99" w:rsidRPr="00F60113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113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Уровень образования: </w:t>
      </w:r>
      <w:r w:rsidRPr="00F60113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среднее профессиональное  образование</w:t>
      </w:r>
    </w:p>
    <w:p w:rsidR="00DB6E99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113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обучения: </w:t>
      </w:r>
      <w:r w:rsidRPr="00F60113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</w:t>
      </w:r>
    </w:p>
    <w:p w:rsidR="00DB6E99" w:rsidRPr="00F60113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B6E99" w:rsidRPr="00F60113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B6E99" w:rsidRPr="00F60113" w:rsidRDefault="00DB6E99" w:rsidP="00DB6E99">
      <w:pPr>
        <w:spacing w:after="0" w:line="240" w:lineRule="auto"/>
        <w:ind w:left="2552" w:hanging="1136"/>
        <w:rPr>
          <w:rFonts w:ascii="Times New Roman" w:eastAsia="Times New Roman" w:hAnsi="Times New Roman" w:cs="Times New Roman"/>
          <w:sz w:val="24"/>
          <w:szCs w:val="24"/>
        </w:rPr>
      </w:pPr>
    </w:p>
    <w:p w:rsidR="00DB6E99" w:rsidRPr="00F60113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011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Отделение обучения: </w:t>
      </w:r>
      <w:r w:rsidRPr="00F60113">
        <w:rPr>
          <w:rFonts w:ascii="Times New Roman" w:eastAsia="Times New Roman" w:hAnsi="Times New Roman" w:cs="Times New Roman"/>
          <w:b/>
          <w:bCs/>
          <w:sz w:val="28"/>
          <w:szCs w:val="28"/>
        </w:rPr>
        <w:t>очное</w:t>
      </w:r>
    </w:p>
    <w:p w:rsidR="00DB6E99" w:rsidRPr="00F60113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6E99" w:rsidRPr="00F60113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6E99" w:rsidRPr="00F60113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6E99" w:rsidRPr="00F60113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6E99" w:rsidRPr="00F60113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6E99" w:rsidRPr="00F60113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0113">
        <w:rPr>
          <w:rFonts w:ascii="Times New Roman" w:eastAsia="Times New Roman" w:hAnsi="Times New Roman" w:cs="Times New Roman"/>
          <w:sz w:val="28"/>
          <w:szCs w:val="28"/>
        </w:rPr>
        <w:t>Брянск ______год</w:t>
      </w:r>
    </w:p>
    <w:p w:rsidR="00DB6E99" w:rsidRPr="00F60113" w:rsidRDefault="00DB6E99" w:rsidP="00D958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60113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F60113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Рабочая</w:t>
      </w:r>
      <w:r w:rsidRPr="00F6011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60113">
        <w:rPr>
          <w:rFonts w:ascii="Times New Roman" w:eastAsia="Times New Roman" w:hAnsi="Times New Roman" w:cs="Times New Roman"/>
          <w:spacing w:val="-6"/>
          <w:sz w:val="28"/>
          <w:szCs w:val="28"/>
        </w:rPr>
        <w:t>программа</w:t>
      </w:r>
      <w:r w:rsidRPr="00F6011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D9586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преддипломной </w:t>
      </w:r>
      <w:r w:rsidRPr="00F6011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60113">
        <w:rPr>
          <w:rFonts w:ascii="Times New Roman" w:eastAsia="Times New Roman" w:hAnsi="Times New Roman" w:cs="Times New Roman"/>
          <w:spacing w:val="-7"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60113">
        <w:rPr>
          <w:rFonts w:ascii="Times New Roman" w:eastAsia="Times New Roman" w:hAnsi="Times New Roman" w:cs="Times New Roman"/>
          <w:spacing w:val="-6"/>
          <w:sz w:val="28"/>
          <w:szCs w:val="28"/>
        </w:rPr>
        <w:t>разработана</w:t>
      </w:r>
      <w:r w:rsidRPr="00F6011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60113">
        <w:rPr>
          <w:rFonts w:ascii="Times New Roman" w:eastAsia="Times New Roman" w:hAnsi="Times New Roman" w:cs="Times New Roman"/>
          <w:spacing w:val="-4"/>
          <w:sz w:val="28"/>
          <w:szCs w:val="28"/>
        </w:rPr>
        <w:t>на</w:t>
      </w:r>
      <w:r w:rsidRPr="00F60113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F60113">
        <w:rPr>
          <w:rFonts w:ascii="Times New Roman" w:eastAsia="Times New Roman" w:hAnsi="Times New Roman" w:cs="Times New Roman"/>
          <w:spacing w:val="-6"/>
          <w:sz w:val="28"/>
          <w:szCs w:val="28"/>
        </w:rPr>
        <w:t>основе</w:t>
      </w:r>
      <w:r w:rsidRPr="00F6011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60113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Федерального</w:t>
      </w:r>
      <w:r w:rsidRPr="00F6011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60113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государственного</w:t>
      </w:r>
      <w:r w:rsidRPr="00F6011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60113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образовательного</w:t>
      </w:r>
      <w:r w:rsidRPr="00F6011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с</w:t>
      </w:r>
      <w:r w:rsidRPr="00F60113">
        <w:rPr>
          <w:rFonts w:ascii="Times New Roman" w:eastAsia="Times New Roman" w:hAnsi="Times New Roman" w:cs="Times New Roman"/>
          <w:spacing w:val="-1"/>
          <w:sz w:val="28"/>
          <w:szCs w:val="28"/>
        </w:rPr>
        <w:t>тандарта</w:t>
      </w:r>
      <w:r w:rsidRPr="00F60113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F60113">
        <w:rPr>
          <w:rFonts w:ascii="Times New Roman" w:eastAsia="Times New Roman" w:hAnsi="Times New Roman" w:cs="Times New Roman"/>
          <w:spacing w:val="-1"/>
          <w:sz w:val="28"/>
          <w:szCs w:val="28"/>
        </w:rPr>
        <w:t>среднего  профессионального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о</w:t>
      </w:r>
      <w:r w:rsidRPr="00F60113">
        <w:rPr>
          <w:rFonts w:ascii="Times New Roman" w:eastAsia="Times New Roman" w:hAnsi="Times New Roman" w:cs="Times New Roman"/>
          <w:spacing w:val="-1"/>
          <w:sz w:val="28"/>
          <w:szCs w:val="28"/>
        </w:rPr>
        <w:t>бразования (далее</w:t>
      </w:r>
      <w:r w:rsidRPr="00F6011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6011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6011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F60113">
        <w:rPr>
          <w:rFonts w:ascii="Times New Roman" w:eastAsia="Times New Roman" w:hAnsi="Times New Roman" w:cs="Times New Roman"/>
          <w:spacing w:val="-1"/>
          <w:sz w:val="28"/>
          <w:szCs w:val="28"/>
        </w:rPr>
        <w:t>ФГОС СПО)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F6011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рабочей программы профессионального модуля</w:t>
      </w:r>
      <w:r w:rsidRPr="00F60113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F6011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D95866">
        <w:rPr>
          <w:rFonts w:ascii="Times New Roman" w:eastAsia="Times New Roman" w:hAnsi="Times New Roman" w:cs="Times New Roman"/>
          <w:spacing w:val="-1"/>
          <w:sz w:val="28"/>
          <w:szCs w:val="28"/>
        </w:rPr>
        <w:t>специальности СПО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F601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6011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F60113">
        <w:rPr>
          <w:rFonts w:ascii="Times New Roman" w:eastAsia="Times New Roman" w:hAnsi="Times New Roman" w:cs="Times New Roman"/>
          <w:spacing w:val="-1"/>
          <w:sz w:val="28"/>
          <w:szCs w:val="28"/>
        </w:rPr>
        <w:t>___________   ________________________________.</w:t>
      </w:r>
    </w:p>
    <w:p w:rsidR="00DB6E99" w:rsidRPr="00EB4B05" w:rsidRDefault="00DB6E99" w:rsidP="00DB6E99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(код и </w:t>
      </w:r>
      <w:r w:rsidRPr="00F60113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наим</w:t>
      </w:r>
      <w:r w:rsidR="00C354B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енование </w:t>
      </w:r>
      <w:r w:rsidR="00D958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специальности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F35">
        <w:rPr>
          <w:rFonts w:ascii="Times New Roman" w:eastAsia="Times New Roman" w:hAnsi="Times New Roman" w:cs="Times New Roman"/>
          <w:sz w:val="28"/>
          <w:szCs w:val="28"/>
          <w:highlight w:val="yellow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 апреля 2013 № 291.</w:t>
      </w:r>
      <w:r w:rsidRPr="00F60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6E99" w:rsidRPr="00F60113" w:rsidRDefault="00DB6E99" w:rsidP="00DB6E99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B6E99" w:rsidRDefault="00DB6E99" w:rsidP="00DB6E99">
      <w:pPr>
        <w:shd w:val="clear" w:color="auto" w:fill="FFFFFF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113">
        <w:rPr>
          <w:rFonts w:ascii="Times New Roman" w:eastAsia="Times New Roman" w:hAnsi="Times New Roman" w:cs="Times New Roman"/>
          <w:b/>
          <w:sz w:val="28"/>
          <w:szCs w:val="28"/>
        </w:rPr>
        <w:t>Организация-разработчик:</w:t>
      </w:r>
      <w:r w:rsidRPr="00F60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6E99" w:rsidRPr="00F60113" w:rsidRDefault="00C354BE" w:rsidP="00DB6E99">
      <w:pPr>
        <w:shd w:val="clear" w:color="auto" w:fill="FFFFFF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B6E99" w:rsidRPr="00F60113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</w:t>
      </w:r>
      <w:r w:rsidR="00293B01">
        <w:rPr>
          <w:rFonts w:ascii="Times New Roman" w:eastAsia="Times New Roman" w:hAnsi="Times New Roman" w:cs="Times New Roman"/>
          <w:sz w:val="28"/>
          <w:szCs w:val="28"/>
        </w:rPr>
        <w:t>автономное</w:t>
      </w:r>
      <w:r w:rsidR="00DB6E99" w:rsidRPr="00F60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113">
        <w:rPr>
          <w:rFonts w:ascii="Times New Roman" w:eastAsia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DB6E99" w:rsidRPr="00F60113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«Брянский техникум энергомашиностроения и радиоэлектроники</w:t>
      </w:r>
      <w:r w:rsidR="00007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F35">
        <w:rPr>
          <w:rFonts w:ascii="Times New Roman" w:hAnsi="Times New Roman"/>
          <w:sz w:val="28"/>
          <w:szCs w:val="28"/>
        </w:rPr>
        <w:t xml:space="preserve">имени Героя Советского Союза </w:t>
      </w:r>
      <w:proofErr w:type="spellStart"/>
      <w:r w:rsidR="00007F35">
        <w:rPr>
          <w:rFonts w:ascii="Times New Roman" w:hAnsi="Times New Roman"/>
          <w:sz w:val="28"/>
          <w:szCs w:val="28"/>
        </w:rPr>
        <w:t>М.А.Афанасьева</w:t>
      </w:r>
      <w:proofErr w:type="spellEnd"/>
      <w:r w:rsidR="00DB6E99" w:rsidRPr="00F601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6E99" w:rsidRPr="00F60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6E99" w:rsidRPr="00F60113" w:rsidRDefault="00DB6E99" w:rsidP="00DB6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113">
        <w:rPr>
          <w:rFonts w:ascii="Times New Roman" w:eastAsia="Times New Roman" w:hAnsi="Times New Roman" w:cs="Times New Roman"/>
          <w:b/>
          <w:sz w:val="28"/>
          <w:szCs w:val="28"/>
        </w:rPr>
        <w:t>Разработчики:</w:t>
      </w:r>
    </w:p>
    <w:p w:rsidR="00DB6E99" w:rsidRPr="00F60113" w:rsidRDefault="00DB6E99" w:rsidP="00DB6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0113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</w:t>
      </w:r>
    </w:p>
    <w:p w:rsidR="00DB6E99" w:rsidRPr="00F60113" w:rsidRDefault="00DB6E99" w:rsidP="00DB6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F60113">
        <w:rPr>
          <w:rFonts w:ascii="Times New Roman" w:eastAsia="Times New Roman" w:hAnsi="Times New Roman" w:cs="Times New Roman"/>
          <w:i/>
          <w:sz w:val="20"/>
          <w:szCs w:val="20"/>
        </w:rPr>
        <w:t>ФИО, должность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DB6E99" w:rsidRPr="00F60113" w:rsidRDefault="00DB6E99" w:rsidP="00DB6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E99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E99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E99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FD7">
        <w:rPr>
          <w:rFonts w:ascii="Times New Roman" w:eastAsia="Times New Roman" w:hAnsi="Times New Roman" w:cs="Times New Roman"/>
          <w:b/>
          <w:sz w:val="28"/>
          <w:szCs w:val="28"/>
        </w:rPr>
        <w:t>Программа согласована</w:t>
      </w:r>
    </w:p>
    <w:p w:rsidR="00DB6E99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 </w:t>
      </w:r>
    </w:p>
    <w:p w:rsidR="00DB6E99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(</w:t>
      </w:r>
      <w:r w:rsidRPr="007D58DC">
        <w:rPr>
          <w:rFonts w:ascii="Times New Roman" w:eastAsia="Times New Roman" w:hAnsi="Times New Roman" w:cs="Times New Roman"/>
          <w:i/>
          <w:sz w:val="24"/>
          <w:szCs w:val="24"/>
        </w:rPr>
        <w:t>должность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7E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6E99" w:rsidRPr="007E2D9C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9C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DB6E99" w:rsidRPr="007E2D9C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2D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(</w:t>
      </w:r>
      <w:r w:rsidRPr="007E2D9C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DB6E99" w:rsidRPr="007E2D9C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9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B6E99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(</w:t>
      </w:r>
      <w:r w:rsidRPr="007E2D9C">
        <w:rPr>
          <w:rFonts w:ascii="Times New Roman" w:eastAsia="Times New Roman" w:hAnsi="Times New Roman" w:cs="Times New Roman"/>
          <w:i/>
          <w:sz w:val="24"/>
          <w:szCs w:val="24"/>
        </w:rPr>
        <w:t xml:space="preserve">И.О.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Фамилия)</w:t>
      </w:r>
    </w:p>
    <w:p w:rsidR="00DB6E99" w:rsidRPr="007E2D9C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D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D58DC">
        <w:rPr>
          <w:rFonts w:ascii="Times New Roman" w:eastAsia="Times New Roman" w:hAnsi="Times New Roman" w:cs="Times New Roman"/>
          <w:sz w:val="28"/>
          <w:szCs w:val="28"/>
        </w:rPr>
        <w:t>«_</w:t>
      </w:r>
      <w:r w:rsidRPr="007E2D9C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E2D9C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20___г.  </w:t>
      </w:r>
    </w:p>
    <w:p w:rsidR="00DB6E99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E99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E99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E99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E99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E99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E99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E99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E99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E99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E99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E99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4BE" w:rsidRDefault="00C354BE" w:rsidP="00DB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E99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5866" w:rsidRDefault="00DB6E99" w:rsidP="00DB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B6E99" w:rsidRPr="00F60113" w:rsidRDefault="00DB6E99" w:rsidP="00DB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F60113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стр.</w:t>
      </w:r>
    </w:p>
    <w:p w:rsidR="00DB6E99" w:rsidRPr="00F60113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11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73"/>
        <w:gridCol w:w="708"/>
      </w:tblGrid>
      <w:tr w:rsidR="00D95866" w:rsidRPr="00F60113" w:rsidTr="00D95866">
        <w:trPr>
          <w:trHeight w:val="321"/>
          <w:jc w:val="center"/>
        </w:trPr>
        <w:tc>
          <w:tcPr>
            <w:tcW w:w="8473" w:type="dxa"/>
            <w:hideMark/>
          </w:tcPr>
          <w:p w:rsidR="00D95866" w:rsidRPr="00F60113" w:rsidRDefault="00D95866" w:rsidP="00007F3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F60113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 1.ПАСПОРТ ПРОГРАММЫ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ПРЕДДИПЛОМНОЙ </w:t>
            </w:r>
            <w:r w:rsidRPr="00F60113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 ПРАКТИКИ.</w:t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708" w:type="dxa"/>
          </w:tcPr>
          <w:p w:rsidR="00D95866" w:rsidRPr="00F60113" w:rsidRDefault="00D95866" w:rsidP="00007F35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</w:tc>
      </w:tr>
      <w:tr w:rsidR="00D95866" w:rsidRPr="00F60113" w:rsidTr="00D95866">
        <w:trPr>
          <w:trHeight w:val="657"/>
          <w:jc w:val="center"/>
        </w:trPr>
        <w:tc>
          <w:tcPr>
            <w:tcW w:w="8473" w:type="dxa"/>
            <w:hideMark/>
          </w:tcPr>
          <w:p w:rsidR="00D95866" w:rsidRPr="00F60113" w:rsidRDefault="00D95866" w:rsidP="00C354B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F60113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 2.РЕЗУЛЬТАТЫ ОСВОЕНИЯ ПРОГРАММЫ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ПРЕДДИПЛОМНОЙ </w:t>
            </w:r>
            <w:r w:rsidRPr="00F60113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ПРАКТИКИ.</w:t>
            </w:r>
          </w:p>
        </w:tc>
        <w:tc>
          <w:tcPr>
            <w:tcW w:w="708" w:type="dxa"/>
          </w:tcPr>
          <w:p w:rsidR="00D95866" w:rsidRDefault="00D95866">
            <w:pPr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  <w:p w:rsidR="00D95866" w:rsidRPr="00F60113" w:rsidRDefault="00D95866" w:rsidP="00D958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</w:tc>
      </w:tr>
      <w:tr w:rsidR="00D95866" w:rsidRPr="00F60113" w:rsidTr="00D95866">
        <w:trPr>
          <w:trHeight w:val="657"/>
          <w:jc w:val="center"/>
        </w:trPr>
        <w:tc>
          <w:tcPr>
            <w:tcW w:w="8473" w:type="dxa"/>
            <w:hideMark/>
          </w:tcPr>
          <w:p w:rsidR="00D95866" w:rsidRPr="00F60113" w:rsidRDefault="00D95866" w:rsidP="00C354B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F60113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 3.ТЕМАТИЧЕСКИЙ ПЛАН И СОДЕРЖАНИЕ</w:t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 ПРЕДДИПЛОМНОЙ </w:t>
            </w:r>
            <w:r w:rsidRPr="00F60113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ПРАКТИКИ.                                </w:t>
            </w:r>
          </w:p>
        </w:tc>
        <w:tc>
          <w:tcPr>
            <w:tcW w:w="708" w:type="dxa"/>
          </w:tcPr>
          <w:p w:rsidR="00D95866" w:rsidRDefault="00D95866">
            <w:pPr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  <w:p w:rsidR="00D95866" w:rsidRPr="00F60113" w:rsidRDefault="00D95866" w:rsidP="00D958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</w:tc>
      </w:tr>
      <w:tr w:rsidR="00D95866" w:rsidRPr="00F60113" w:rsidTr="00D95866">
        <w:trPr>
          <w:trHeight w:val="657"/>
          <w:jc w:val="center"/>
        </w:trPr>
        <w:tc>
          <w:tcPr>
            <w:tcW w:w="8473" w:type="dxa"/>
            <w:hideMark/>
          </w:tcPr>
          <w:p w:rsidR="00D95866" w:rsidRPr="00F60113" w:rsidRDefault="00D95866" w:rsidP="00C354B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F60113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 4.УСЛОВИЯ РЕАЛИЗАЦИИ ПРОГРАММЫ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ПРЕДДИПЛОМНОЙ </w:t>
            </w:r>
            <w:r w:rsidRPr="00F60113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ПРАКТИКИ.                                    </w:t>
            </w:r>
          </w:p>
        </w:tc>
        <w:tc>
          <w:tcPr>
            <w:tcW w:w="708" w:type="dxa"/>
          </w:tcPr>
          <w:p w:rsidR="00D95866" w:rsidRDefault="00D95866">
            <w:pPr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  <w:p w:rsidR="00D95866" w:rsidRPr="00F60113" w:rsidRDefault="00D95866" w:rsidP="00D958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</w:tc>
      </w:tr>
      <w:tr w:rsidR="00D95866" w:rsidRPr="00F60113" w:rsidTr="00D95866">
        <w:trPr>
          <w:trHeight w:val="993"/>
          <w:jc w:val="center"/>
        </w:trPr>
        <w:tc>
          <w:tcPr>
            <w:tcW w:w="8473" w:type="dxa"/>
            <w:hideMark/>
          </w:tcPr>
          <w:p w:rsidR="00D95866" w:rsidRDefault="00D95866" w:rsidP="00C354B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F60113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 5.КОНТРОЛЬ И ОЦЕНКА РЕЗУЛЬТАТОВ ОСВОЕНИЯ </w:t>
            </w:r>
          </w:p>
          <w:p w:rsidR="00D95866" w:rsidRPr="00F60113" w:rsidRDefault="00D95866" w:rsidP="00C354B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>ПРЕДДИПЛОМНОЙ</w:t>
            </w:r>
            <w:r w:rsidRPr="00F60113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 ПРАКТИКИ.</w:t>
            </w:r>
          </w:p>
          <w:p w:rsidR="00D95866" w:rsidRPr="00F60113" w:rsidRDefault="00D95866" w:rsidP="00D958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  <w:r w:rsidRPr="00F60113">
              <w:rPr>
                <w:rFonts w:ascii="Times New Roman" w:eastAsia="Times New Roman" w:hAnsi="Times New Roman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D95866" w:rsidRDefault="00D95866">
            <w:pPr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  <w:p w:rsidR="00D95866" w:rsidRDefault="00D95866">
            <w:pPr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  <w:p w:rsidR="00D95866" w:rsidRPr="00F60113" w:rsidRDefault="00D95866" w:rsidP="00D95866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Default="00DB6E99" w:rsidP="00DB6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113">
        <w:rPr>
          <w:rFonts w:ascii="Times New Roman" w:eastAsia="Times New Roman" w:hAnsi="Times New Roman" w:cs="Times New Roman"/>
          <w:b/>
          <w:sz w:val="28"/>
          <w:szCs w:val="28"/>
        </w:rPr>
        <w:t xml:space="preserve">1. ПАСПОРТ ПРОГРАММЫ </w:t>
      </w:r>
      <w:r w:rsidR="00D95866">
        <w:rPr>
          <w:rFonts w:ascii="Times New Roman" w:eastAsia="Times New Roman" w:hAnsi="Times New Roman" w:cs="Calibri"/>
          <w:b/>
          <w:sz w:val="28"/>
          <w:szCs w:val="28"/>
        </w:rPr>
        <w:t>ПРЕДДИПЛОМНОЙ</w:t>
      </w:r>
      <w:r w:rsidRPr="00F6011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113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программы.</w:t>
      </w:r>
    </w:p>
    <w:p w:rsidR="00D95866" w:rsidRDefault="00D95866" w:rsidP="00D95866">
      <w:pPr>
        <w:pStyle w:val="3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D95866">
        <w:rPr>
          <w:sz w:val="28"/>
          <w:szCs w:val="28"/>
        </w:rPr>
        <w:t>Программа преддипломной практики является частью ОПОП по специальности СПО __________________________________</w:t>
      </w:r>
      <w:r>
        <w:rPr>
          <w:sz w:val="28"/>
          <w:szCs w:val="28"/>
        </w:rPr>
        <w:t>________________</w:t>
      </w:r>
    </w:p>
    <w:p w:rsidR="00D95866" w:rsidRDefault="00D95866" w:rsidP="00D95866">
      <w:pPr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(код и наименование специальности)</w:t>
      </w:r>
    </w:p>
    <w:p w:rsidR="00485FC0" w:rsidRDefault="00485FC0" w:rsidP="00D95866">
      <w:pPr>
        <w:pStyle w:val="3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 на закрепление </w:t>
      </w:r>
      <w:r w:rsidRPr="00F60113">
        <w:rPr>
          <w:sz w:val="28"/>
          <w:szCs w:val="28"/>
          <w:lang w:eastAsia="ar-SA"/>
        </w:rPr>
        <w:t>основных  видов профессиональной деятельности (ВПД):</w:t>
      </w:r>
    </w:p>
    <w:p w:rsidR="00485FC0" w:rsidRDefault="00485FC0" w:rsidP="00485FC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(указать виды профессиональной деятельности в соответствии с ФГОС СПО)</w:t>
      </w:r>
    </w:p>
    <w:p w:rsidR="00485FC0" w:rsidRPr="00D95866" w:rsidRDefault="00485FC0" w:rsidP="00D95866">
      <w:pPr>
        <w:pStyle w:val="3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</w:p>
    <w:p w:rsidR="00485FC0" w:rsidRDefault="00485FC0" w:rsidP="00485FC0">
      <w:pPr>
        <w:pStyle w:val="20"/>
        <w:keepNext/>
        <w:keepLines/>
        <w:shd w:val="clear" w:color="auto" w:fill="auto"/>
        <w:tabs>
          <w:tab w:val="left" w:pos="2866"/>
        </w:tabs>
        <w:spacing w:after="0" w:line="322" w:lineRule="exact"/>
        <w:ind w:left="2320" w:hanging="1753"/>
        <w:jc w:val="left"/>
        <w:rPr>
          <w:sz w:val="28"/>
          <w:szCs w:val="28"/>
        </w:rPr>
      </w:pPr>
      <w:bookmarkStart w:id="0" w:name="bookmark3"/>
    </w:p>
    <w:p w:rsidR="00485FC0" w:rsidRPr="00485FC0" w:rsidRDefault="00485FC0" w:rsidP="00485FC0">
      <w:pPr>
        <w:pStyle w:val="20"/>
        <w:keepNext/>
        <w:keepLines/>
        <w:shd w:val="clear" w:color="auto" w:fill="auto"/>
        <w:tabs>
          <w:tab w:val="left" w:pos="2866"/>
        </w:tabs>
        <w:spacing w:after="0" w:line="322" w:lineRule="exact"/>
        <w:ind w:left="2320" w:hanging="1753"/>
        <w:jc w:val="left"/>
        <w:rPr>
          <w:sz w:val="28"/>
          <w:szCs w:val="28"/>
        </w:rPr>
      </w:pPr>
      <w:r w:rsidRPr="00485FC0">
        <w:rPr>
          <w:sz w:val="28"/>
          <w:szCs w:val="28"/>
        </w:rPr>
        <w:t>1.2.Цели и задачи преддипломной практики:</w:t>
      </w:r>
      <w:bookmarkEnd w:id="0"/>
    </w:p>
    <w:p w:rsidR="00485FC0" w:rsidRPr="00485FC0" w:rsidRDefault="00485FC0" w:rsidP="00485FC0">
      <w:pPr>
        <w:pStyle w:val="3"/>
        <w:shd w:val="clear" w:color="auto" w:fill="auto"/>
        <w:spacing w:line="322" w:lineRule="exact"/>
        <w:ind w:left="380" w:right="20" w:firstLine="720"/>
        <w:jc w:val="both"/>
        <w:rPr>
          <w:sz w:val="28"/>
          <w:szCs w:val="28"/>
        </w:rPr>
      </w:pPr>
      <w:r w:rsidRPr="00485FC0">
        <w:rPr>
          <w:sz w:val="28"/>
          <w:szCs w:val="28"/>
        </w:rPr>
        <w:t>Преддипломная практика проводится после окончания всех видов теоретического обучения и является завершающим этапом подготовки студента к выполнению и защите дипломного проекта.</w:t>
      </w:r>
    </w:p>
    <w:p w:rsidR="00485FC0" w:rsidRPr="00485FC0" w:rsidRDefault="00485FC0" w:rsidP="00485FC0">
      <w:pPr>
        <w:pStyle w:val="3"/>
        <w:shd w:val="clear" w:color="auto" w:fill="auto"/>
        <w:spacing w:line="322" w:lineRule="exact"/>
        <w:ind w:left="380" w:right="20" w:firstLine="720"/>
        <w:jc w:val="both"/>
        <w:rPr>
          <w:sz w:val="28"/>
          <w:szCs w:val="28"/>
        </w:rPr>
      </w:pPr>
      <w:r w:rsidRPr="00485FC0">
        <w:rPr>
          <w:sz w:val="28"/>
          <w:szCs w:val="28"/>
        </w:rPr>
        <w:t>Цель преддипломной практики реализуется в рамках программы и индивидуального задания, соответствующих будущей профессиональной деятельности.</w:t>
      </w:r>
    </w:p>
    <w:p w:rsidR="00485FC0" w:rsidRPr="00485FC0" w:rsidRDefault="00485FC0" w:rsidP="00485FC0">
      <w:pPr>
        <w:pStyle w:val="3"/>
        <w:shd w:val="clear" w:color="auto" w:fill="auto"/>
        <w:spacing w:line="322" w:lineRule="exact"/>
        <w:ind w:left="380" w:right="20" w:firstLine="720"/>
        <w:jc w:val="both"/>
        <w:rPr>
          <w:sz w:val="28"/>
          <w:szCs w:val="28"/>
        </w:rPr>
      </w:pPr>
      <w:r w:rsidRPr="00485FC0">
        <w:rPr>
          <w:sz w:val="28"/>
          <w:szCs w:val="28"/>
        </w:rPr>
        <w:t>Целью проведения преддипломной практики является закрепление теоретических знаний и приобретение более глубоких практических навыков, опыта работы по специальности и профилю работы на действующем предприятии или организации.</w:t>
      </w:r>
    </w:p>
    <w:p w:rsidR="00485FC0" w:rsidRPr="00485FC0" w:rsidRDefault="00485FC0" w:rsidP="00485FC0">
      <w:pPr>
        <w:pStyle w:val="3"/>
        <w:shd w:val="clear" w:color="auto" w:fill="auto"/>
        <w:spacing w:line="322" w:lineRule="exact"/>
        <w:ind w:left="380" w:right="20" w:firstLine="720"/>
        <w:jc w:val="both"/>
        <w:rPr>
          <w:sz w:val="28"/>
          <w:szCs w:val="28"/>
        </w:rPr>
      </w:pPr>
      <w:r w:rsidRPr="00485FC0">
        <w:rPr>
          <w:rStyle w:val="13pt"/>
          <w:sz w:val="28"/>
          <w:szCs w:val="28"/>
        </w:rPr>
        <w:t xml:space="preserve">Цель практики </w:t>
      </w:r>
      <w:r w:rsidRPr="00485FC0">
        <w:rPr>
          <w:sz w:val="28"/>
          <w:szCs w:val="28"/>
        </w:rPr>
        <w:t>- подготовка студента к выпускной квалификационной работе путем изучения и подбора необходимых материалов и документации по тематике дипломного проекта, участия в конструкторских, технологических и исследовательских разработках предприятия; ознакомления с производственной деятельностью предприятия и отдельных его подразделений.</w:t>
      </w:r>
    </w:p>
    <w:p w:rsidR="00485FC0" w:rsidRPr="00485FC0" w:rsidRDefault="00485FC0" w:rsidP="00485FC0">
      <w:pPr>
        <w:pStyle w:val="3"/>
        <w:shd w:val="clear" w:color="auto" w:fill="auto"/>
        <w:spacing w:line="322" w:lineRule="exact"/>
        <w:ind w:left="380" w:firstLine="720"/>
        <w:jc w:val="both"/>
        <w:rPr>
          <w:sz w:val="28"/>
          <w:szCs w:val="28"/>
        </w:rPr>
      </w:pPr>
      <w:r w:rsidRPr="00485FC0">
        <w:rPr>
          <w:rStyle w:val="13pt"/>
          <w:sz w:val="28"/>
          <w:szCs w:val="28"/>
        </w:rPr>
        <w:t xml:space="preserve">Задачами </w:t>
      </w:r>
      <w:r w:rsidRPr="00485FC0">
        <w:rPr>
          <w:sz w:val="28"/>
          <w:szCs w:val="28"/>
        </w:rPr>
        <w:t>преддипломной практики являются:</w:t>
      </w:r>
    </w:p>
    <w:p w:rsidR="00485FC0" w:rsidRPr="00485FC0" w:rsidRDefault="00485FC0" w:rsidP="00485FC0">
      <w:pPr>
        <w:pStyle w:val="3"/>
        <w:numPr>
          <w:ilvl w:val="0"/>
          <w:numId w:val="6"/>
        </w:numPr>
        <w:shd w:val="clear" w:color="auto" w:fill="auto"/>
        <w:spacing w:line="326" w:lineRule="exact"/>
        <w:ind w:left="380" w:right="300" w:firstLine="720"/>
        <w:jc w:val="both"/>
        <w:rPr>
          <w:sz w:val="28"/>
          <w:szCs w:val="28"/>
        </w:rPr>
      </w:pPr>
      <w:r w:rsidRPr="00485FC0">
        <w:rPr>
          <w:sz w:val="28"/>
          <w:szCs w:val="28"/>
        </w:rPr>
        <w:t xml:space="preserve"> закрепление и углубление теоретических знаний и практических навыков, полученных при изучении общепрофессиональных дисциплин и междисциплинарных курсов профессиональных модулей;</w:t>
      </w:r>
    </w:p>
    <w:p w:rsidR="00485FC0" w:rsidRPr="00485FC0" w:rsidRDefault="00485FC0" w:rsidP="00485FC0">
      <w:pPr>
        <w:pStyle w:val="3"/>
        <w:numPr>
          <w:ilvl w:val="0"/>
          <w:numId w:val="6"/>
        </w:numPr>
        <w:shd w:val="clear" w:color="auto" w:fill="auto"/>
        <w:spacing w:line="326" w:lineRule="exact"/>
        <w:ind w:left="380" w:right="300" w:firstLine="720"/>
        <w:jc w:val="both"/>
        <w:rPr>
          <w:sz w:val="28"/>
          <w:szCs w:val="28"/>
        </w:rPr>
      </w:pPr>
      <w:r w:rsidRPr="00485FC0">
        <w:rPr>
          <w:sz w:val="28"/>
          <w:szCs w:val="28"/>
        </w:rPr>
        <w:t xml:space="preserve"> совершенствование знаний и умений по специальности, самостоятельное выполнение должностных обязанностей, связанных с их будущей профессиональной деятельностью;</w:t>
      </w:r>
    </w:p>
    <w:p w:rsidR="00485FC0" w:rsidRPr="00485FC0" w:rsidRDefault="00485FC0" w:rsidP="00485FC0">
      <w:pPr>
        <w:pStyle w:val="3"/>
        <w:numPr>
          <w:ilvl w:val="0"/>
          <w:numId w:val="6"/>
        </w:numPr>
        <w:shd w:val="clear" w:color="auto" w:fill="auto"/>
        <w:spacing w:line="326" w:lineRule="exact"/>
        <w:ind w:left="380" w:firstLine="720"/>
        <w:jc w:val="both"/>
        <w:rPr>
          <w:sz w:val="28"/>
          <w:szCs w:val="28"/>
        </w:rPr>
      </w:pPr>
      <w:r w:rsidRPr="00485FC0">
        <w:rPr>
          <w:sz w:val="28"/>
          <w:szCs w:val="28"/>
        </w:rPr>
        <w:t>выполнение функций инженерно-технических работников среднего</w:t>
      </w:r>
    </w:p>
    <w:p w:rsidR="00485FC0" w:rsidRPr="00485FC0" w:rsidRDefault="00485FC0" w:rsidP="00485FC0">
      <w:pPr>
        <w:pStyle w:val="3"/>
        <w:shd w:val="clear" w:color="auto" w:fill="auto"/>
        <w:spacing w:line="326" w:lineRule="exact"/>
        <w:ind w:left="380" w:firstLine="0"/>
        <w:jc w:val="both"/>
        <w:rPr>
          <w:sz w:val="28"/>
          <w:szCs w:val="28"/>
        </w:rPr>
      </w:pPr>
      <w:r w:rsidRPr="00485FC0">
        <w:rPr>
          <w:sz w:val="28"/>
          <w:szCs w:val="28"/>
        </w:rPr>
        <w:t>звена;</w:t>
      </w:r>
    </w:p>
    <w:p w:rsidR="00485FC0" w:rsidRPr="00485FC0" w:rsidRDefault="00485FC0" w:rsidP="00485FC0">
      <w:pPr>
        <w:pStyle w:val="3"/>
        <w:numPr>
          <w:ilvl w:val="0"/>
          <w:numId w:val="6"/>
        </w:numPr>
        <w:shd w:val="clear" w:color="auto" w:fill="auto"/>
        <w:spacing w:line="326" w:lineRule="exact"/>
        <w:ind w:left="380" w:right="300" w:firstLine="720"/>
        <w:jc w:val="both"/>
        <w:rPr>
          <w:sz w:val="28"/>
          <w:szCs w:val="28"/>
        </w:rPr>
      </w:pPr>
      <w:r w:rsidRPr="00485FC0">
        <w:rPr>
          <w:sz w:val="28"/>
          <w:szCs w:val="28"/>
        </w:rPr>
        <w:t xml:space="preserve"> овладение методами разработки проектных решений и выработки навыков самостоятельной работы по профилю специальности;</w:t>
      </w:r>
    </w:p>
    <w:p w:rsidR="00485FC0" w:rsidRPr="00485FC0" w:rsidRDefault="00485FC0" w:rsidP="00485FC0">
      <w:pPr>
        <w:pStyle w:val="3"/>
        <w:numPr>
          <w:ilvl w:val="0"/>
          <w:numId w:val="6"/>
        </w:numPr>
        <w:shd w:val="clear" w:color="auto" w:fill="auto"/>
        <w:spacing w:after="353" w:line="326" w:lineRule="exact"/>
        <w:ind w:left="380" w:right="300" w:firstLine="720"/>
        <w:jc w:val="both"/>
        <w:rPr>
          <w:sz w:val="28"/>
          <w:szCs w:val="28"/>
        </w:rPr>
      </w:pPr>
      <w:r w:rsidRPr="00485FC0">
        <w:rPr>
          <w:sz w:val="28"/>
          <w:szCs w:val="28"/>
        </w:rPr>
        <w:t xml:space="preserve"> сбор, обобщение и анализ материалов для выполнения дипломного проекта.</w:t>
      </w:r>
    </w:p>
    <w:p w:rsidR="00485FC0" w:rsidRPr="00485FC0" w:rsidRDefault="00485FC0" w:rsidP="00485FC0">
      <w:pPr>
        <w:pStyle w:val="20"/>
        <w:keepNext/>
        <w:keepLines/>
        <w:numPr>
          <w:ilvl w:val="1"/>
          <w:numId w:val="7"/>
        </w:numPr>
        <w:shd w:val="clear" w:color="auto" w:fill="auto"/>
        <w:tabs>
          <w:tab w:val="left" w:pos="926"/>
        </w:tabs>
        <w:spacing w:after="16" w:line="260" w:lineRule="exact"/>
        <w:ind w:left="380"/>
        <w:rPr>
          <w:sz w:val="28"/>
          <w:szCs w:val="28"/>
        </w:rPr>
      </w:pPr>
      <w:bookmarkStart w:id="1" w:name="bookmark4"/>
      <w:r w:rsidRPr="00485FC0">
        <w:rPr>
          <w:sz w:val="28"/>
          <w:szCs w:val="28"/>
        </w:rPr>
        <w:lastRenderedPageBreak/>
        <w:t>Количество часов на освоение программы преддипломной практики:</w:t>
      </w:r>
      <w:bookmarkEnd w:id="1"/>
    </w:p>
    <w:p w:rsidR="00485FC0" w:rsidRPr="00485FC0" w:rsidRDefault="00485FC0" w:rsidP="00485FC0">
      <w:pPr>
        <w:pStyle w:val="3"/>
        <w:shd w:val="clear" w:color="auto" w:fill="auto"/>
        <w:spacing w:line="230" w:lineRule="exact"/>
        <w:ind w:left="380" w:firstLine="0"/>
        <w:jc w:val="both"/>
        <w:rPr>
          <w:sz w:val="28"/>
          <w:szCs w:val="28"/>
        </w:rPr>
      </w:pPr>
      <w:r w:rsidRPr="00485FC0">
        <w:rPr>
          <w:sz w:val="28"/>
          <w:szCs w:val="28"/>
        </w:rPr>
        <w:t>Всего - 4 недели, 144 часа.</w:t>
      </w:r>
    </w:p>
    <w:p w:rsidR="00DB6E99" w:rsidRPr="00485FC0" w:rsidRDefault="00DB6E99" w:rsidP="00DB6E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485FC0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485FC0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485FC0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485FC0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485FC0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485FC0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485FC0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FC0" w:rsidRDefault="00485FC0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FC0" w:rsidRDefault="00485FC0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FC0" w:rsidRDefault="00485FC0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FC0" w:rsidRDefault="00485FC0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FC0" w:rsidRDefault="00485FC0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FC0" w:rsidRDefault="00485FC0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FC0" w:rsidRDefault="00485FC0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FC0" w:rsidRDefault="00485FC0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FC0" w:rsidRDefault="00485FC0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FC0" w:rsidRDefault="00485FC0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FC0" w:rsidRDefault="00485FC0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FC0" w:rsidRDefault="00485FC0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FC0" w:rsidRDefault="00485FC0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FC0" w:rsidRDefault="00485FC0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FC0" w:rsidRDefault="00485FC0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FC0" w:rsidRDefault="00485FC0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FC0" w:rsidRDefault="00485FC0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5FC0" w:rsidRDefault="00485FC0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4BE" w:rsidRDefault="00C354BE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6E99" w:rsidRPr="00F60113" w:rsidRDefault="00DB6E99" w:rsidP="00DB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1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 РЕЗУЛЬТАТЫ ОСВОЕНИЯ РАБОЧЕЙ ПРОГРАММЫ </w:t>
      </w:r>
      <w:r w:rsidR="00110873" w:rsidRPr="00110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10873" w:rsidRPr="001108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ПРЕДДИПЛОМНОЙ</w:t>
      </w:r>
      <w:r w:rsidR="001108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F60113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</w:p>
    <w:p w:rsidR="00110873" w:rsidRPr="00110873" w:rsidRDefault="00110873" w:rsidP="00110873">
      <w:pPr>
        <w:pStyle w:val="31"/>
        <w:keepNext/>
        <w:keepLines/>
        <w:shd w:val="clear" w:color="auto" w:fill="auto"/>
        <w:spacing w:before="0" w:after="237"/>
        <w:ind w:right="300" w:firstLine="720"/>
        <w:rPr>
          <w:sz w:val="28"/>
          <w:szCs w:val="28"/>
        </w:rPr>
      </w:pPr>
      <w:bookmarkStart w:id="2" w:name="bookmark7"/>
      <w:r w:rsidRPr="00110873">
        <w:rPr>
          <w:sz w:val="28"/>
          <w:szCs w:val="28"/>
        </w:rPr>
        <w:t>Результатом преддипломной практики является освоение обучающимися профессиональных и общих компетенций в рамках модулей ППССЗ СПО</w:t>
      </w:r>
      <w:bookmarkEnd w:id="2"/>
    </w:p>
    <w:p w:rsidR="00DB6E99" w:rsidRPr="00F60113" w:rsidRDefault="00DB6E99" w:rsidP="00DB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3"/>
        <w:gridCol w:w="7820"/>
      </w:tblGrid>
      <w:tr w:rsidR="00DB6E99" w:rsidRPr="00F60113" w:rsidTr="00C354BE">
        <w:trPr>
          <w:trHeight w:val="673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99" w:rsidRPr="00F60113" w:rsidRDefault="00DB6E99" w:rsidP="00C354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99" w:rsidRPr="00F60113" w:rsidRDefault="00DB6E99" w:rsidP="00C354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освоения практики</w:t>
            </w:r>
          </w:p>
          <w:p w:rsidR="00DB6E99" w:rsidRPr="00F60113" w:rsidRDefault="00DB6E99" w:rsidP="00C354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6E99" w:rsidRPr="00F60113" w:rsidTr="00C354BE">
        <w:trPr>
          <w:trHeight w:val="337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99" w:rsidRPr="00F60113" w:rsidRDefault="00DB6E99" w:rsidP="00C354BE">
            <w:pPr>
              <w:widowControl w:val="0"/>
              <w:spacing w:after="0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13">
              <w:rPr>
                <w:rFonts w:ascii="Times New Roman" w:eastAsia="Times New Roman" w:hAnsi="Times New Roman" w:cs="Times New Roman"/>
                <w:sz w:val="24"/>
                <w:szCs w:val="24"/>
              </w:rPr>
              <w:t>ПК …..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99" w:rsidRPr="00F60113" w:rsidRDefault="00DB6E99" w:rsidP="00C35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601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заполняется в соответствии с текстом ФГОС раздел 5, пункт 5.2</w:t>
            </w:r>
          </w:p>
        </w:tc>
      </w:tr>
      <w:tr w:rsidR="00DB6E99" w:rsidRPr="00F60113" w:rsidTr="00C354BE">
        <w:trPr>
          <w:trHeight w:val="337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99" w:rsidRPr="00F60113" w:rsidRDefault="00DB6E99" w:rsidP="00C354BE">
            <w:pPr>
              <w:widowControl w:val="0"/>
              <w:spacing w:after="0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13">
              <w:rPr>
                <w:rFonts w:ascii="Times New Roman" w:eastAsia="Times New Roman" w:hAnsi="Times New Roman" w:cs="Times New Roman"/>
                <w:sz w:val="24"/>
                <w:szCs w:val="24"/>
              </w:rPr>
              <w:t>ПК ……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99" w:rsidRPr="00F60113" w:rsidRDefault="00DB6E99" w:rsidP="00C3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E99" w:rsidRPr="00F60113" w:rsidTr="00C354BE">
        <w:trPr>
          <w:trHeight w:val="337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99" w:rsidRPr="00F60113" w:rsidRDefault="00DB6E99" w:rsidP="00C354BE">
            <w:pPr>
              <w:widowControl w:val="0"/>
              <w:spacing w:after="0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13">
              <w:rPr>
                <w:rFonts w:ascii="Times New Roman" w:eastAsia="Times New Roman" w:hAnsi="Times New Roman" w:cs="Times New Roman"/>
                <w:sz w:val="24"/>
                <w:szCs w:val="24"/>
              </w:rPr>
              <w:t>ПК …..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99" w:rsidRPr="00F60113" w:rsidRDefault="00DB6E99" w:rsidP="00C3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E99" w:rsidRPr="00F60113" w:rsidTr="00C354BE">
        <w:trPr>
          <w:trHeight w:val="321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99" w:rsidRPr="00F60113" w:rsidRDefault="00DB6E99" w:rsidP="00C354BE">
            <w:pPr>
              <w:widowControl w:val="0"/>
              <w:spacing w:after="0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113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99" w:rsidRPr="00F60113" w:rsidRDefault="00DB6E99" w:rsidP="00C3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E99" w:rsidRPr="00F60113" w:rsidTr="00C354BE">
        <w:trPr>
          <w:trHeight w:val="321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99" w:rsidRPr="00F60113" w:rsidRDefault="00DB6E99" w:rsidP="00C354BE">
            <w:pPr>
              <w:widowControl w:val="0"/>
              <w:spacing w:after="0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011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0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99" w:rsidRPr="00F60113" w:rsidRDefault="00DB6E99" w:rsidP="00C354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601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заполняется в соответствии с текстом ФГОС раздел 5, пункт 5.1</w:t>
            </w:r>
          </w:p>
        </w:tc>
      </w:tr>
      <w:tr w:rsidR="00DB6E99" w:rsidRPr="00F60113" w:rsidTr="00C354BE">
        <w:trPr>
          <w:trHeight w:val="321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99" w:rsidRPr="00F60113" w:rsidRDefault="00DB6E99" w:rsidP="00C354BE">
            <w:pPr>
              <w:widowControl w:val="0"/>
              <w:spacing w:after="0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0113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60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99" w:rsidRPr="00F60113" w:rsidRDefault="00DB6E99" w:rsidP="00C3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E99" w:rsidRPr="00F60113" w:rsidTr="00C354BE">
        <w:trPr>
          <w:trHeight w:val="16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99" w:rsidRPr="00F60113" w:rsidRDefault="00DB6E99" w:rsidP="00C3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99" w:rsidRPr="00F60113" w:rsidRDefault="00DB6E99" w:rsidP="00C3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6E99" w:rsidRPr="00F60113" w:rsidRDefault="00DB6E99" w:rsidP="00DB6E9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01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Формой промежуточной аттестации по </w:t>
      </w:r>
      <w:r w:rsidR="001108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преддипломной</w:t>
      </w:r>
      <w:r w:rsidRPr="00F601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практике является дифференцированный зачет.</w:t>
      </w:r>
    </w:p>
    <w:p w:rsidR="00DB6E99" w:rsidRPr="00F60113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DB6E99" w:rsidRPr="00F60113" w:rsidSect="00D95866">
          <w:footerReference w:type="default" r:id="rId8"/>
          <w:pgSz w:w="11906" w:h="16838"/>
          <w:pgMar w:top="1134" w:right="424" w:bottom="1135" w:left="1134" w:header="709" w:footer="709" w:gutter="0"/>
          <w:cols w:space="720"/>
          <w:titlePg/>
          <w:docGrid w:linePitch="299"/>
        </w:sectPr>
      </w:pPr>
    </w:p>
    <w:p w:rsidR="00DB6E99" w:rsidRPr="00F60113" w:rsidRDefault="00DB6E99" w:rsidP="00DB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113">
        <w:rPr>
          <w:rFonts w:ascii="Times New Roman" w:eastAsia="Times New Roman" w:hAnsi="Times New Roman" w:cs="Times New Roman"/>
          <w:b/>
          <w:sz w:val="28"/>
          <w:szCs w:val="28"/>
        </w:rPr>
        <w:t>3. ТЕМАТИЧЕСКИЙ ПЛАН И СОДЕРЖАНИЕ</w:t>
      </w:r>
    </w:p>
    <w:p w:rsidR="00DB6E99" w:rsidRPr="00F60113" w:rsidRDefault="00110873" w:rsidP="00DB6E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 xml:space="preserve">ПРЕДДИПЛОМНОЙ </w:t>
      </w:r>
      <w:r w:rsidR="00DB6E99" w:rsidRPr="00F6011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DB6E99" w:rsidRPr="00F60113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6E99" w:rsidRPr="00110873" w:rsidRDefault="00110873" w:rsidP="0011087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="00DB6E99" w:rsidRPr="00110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  </w:t>
      </w:r>
      <w:r w:rsidRPr="001108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преддипломной</w:t>
      </w:r>
      <w:r w:rsidR="00DB6E99" w:rsidRPr="00110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практики.</w:t>
      </w:r>
      <w:r w:rsidR="00DB6E99" w:rsidRPr="0011087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4078" w:type="dxa"/>
        <w:tblCellSpacing w:w="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7314"/>
        <w:gridCol w:w="1701"/>
      </w:tblGrid>
      <w:tr w:rsidR="00110873" w:rsidRPr="00F60113" w:rsidTr="00110873">
        <w:trPr>
          <w:trHeight w:val="1602"/>
          <w:tblCellSpacing w:w="7" w:type="dxa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73" w:rsidRPr="00F60113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тем </w:t>
            </w:r>
            <w:r w:rsidRPr="00110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преддипломной</w:t>
            </w:r>
            <w:r w:rsidRPr="00110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60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практики 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73" w:rsidRPr="00F60113" w:rsidRDefault="00365DBC" w:rsidP="00C3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Theme="minorHAnsi"/>
                <w:noProof/>
                <w:lang w:eastAsia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6.1pt;margin-top:46.2pt;width:276.75pt;height:51pt;z-index:251660288;mso-position-horizontal-relative:text;mso-position-vertical-relative:text" fillcolor="yellow">
                  <v:shadow color="#868686"/>
                  <v:textpath style="font-family:&quot;Arial&quot;;font-style:italic;v-text-kern:t" trim="t" fitpath="t" string="Пример!"/>
                </v:shape>
              </w:pict>
            </w:r>
            <w:r w:rsidR="00110873" w:rsidRPr="00F60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учебных занятий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73" w:rsidRPr="00F60113" w:rsidRDefault="00110873" w:rsidP="00C3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 </w:t>
            </w:r>
            <w:r w:rsidRPr="00F60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часов</w:t>
            </w:r>
          </w:p>
        </w:tc>
      </w:tr>
      <w:tr w:rsidR="00110873" w:rsidRPr="00F60113" w:rsidTr="00110873">
        <w:trPr>
          <w:trHeight w:val="314"/>
          <w:tblCellSpacing w:w="7" w:type="dxa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73" w:rsidRPr="00F60113" w:rsidRDefault="00110873" w:rsidP="00C3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1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73" w:rsidRPr="00F60113" w:rsidRDefault="00110873" w:rsidP="00C3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1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73" w:rsidRPr="00F60113" w:rsidRDefault="00110873" w:rsidP="00C3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11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0873" w:rsidRPr="00F60113" w:rsidTr="00110873">
        <w:trPr>
          <w:trHeight w:val="599"/>
          <w:tblCellSpacing w:w="7" w:type="dxa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119" w:rsidRPr="00384167" w:rsidRDefault="00096119" w:rsidP="0009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1.Организационные вопросы </w:t>
            </w:r>
            <w:proofErr w:type="gramStart"/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</w:t>
            </w:r>
            <w:proofErr w:type="gramEnd"/>
          </w:p>
          <w:p w:rsidR="00096119" w:rsidRPr="00384167" w:rsidRDefault="00096119" w:rsidP="0009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оформлению на предприятие, инструктаж</w:t>
            </w:r>
          </w:p>
          <w:p w:rsidR="00096119" w:rsidRPr="00384167" w:rsidRDefault="00096119" w:rsidP="0009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охране труда и технике безопасности,</w:t>
            </w:r>
          </w:p>
          <w:p w:rsidR="00110873" w:rsidRPr="00384167" w:rsidRDefault="00096119" w:rsidP="0009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распределение по рабочим местам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20C" w:rsidRPr="00384167" w:rsidRDefault="0065320C" w:rsidP="0065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1.Изучение инструкции по охране труда.</w:t>
            </w:r>
          </w:p>
          <w:p w:rsidR="0065320C" w:rsidRPr="00384167" w:rsidRDefault="0065320C" w:rsidP="0065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 Изучение инструкции по технике безопасности и пожаробезопасности,</w:t>
            </w:r>
          </w:p>
          <w:p w:rsidR="0065320C" w:rsidRPr="00384167" w:rsidRDefault="0065320C" w:rsidP="0065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схем аварийных проходов и выходов, пожарного</w:t>
            </w:r>
          </w:p>
          <w:p w:rsidR="0065320C" w:rsidRPr="00384167" w:rsidRDefault="0065320C" w:rsidP="0065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инвентаря.</w:t>
            </w:r>
          </w:p>
          <w:p w:rsidR="00110873" w:rsidRPr="00384167" w:rsidRDefault="0065320C" w:rsidP="0065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 Изучение правил внутреннего распорядка.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873" w:rsidRPr="00384167" w:rsidRDefault="00096119" w:rsidP="00C3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</w:tr>
      <w:tr w:rsidR="00096119" w:rsidRPr="00F60113" w:rsidTr="00110873">
        <w:trPr>
          <w:trHeight w:val="599"/>
          <w:tblCellSpacing w:w="7" w:type="dxa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119" w:rsidRPr="00384167" w:rsidRDefault="00096119" w:rsidP="0009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 Ознакомление со структурой</w:t>
            </w:r>
          </w:p>
          <w:p w:rsidR="00096119" w:rsidRPr="00384167" w:rsidRDefault="00096119" w:rsidP="0009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 характером деятельности предприятия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20C" w:rsidRPr="00384167" w:rsidRDefault="0065320C" w:rsidP="0065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1.Определение статуса, структуры и системы управления подразделения предприятия.</w:t>
            </w:r>
            <w:r w:rsidR="00E160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Изучение положения о деятельности предприятия.</w:t>
            </w:r>
          </w:p>
          <w:p w:rsidR="0065320C" w:rsidRPr="00384167" w:rsidRDefault="0065320C" w:rsidP="0065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 Изучение должностных инструкций  инженерно-технических работников.</w:t>
            </w:r>
          </w:p>
          <w:p w:rsidR="00096119" w:rsidRPr="00384167" w:rsidRDefault="0065320C" w:rsidP="0065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 Изучение технической документации.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119" w:rsidRPr="00384167" w:rsidRDefault="0065320C" w:rsidP="00C3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12</w:t>
            </w:r>
          </w:p>
        </w:tc>
      </w:tr>
      <w:tr w:rsidR="00096119" w:rsidRPr="00F60113" w:rsidTr="00110873">
        <w:trPr>
          <w:trHeight w:val="599"/>
          <w:tblCellSpacing w:w="7" w:type="dxa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119" w:rsidRPr="00384167" w:rsidRDefault="00096119" w:rsidP="0009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3.Сбор материалов по теме</w:t>
            </w:r>
          </w:p>
          <w:p w:rsidR="00096119" w:rsidRPr="00384167" w:rsidRDefault="00096119" w:rsidP="0009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дипломного проекта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119" w:rsidRPr="00384167" w:rsidRDefault="0065320C" w:rsidP="00C35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 Подбор и анализ исходной информации на основании задания.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119" w:rsidRPr="00384167" w:rsidRDefault="00384167" w:rsidP="00C3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24</w:t>
            </w:r>
          </w:p>
        </w:tc>
      </w:tr>
      <w:tr w:rsidR="00096119" w:rsidRPr="00F60113" w:rsidTr="00110873">
        <w:trPr>
          <w:trHeight w:val="614"/>
          <w:tblCellSpacing w:w="7" w:type="dxa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119" w:rsidRPr="00384167" w:rsidRDefault="00096119" w:rsidP="0065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4.Участие в организации производственной деятельности структурного</w:t>
            </w:r>
            <w:r w:rsidR="0065320C"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подразделения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119" w:rsidRPr="00384167" w:rsidRDefault="0065320C" w:rsidP="0065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1.Планирование и организация работы структурного подразделения</w:t>
            </w:r>
          </w:p>
          <w:p w:rsidR="0065320C" w:rsidRPr="00384167" w:rsidRDefault="0065320C" w:rsidP="0065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2.Технико-экономическое планирование структурного подразделения</w:t>
            </w:r>
          </w:p>
          <w:p w:rsidR="0065320C" w:rsidRPr="00384167" w:rsidRDefault="0065320C" w:rsidP="0065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3.Оперативно-производственное планирование</w:t>
            </w:r>
          </w:p>
          <w:p w:rsidR="0065320C" w:rsidRPr="00384167" w:rsidRDefault="0065320C" w:rsidP="0065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4.Организация труда и заработной платы</w:t>
            </w:r>
          </w:p>
          <w:p w:rsidR="0065320C" w:rsidRPr="00384167" w:rsidRDefault="0065320C" w:rsidP="0065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5.Принципы организации производственного процесса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119" w:rsidRPr="00384167" w:rsidRDefault="00384167" w:rsidP="00C3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84</w:t>
            </w:r>
          </w:p>
        </w:tc>
      </w:tr>
      <w:tr w:rsidR="00096119" w:rsidRPr="00F60113" w:rsidTr="00110873">
        <w:trPr>
          <w:trHeight w:val="614"/>
          <w:tblCellSpacing w:w="7" w:type="dxa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6119" w:rsidRPr="00384167" w:rsidRDefault="00096119" w:rsidP="0009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5.Оформление отчета о прохождении преддипломной практики</w:t>
            </w:r>
          </w:p>
          <w:p w:rsidR="00096119" w:rsidRPr="00384167" w:rsidRDefault="00096119" w:rsidP="0009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20C" w:rsidRPr="00384167" w:rsidRDefault="0065320C" w:rsidP="0065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Обобщить материал, собранный в период прохождения практики, определить его достаточность и достоверность для разработки</w:t>
            </w:r>
          </w:p>
          <w:p w:rsidR="00096119" w:rsidRPr="00384167" w:rsidRDefault="0065320C" w:rsidP="0065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практической части дипломного </w:t>
            </w:r>
            <w:proofErr w:type="spellStart"/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проекта</w:t>
            </w:r>
            <w:proofErr w:type="gramStart"/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,о</w:t>
            </w:r>
            <w:proofErr w:type="gramEnd"/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формить</w:t>
            </w:r>
            <w:proofErr w:type="spellEnd"/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отчет по практике.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6119" w:rsidRPr="00384167" w:rsidRDefault="0065320C" w:rsidP="00C3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>12</w:t>
            </w:r>
          </w:p>
        </w:tc>
      </w:tr>
      <w:tr w:rsidR="0065320C" w:rsidRPr="00F60113" w:rsidTr="00110873">
        <w:trPr>
          <w:trHeight w:val="614"/>
          <w:tblCellSpacing w:w="7" w:type="dxa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20C" w:rsidRPr="00384167" w:rsidRDefault="0065320C" w:rsidP="0009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20C" w:rsidRPr="00384167" w:rsidRDefault="0065320C" w:rsidP="00653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320C" w:rsidRPr="00384167" w:rsidRDefault="0065320C" w:rsidP="00C3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841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</w:tr>
    </w:tbl>
    <w:p w:rsidR="00DB6E99" w:rsidRPr="00F60113" w:rsidRDefault="00DB6E99" w:rsidP="00DB6E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B6E99" w:rsidRPr="00F60113" w:rsidSect="00C354BE">
          <w:pgSz w:w="16838" w:h="11906" w:orient="landscape"/>
          <w:pgMar w:top="567" w:right="1134" w:bottom="567" w:left="1418" w:header="709" w:footer="709" w:gutter="0"/>
          <w:cols w:space="720"/>
          <w:docGrid w:linePitch="326"/>
        </w:sectPr>
      </w:pPr>
    </w:p>
    <w:p w:rsidR="00DB6E99" w:rsidRPr="00F60113" w:rsidRDefault="00DB6E99" w:rsidP="00DB6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1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УСЛОВИЯ РЕАЛИЗАЦИИ </w:t>
      </w:r>
      <w:r w:rsidR="002901CC">
        <w:rPr>
          <w:rFonts w:ascii="Times New Roman" w:eastAsia="Times New Roman" w:hAnsi="Times New Roman" w:cs="Calibri"/>
          <w:b/>
          <w:sz w:val="28"/>
          <w:szCs w:val="28"/>
        </w:rPr>
        <w:t xml:space="preserve">ПРЕДДИПЛОМНОЙ </w:t>
      </w:r>
      <w:r w:rsidRPr="00F6011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110873" w:rsidRDefault="00110873" w:rsidP="0011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0873" w:rsidRDefault="00110873" w:rsidP="001108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4.1. Требования к материально-техническому обеспечению.</w:t>
      </w:r>
    </w:p>
    <w:p w:rsidR="00110873" w:rsidRPr="002901CC" w:rsidRDefault="00110873" w:rsidP="00110873">
      <w:pPr>
        <w:pStyle w:val="3"/>
        <w:shd w:val="clear" w:color="auto" w:fill="auto"/>
        <w:spacing w:after="244" w:line="322" w:lineRule="exact"/>
        <w:ind w:left="20" w:right="20" w:firstLine="700"/>
        <w:jc w:val="both"/>
        <w:rPr>
          <w:sz w:val="28"/>
          <w:szCs w:val="28"/>
        </w:rPr>
      </w:pPr>
      <w:r w:rsidRPr="002901CC">
        <w:rPr>
          <w:sz w:val="28"/>
          <w:szCs w:val="28"/>
        </w:rPr>
        <w:t>Реализация программы предполагает проведение преддипломной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</w:t>
      </w:r>
    </w:p>
    <w:p w:rsidR="00110873" w:rsidRDefault="00110873" w:rsidP="00110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 Общие требования к организации образовательного процесса.</w:t>
      </w:r>
    </w:p>
    <w:p w:rsidR="00110873" w:rsidRPr="002901CC" w:rsidRDefault="002901CC" w:rsidP="00110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1CC">
        <w:rPr>
          <w:rFonts w:ascii="Times New Roman" w:hAnsi="Times New Roman" w:cs="Times New Roman"/>
          <w:sz w:val="28"/>
          <w:szCs w:val="28"/>
        </w:rPr>
        <w:t>Преддипломная практика (по профилю специальности) реализуются концентрировано</w:t>
      </w:r>
    </w:p>
    <w:p w:rsidR="00110873" w:rsidRDefault="00110873" w:rsidP="00110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4.3. Кадровое обеспечение образовательного процесса.</w:t>
      </w:r>
    </w:p>
    <w:p w:rsidR="00110873" w:rsidRDefault="00110873" w:rsidP="00110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и руководство практикой по профилю специальности осуществляют руководители практики от техникума и от организации.</w:t>
      </w:r>
    </w:p>
    <w:p w:rsidR="00110873" w:rsidRDefault="00110873" w:rsidP="00110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Руководителями практики от техникума назначаются </w:t>
      </w:r>
      <w:r w:rsidR="002901CC">
        <w:rPr>
          <w:rFonts w:ascii="Times New Roman" w:eastAsia="Times New Roman" w:hAnsi="Times New Roman" w:cs="Times New Roman"/>
          <w:sz w:val="28"/>
          <w:szCs w:val="28"/>
        </w:rPr>
        <w:t>преподаватели,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должны иметь высшее образование, соответствующее профилю преподаваемого модуля и опыт деятельности в организациях соответствующей профессиональной сферы. </w:t>
      </w:r>
      <w:r w:rsidR="002901CC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проходить стажировку в профильных организациях не реже одного раза в три года.</w:t>
      </w:r>
    </w:p>
    <w:p w:rsidR="00110873" w:rsidRDefault="00110873" w:rsidP="00110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Руководителями производственной практики от организации, как правило, назначаются ведущие специалисты организаций, имеющие высшее профессиональное образование.</w:t>
      </w:r>
    </w:p>
    <w:p w:rsidR="00110873" w:rsidRDefault="00110873" w:rsidP="001108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873" w:rsidRDefault="00110873" w:rsidP="001108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4.4. Информационное обеспечение обучения: </w:t>
      </w:r>
    </w:p>
    <w:p w:rsidR="00110873" w:rsidRDefault="00110873" w:rsidP="0011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источники:</w:t>
      </w:r>
    </w:p>
    <w:p w:rsidR="00110873" w:rsidRDefault="00110873" w:rsidP="0011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110873" w:rsidRDefault="00110873" w:rsidP="0011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110873" w:rsidRDefault="00110873" w:rsidP="0011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110873" w:rsidRDefault="00110873" w:rsidP="0011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источники:</w:t>
      </w:r>
    </w:p>
    <w:p w:rsidR="00110873" w:rsidRDefault="00110873" w:rsidP="0011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110873" w:rsidRDefault="00110873" w:rsidP="0011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110873" w:rsidRDefault="00110873" w:rsidP="0011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110873" w:rsidRDefault="00110873" w:rsidP="0011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110873" w:rsidRDefault="00110873" w:rsidP="0011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Интернет- ресурсы:</w:t>
      </w:r>
    </w:p>
    <w:p w:rsidR="00110873" w:rsidRDefault="00110873" w:rsidP="0011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110873" w:rsidRDefault="00110873" w:rsidP="0011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110873" w:rsidRDefault="00110873" w:rsidP="00110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10873" w:rsidRDefault="00110873" w:rsidP="00110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873" w:rsidRDefault="00110873" w:rsidP="00110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873" w:rsidRDefault="00110873" w:rsidP="00110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1CC" w:rsidRDefault="002901CC" w:rsidP="00110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1CC" w:rsidRDefault="002901CC" w:rsidP="00110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873" w:rsidRDefault="00110873" w:rsidP="00110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873" w:rsidRDefault="00110873" w:rsidP="00110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1CC" w:rsidRPr="002901CC" w:rsidRDefault="00DB6E99" w:rsidP="0029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1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="002901CC" w:rsidRPr="002901C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АТТЕСТАЦИИ ПО ИТОГАМ ПРЕДДИПЛОМНОЙ ПРАКТИКИ </w:t>
      </w:r>
    </w:p>
    <w:p w:rsidR="002901CC" w:rsidRPr="002901CC" w:rsidRDefault="002901CC" w:rsidP="00290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1CC">
        <w:rPr>
          <w:rFonts w:ascii="Times New Roman" w:eastAsia="Times New Roman" w:hAnsi="Times New Roman" w:cs="Times New Roman"/>
          <w:sz w:val="28"/>
          <w:szCs w:val="28"/>
        </w:rPr>
        <w:t>Формой отчетности студентов по итогам производственной практики</w:t>
      </w:r>
    </w:p>
    <w:p w:rsidR="002901CC" w:rsidRPr="002901CC" w:rsidRDefault="002901CC" w:rsidP="00290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1CC">
        <w:rPr>
          <w:rFonts w:ascii="Times New Roman" w:eastAsia="Times New Roman" w:hAnsi="Times New Roman" w:cs="Times New Roman"/>
          <w:sz w:val="28"/>
          <w:szCs w:val="28"/>
        </w:rPr>
        <w:t>(преддипломной) является отчет.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1CC">
        <w:rPr>
          <w:rFonts w:ascii="Times New Roman" w:eastAsia="Times New Roman" w:hAnsi="Times New Roman" w:cs="Times New Roman"/>
          <w:sz w:val="28"/>
          <w:szCs w:val="28"/>
        </w:rPr>
        <w:t>Содержание отчета по практике должно полностью соответствовать программе практики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1CC">
        <w:rPr>
          <w:rFonts w:ascii="Times New Roman" w:eastAsia="Times New Roman" w:hAnsi="Times New Roman" w:cs="Times New Roman"/>
          <w:sz w:val="28"/>
          <w:szCs w:val="28"/>
        </w:rPr>
        <w:t>кратким изложением всех разделов программы. Описание проделанной работы 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1CC">
        <w:rPr>
          <w:rFonts w:ascii="Times New Roman" w:eastAsia="Times New Roman" w:hAnsi="Times New Roman" w:cs="Times New Roman"/>
          <w:sz w:val="28"/>
          <w:szCs w:val="28"/>
        </w:rPr>
        <w:t>сопровождаться схемами, образцами заполненных документов, а также ссылками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1CC">
        <w:rPr>
          <w:rFonts w:ascii="Times New Roman" w:eastAsia="Times New Roman" w:hAnsi="Times New Roman" w:cs="Times New Roman"/>
          <w:sz w:val="28"/>
          <w:szCs w:val="28"/>
        </w:rPr>
        <w:t>использованную литературу и материалы предприятия.</w:t>
      </w:r>
    </w:p>
    <w:p w:rsidR="002901CC" w:rsidRPr="002901CC" w:rsidRDefault="002901CC" w:rsidP="00290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1CC">
        <w:rPr>
          <w:rFonts w:ascii="Times New Roman" w:eastAsia="Times New Roman" w:hAnsi="Times New Roman" w:cs="Times New Roman"/>
          <w:sz w:val="28"/>
          <w:szCs w:val="28"/>
        </w:rPr>
        <w:t>Отчет по практике должен быть подписан руководителем практики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1CC">
        <w:rPr>
          <w:rFonts w:ascii="Times New Roman" w:eastAsia="Times New Roman" w:hAnsi="Times New Roman" w:cs="Times New Roman"/>
          <w:sz w:val="28"/>
          <w:szCs w:val="28"/>
        </w:rPr>
        <w:t>предприятия и скреплен печатью предприятия. Оформление отчета должно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1CC">
        <w:rPr>
          <w:rFonts w:ascii="Times New Roman" w:eastAsia="Times New Roman" w:hAnsi="Times New Roman" w:cs="Times New Roman"/>
          <w:sz w:val="28"/>
          <w:szCs w:val="28"/>
        </w:rPr>
        <w:t>соответствовать ГОСТу.</w:t>
      </w:r>
    </w:p>
    <w:p w:rsidR="00DB6E99" w:rsidRPr="002901CC" w:rsidRDefault="002901CC" w:rsidP="00290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1CC">
        <w:rPr>
          <w:rFonts w:ascii="Times New Roman" w:eastAsia="Times New Roman" w:hAnsi="Times New Roman" w:cs="Times New Roman"/>
          <w:sz w:val="28"/>
          <w:szCs w:val="28"/>
        </w:rPr>
        <w:t>Отчет имеет следующую структуру:</w:t>
      </w:r>
    </w:p>
    <w:p w:rsidR="002901CC" w:rsidRPr="002901CC" w:rsidRDefault="002901CC" w:rsidP="002901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1CC">
        <w:rPr>
          <w:rFonts w:ascii="Times New Roman" w:eastAsia="Times New Roman" w:hAnsi="Times New Roman" w:cs="Times New Roman"/>
          <w:sz w:val="28"/>
          <w:szCs w:val="28"/>
        </w:rPr>
        <w:t>аттестационный лист</w:t>
      </w:r>
      <w:r w:rsidR="000961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01CC" w:rsidRPr="002901CC" w:rsidRDefault="002901CC" w:rsidP="002901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1CC">
        <w:rPr>
          <w:rFonts w:ascii="Times New Roman" w:eastAsia="Times New Roman" w:hAnsi="Times New Roman" w:cs="Times New Roman"/>
          <w:sz w:val="28"/>
          <w:szCs w:val="28"/>
        </w:rPr>
        <w:t>дневник прохождения практики</w:t>
      </w:r>
      <w:r w:rsidR="000961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01CC" w:rsidRPr="002901CC" w:rsidRDefault="002901CC" w:rsidP="002901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1CC">
        <w:rPr>
          <w:rFonts w:ascii="Times New Roman" w:eastAsia="Times New Roman" w:hAnsi="Times New Roman" w:cs="Times New Roman"/>
          <w:sz w:val="28"/>
          <w:szCs w:val="28"/>
        </w:rPr>
        <w:t>отчет о прохождении практики</w:t>
      </w:r>
      <w:r w:rsidR="000961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01CC" w:rsidRPr="002901CC" w:rsidRDefault="002901CC" w:rsidP="002901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1CC">
        <w:rPr>
          <w:rFonts w:ascii="Times New Roman" w:eastAsia="Times New Roman" w:hAnsi="Times New Roman" w:cs="Times New Roman"/>
          <w:sz w:val="28"/>
          <w:szCs w:val="28"/>
        </w:rPr>
        <w:t>задание на практику</w:t>
      </w:r>
      <w:r w:rsidR="000961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01CC" w:rsidRPr="002901CC" w:rsidRDefault="002901CC" w:rsidP="002901C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1CC">
        <w:rPr>
          <w:rFonts w:ascii="Times New Roman" w:eastAsia="Times New Roman" w:hAnsi="Times New Roman" w:cs="Times New Roman"/>
          <w:sz w:val="28"/>
          <w:szCs w:val="28"/>
        </w:rPr>
        <w:t>производственная характеристика</w:t>
      </w:r>
      <w:r w:rsidR="000961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1CC" w:rsidRPr="002901CC" w:rsidRDefault="002901CC" w:rsidP="00290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1CC">
        <w:rPr>
          <w:rFonts w:ascii="Times New Roman" w:eastAsia="Times New Roman" w:hAnsi="Times New Roman" w:cs="Times New Roman"/>
          <w:sz w:val="28"/>
          <w:szCs w:val="28"/>
        </w:rPr>
        <w:t xml:space="preserve">Формой контроля </w:t>
      </w:r>
      <w:r w:rsidR="00096119">
        <w:rPr>
          <w:rFonts w:ascii="Times New Roman" w:eastAsia="Times New Roman" w:hAnsi="Times New Roman" w:cs="Times New Roman"/>
          <w:sz w:val="28"/>
          <w:szCs w:val="28"/>
        </w:rPr>
        <w:t>преддипломной</w:t>
      </w:r>
      <w:r w:rsidR="00096119" w:rsidRPr="00290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1C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рактики   </w:t>
      </w:r>
      <w:r w:rsidRPr="002901CC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1CC">
        <w:rPr>
          <w:rFonts w:ascii="Times New Roman" w:eastAsia="Times New Roman" w:hAnsi="Times New Roman" w:cs="Times New Roman"/>
          <w:sz w:val="28"/>
          <w:szCs w:val="28"/>
        </w:rPr>
        <w:t>дифференцированный зачет, определяющий уровень освоения профессиональных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1CC">
        <w:rPr>
          <w:rFonts w:ascii="Times New Roman" w:eastAsia="Times New Roman" w:hAnsi="Times New Roman" w:cs="Times New Roman"/>
          <w:sz w:val="28"/>
          <w:szCs w:val="28"/>
        </w:rPr>
        <w:t>компетенций.</w:t>
      </w:r>
    </w:p>
    <w:p w:rsidR="002901CC" w:rsidRPr="002901CC" w:rsidRDefault="002901CC" w:rsidP="00290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1CC">
        <w:rPr>
          <w:rFonts w:ascii="Times New Roman" w:eastAsia="Times New Roman" w:hAnsi="Times New Roman" w:cs="Times New Roman"/>
          <w:sz w:val="28"/>
          <w:szCs w:val="28"/>
        </w:rPr>
        <w:t>Оценка по итогам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преддипломной</w:t>
      </w:r>
      <w:r w:rsidRPr="002901CC">
        <w:rPr>
          <w:rFonts w:ascii="Times New Roman" w:eastAsia="Times New Roman" w:hAnsi="Times New Roman" w:cs="Times New Roman"/>
          <w:sz w:val="28"/>
          <w:szCs w:val="28"/>
        </w:rPr>
        <w:t xml:space="preserve"> практики проводится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1CC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096119">
        <w:rPr>
          <w:rFonts w:ascii="Times New Roman" w:eastAsia="Times New Roman" w:hAnsi="Times New Roman" w:cs="Times New Roman"/>
          <w:sz w:val="28"/>
          <w:szCs w:val="28"/>
        </w:rPr>
        <w:t xml:space="preserve">ании результатов ее прохождения, </w:t>
      </w:r>
      <w:r w:rsidRPr="002901CC">
        <w:rPr>
          <w:rFonts w:ascii="Times New Roman" w:eastAsia="Times New Roman" w:hAnsi="Times New Roman" w:cs="Times New Roman"/>
          <w:sz w:val="28"/>
          <w:szCs w:val="28"/>
        </w:rPr>
        <w:t>подтверждаемых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901CC">
        <w:rPr>
          <w:rFonts w:ascii="Times New Roman" w:eastAsia="Times New Roman" w:hAnsi="Times New Roman" w:cs="Times New Roman"/>
          <w:sz w:val="28"/>
          <w:szCs w:val="28"/>
        </w:rPr>
        <w:t>документами (производственная характеристика, отчет, аттестационный лист, дневник).</w:t>
      </w:r>
    </w:p>
    <w:p w:rsidR="00DB6E99" w:rsidRPr="002901CC" w:rsidRDefault="002901CC" w:rsidP="00290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1CC">
        <w:rPr>
          <w:rFonts w:ascii="Times New Roman" w:eastAsia="Times New Roman" w:hAnsi="Times New Roman" w:cs="Times New Roman"/>
          <w:sz w:val="28"/>
          <w:szCs w:val="28"/>
        </w:rPr>
        <w:t xml:space="preserve">Оценка по </w:t>
      </w:r>
      <w:r w:rsidR="000910EC" w:rsidRPr="002901CC">
        <w:rPr>
          <w:rFonts w:ascii="Times New Roman" w:eastAsia="Times New Roman" w:hAnsi="Times New Roman" w:cs="Times New Roman"/>
          <w:sz w:val="28"/>
          <w:szCs w:val="28"/>
        </w:rPr>
        <w:t xml:space="preserve">преддипломной </w:t>
      </w:r>
      <w:r w:rsidRPr="002901CC">
        <w:rPr>
          <w:rFonts w:ascii="Times New Roman" w:eastAsia="Times New Roman" w:hAnsi="Times New Roman" w:cs="Times New Roman"/>
          <w:sz w:val="28"/>
          <w:szCs w:val="28"/>
        </w:rPr>
        <w:t xml:space="preserve">практике </w:t>
      </w:r>
      <w:r w:rsidR="00091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1CC">
        <w:rPr>
          <w:rFonts w:ascii="Times New Roman" w:eastAsia="Times New Roman" w:hAnsi="Times New Roman" w:cs="Times New Roman"/>
          <w:sz w:val="28"/>
          <w:szCs w:val="28"/>
        </w:rPr>
        <w:t>учитывается при</w:t>
      </w:r>
      <w:r w:rsidR="00091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1CC">
        <w:rPr>
          <w:rFonts w:ascii="Times New Roman" w:eastAsia="Times New Roman" w:hAnsi="Times New Roman" w:cs="Times New Roman"/>
          <w:sz w:val="28"/>
          <w:szCs w:val="28"/>
        </w:rPr>
        <w:t>подведении итогов общей успеваемости студентов и выставляется в приложении к</w:t>
      </w:r>
      <w:r w:rsidR="00091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1CC">
        <w:rPr>
          <w:rFonts w:ascii="Times New Roman" w:eastAsia="Times New Roman" w:hAnsi="Times New Roman" w:cs="Times New Roman"/>
          <w:sz w:val="28"/>
          <w:szCs w:val="28"/>
        </w:rPr>
        <w:t>диплому о среднем профессиональном образовании.</w:t>
      </w:r>
    </w:p>
    <w:p w:rsidR="00DB6E99" w:rsidRPr="002901CC" w:rsidRDefault="00DB6E99" w:rsidP="00290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Pr="00F60113" w:rsidRDefault="00DB6E99" w:rsidP="00DB6E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B6E99" w:rsidRDefault="00DB6E99" w:rsidP="00DB6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E99" w:rsidRDefault="00DB6E99" w:rsidP="00DB6E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E99" w:rsidRDefault="00DB6E99" w:rsidP="00DB6E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E99" w:rsidRDefault="00DB6E99" w:rsidP="00DB6E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E99" w:rsidRDefault="00DB6E99" w:rsidP="00DB6E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E99" w:rsidRDefault="00DB6E99" w:rsidP="00DB6E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E99" w:rsidRDefault="00DB6E99" w:rsidP="00DB6E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E99" w:rsidRDefault="00DB6E99" w:rsidP="00DB6E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DB6E99" w:rsidSect="0060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BC" w:rsidRDefault="00365DBC" w:rsidP="00D95866">
      <w:pPr>
        <w:spacing w:after="0" w:line="240" w:lineRule="auto"/>
      </w:pPr>
      <w:r>
        <w:separator/>
      </w:r>
    </w:p>
  </w:endnote>
  <w:endnote w:type="continuationSeparator" w:id="0">
    <w:p w:rsidR="00365DBC" w:rsidRDefault="00365DBC" w:rsidP="00D9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1094"/>
      <w:docPartObj>
        <w:docPartGallery w:val="Page Numbers (Bottom of Page)"/>
        <w:docPartUnique/>
      </w:docPartObj>
    </w:sdtPr>
    <w:sdtEndPr/>
    <w:sdtContent>
      <w:p w:rsidR="00D95866" w:rsidRDefault="004957D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77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95866" w:rsidRDefault="00D958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BC" w:rsidRDefault="00365DBC" w:rsidP="00D95866">
      <w:pPr>
        <w:spacing w:after="0" w:line="240" w:lineRule="auto"/>
      </w:pPr>
      <w:r>
        <w:separator/>
      </w:r>
    </w:p>
  </w:footnote>
  <w:footnote w:type="continuationSeparator" w:id="0">
    <w:p w:rsidR="00365DBC" w:rsidRDefault="00365DBC" w:rsidP="00D95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73E3"/>
    <w:multiLevelType w:val="multilevel"/>
    <w:tmpl w:val="190EB4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4D2ECA"/>
    <w:multiLevelType w:val="multilevel"/>
    <w:tmpl w:val="B4F82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242A268C"/>
    <w:multiLevelType w:val="hybridMultilevel"/>
    <w:tmpl w:val="4A9EE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434161"/>
    <w:multiLevelType w:val="hybridMultilevel"/>
    <w:tmpl w:val="95E2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67260"/>
    <w:multiLevelType w:val="hybridMultilevel"/>
    <w:tmpl w:val="11322A08"/>
    <w:lvl w:ilvl="0" w:tplc="E45AFBF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7F13B1"/>
    <w:multiLevelType w:val="multilevel"/>
    <w:tmpl w:val="48AAFC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414D4B"/>
    <w:multiLevelType w:val="hybridMultilevel"/>
    <w:tmpl w:val="09D4749E"/>
    <w:lvl w:ilvl="0" w:tplc="19D43C1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164E77"/>
    <w:multiLevelType w:val="hybridMultilevel"/>
    <w:tmpl w:val="E0689104"/>
    <w:lvl w:ilvl="0" w:tplc="7588436A">
      <w:start w:val="1"/>
      <w:numFmt w:val="bullet"/>
      <w:lvlText w:val=""/>
      <w:lvlJc w:val="left"/>
      <w:pPr>
        <w:tabs>
          <w:tab w:val="num" w:pos="1137"/>
        </w:tabs>
        <w:ind w:left="3" w:firstLine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99"/>
    <w:rsid w:val="00007F35"/>
    <w:rsid w:val="00066D69"/>
    <w:rsid w:val="000910EC"/>
    <w:rsid w:val="00096119"/>
    <w:rsid w:val="00110873"/>
    <w:rsid w:val="00163A9D"/>
    <w:rsid w:val="002128F1"/>
    <w:rsid w:val="00230546"/>
    <w:rsid w:val="002901CC"/>
    <w:rsid w:val="00293B01"/>
    <w:rsid w:val="00365DBC"/>
    <w:rsid w:val="00384167"/>
    <w:rsid w:val="003B5F2C"/>
    <w:rsid w:val="00467C98"/>
    <w:rsid w:val="004742BD"/>
    <w:rsid w:val="00485FC0"/>
    <w:rsid w:val="004957D6"/>
    <w:rsid w:val="004C0A6F"/>
    <w:rsid w:val="00602D1C"/>
    <w:rsid w:val="00636107"/>
    <w:rsid w:val="0065320C"/>
    <w:rsid w:val="00665961"/>
    <w:rsid w:val="0071377B"/>
    <w:rsid w:val="007425CF"/>
    <w:rsid w:val="007563D4"/>
    <w:rsid w:val="00995638"/>
    <w:rsid w:val="00A476B0"/>
    <w:rsid w:val="00BC5580"/>
    <w:rsid w:val="00C354BE"/>
    <w:rsid w:val="00CC15C3"/>
    <w:rsid w:val="00CE00DC"/>
    <w:rsid w:val="00D95866"/>
    <w:rsid w:val="00DB6E99"/>
    <w:rsid w:val="00DD6DCA"/>
    <w:rsid w:val="00E1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E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6E99"/>
    <w:pPr>
      <w:ind w:left="720"/>
      <w:contextualSpacing/>
    </w:pPr>
  </w:style>
  <w:style w:type="paragraph" w:customStyle="1" w:styleId="Default">
    <w:name w:val="Default"/>
    <w:rsid w:val="00DB6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9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5866"/>
  </w:style>
  <w:style w:type="paragraph" w:styleId="a7">
    <w:name w:val="footer"/>
    <w:basedOn w:val="a"/>
    <w:link w:val="a8"/>
    <w:uiPriority w:val="99"/>
    <w:unhideWhenUsed/>
    <w:rsid w:val="00D9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866"/>
  </w:style>
  <w:style w:type="character" w:customStyle="1" w:styleId="a9">
    <w:name w:val="Основной текст_"/>
    <w:basedOn w:val="a0"/>
    <w:link w:val="3"/>
    <w:locked/>
    <w:rsid w:val="00D958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D95866"/>
    <w:pPr>
      <w:widowControl w:val="0"/>
      <w:shd w:val="clear" w:color="auto" w:fill="FFFFFF"/>
      <w:spacing w:after="0" w:line="274" w:lineRule="exact"/>
      <w:ind w:hanging="32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locked/>
    <w:rsid w:val="00485FC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85FC0"/>
    <w:pPr>
      <w:widowControl w:val="0"/>
      <w:shd w:val="clear" w:color="auto" w:fill="FFFFFF"/>
      <w:spacing w:after="420" w:line="0" w:lineRule="atLeast"/>
      <w:ind w:hanging="142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pt">
    <w:name w:val="Основной текст + 13 pt"/>
    <w:aliases w:val="Полужирный"/>
    <w:basedOn w:val="a9"/>
    <w:rsid w:val="00485F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link w:val="31"/>
    <w:locked/>
    <w:rsid w:val="001108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Заголовок №3"/>
    <w:basedOn w:val="a"/>
    <w:link w:val="30"/>
    <w:rsid w:val="00110873"/>
    <w:pPr>
      <w:widowControl w:val="0"/>
      <w:shd w:val="clear" w:color="auto" w:fill="FFFFFF"/>
      <w:spacing w:before="300" w:after="300" w:line="317" w:lineRule="exact"/>
      <w:ind w:hanging="2000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B5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E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6E99"/>
    <w:pPr>
      <w:ind w:left="720"/>
      <w:contextualSpacing/>
    </w:pPr>
  </w:style>
  <w:style w:type="paragraph" w:customStyle="1" w:styleId="Default">
    <w:name w:val="Default"/>
    <w:rsid w:val="00DB6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9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5866"/>
  </w:style>
  <w:style w:type="paragraph" w:styleId="a7">
    <w:name w:val="footer"/>
    <w:basedOn w:val="a"/>
    <w:link w:val="a8"/>
    <w:uiPriority w:val="99"/>
    <w:unhideWhenUsed/>
    <w:rsid w:val="00D9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866"/>
  </w:style>
  <w:style w:type="character" w:customStyle="1" w:styleId="a9">
    <w:name w:val="Основной текст_"/>
    <w:basedOn w:val="a0"/>
    <w:link w:val="3"/>
    <w:locked/>
    <w:rsid w:val="00D958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D95866"/>
    <w:pPr>
      <w:widowControl w:val="0"/>
      <w:shd w:val="clear" w:color="auto" w:fill="FFFFFF"/>
      <w:spacing w:after="0" w:line="274" w:lineRule="exact"/>
      <w:ind w:hanging="32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locked/>
    <w:rsid w:val="00485FC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85FC0"/>
    <w:pPr>
      <w:widowControl w:val="0"/>
      <w:shd w:val="clear" w:color="auto" w:fill="FFFFFF"/>
      <w:spacing w:after="420" w:line="0" w:lineRule="atLeast"/>
      <w:ind w:hanging="142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pt">
    <w:name w:val="Основной текст + 13 pt"/>
    <w:aliases w:val="Полужирный"/>
    <w:basedOn w:val="a9"/>
    <w:rsid w:val="00485F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link w:val="31"/>
    <w:locked/>
    <w:rsid w:val="001108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Заголовок №3"/>
    <w:basedOn w:val="a"/>
    <w:link w:val="30"/>
    <w:rsid w:val="00110873"/>
    <w:pPr>
      <w:widowControl w:val="0"/>
      <w:shd w:val="clear" w:color="auto" w:fill="FFFFFF"/>
      <w:spacing w:before="300" w:after="300" w:line="317" w:lineRule="exact"/>
      <w:ind w:hanging="2000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B5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2020-04-17T07:57:00Z</cp:lastPrinted>
  <dcterms:created xsi:type="dcterms:W3CDTF">2020-04-17T07:01:00Z</dcterms:created>
  <dcterms:modified xsi:type="dcterms:W3CDTF">2020-04-17T08:05:00Z</dcterms:modified>
</cp:coreProperties>
</file>