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04" w:rsidRDefault="008B4504">
      <w:pPr>
        <w:pStyle w:val="5"/>
        <w:framePr w:w="10752" w:h="4397" w:hRule="exact" w:wrap="none" w:vAnchor="page" w:hAnchor="page" w:x="594" w:y="838"/>
        <w:shd w:val="clear" w:color="auto" w:fill="auto"/>
        <w:spacing w:after="323" w:line="341" w:lineRule="exact"/>
        <w:ind w:left="20" w:right="7480"/>
      </w:pPr>
    </w:p>
    <w:p w:rsidR="000874A9" w:rsidRDefault="00093C37">
      <w:pPr>
        <w:pStyle w:val="5"/>
        <w:framePr w:w="10752" w:h="4397" w:hRule="exact" w:wrap="none" w:vAnchor="page" w:hAnchor="page" w:x="594" w:y="838"/>
        <w:shd w:val="clear" w:color="auto" w:fill="auto"/>
        <w:spacing w:after="323" w:line="341" w:lineRule="exact"/>
        <w:ind w:left="20" w:right="7480"/>
      </w:pPr>
      <w:r>
        <w:t xml:space="preserve">Зарегистрировано в Министерстве юстиции Российской Федерации 28 января 2014 года, </w:t>
      </w:r>
      <w:proofErr w:type="gramStart"/>
      <w:r>
        <w:t>регистрационный</w:t>
      </w:r>
      <w:proofErr w:type="gramEnd"/>
      <w:r>
        <w:t xml:space="preserve"> </w:t>
      </w:r>
      <w:r>
        <w:rPr>
          <w:lang w:val="en-US"/>
        </w:rPr>
        <w:t>N</w:t>
      </w:r>
      <w:r w:rsidRPr="00093C37">
        <w:t xml:space="preserve"> </w:t>
      </w:r>
      <w:r>
        <w:t>31135</w:t>
      </w:r>
    </w:p>
    <w:p w:rsidR="000874A9" w:rsidRPr="00E97D05" w:rsidRDefault="00093C37" w:rsidP="00E97D05">
      <w:pPr>
        <w:pStyle w:val="21"/>
        <w:framePr w:w="10819" w:h="2907" w:hRule="exact" w:wrap="none" w:vAnchor="page" w:hAnchor="page" w:x="466" w:y="2836"/>
        <w:shd w:val="clear" w:color="auto" w:fill="auto"/>
        <w:spacing w:before="0" w:after="402"/>
        <w:ind w:left="20" w:right="960"/>
        <w:rPr>
          <w:sz w:val="32"/>
          <w:szCs w:val="32"/>
        </w:rPr>
      </w:pPr>
      <w:r>
        <w:t xml:space="preserve">Приложение </w:t>
      </w:r>
      <w:r>
        <w:rPr>
          <w:lang w:val="en-US"/>
        </w:rPr>
        <w:t>N</w:t>
      </w:r>
      <w:r w:rsidRPr="00093C37">
        <w:t xml:space="preserve"> </w:t>
      </w:r>
      <w:r>
        <w:t xml:space="preserve">3. Показатели деятельности профессиональной образовательной организации, подлежащей </w:t>
      </w:r>
      <w:proofErr w:type="spellStart"/>
      <w:r>
        <w:t>самообследовани</w:t>
      </w:r>
      <w:r w:rsidR="00E97D05">
        <w:t>ю</w:t>
      </w:r>
      <w:proofErr w:type="spellEnd"/>
      <w:r>
        <w:t xml:space="preserve"> (</w:t>
      </w:r>
      <w:r w:rsidRPr="00E97D05">
        <w:rPr>
          <w:sz w:val="32"/>
          <w:szCs w:val="32"/>
        </w:rPr>
        <w:t>с изменениями на 15 февраля 2017 года)</w:t>
      </w:r>
    </w:p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4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  <w:lang w:val="en-US"/>
              </w:rPr>
              <w:lastRenderedPageBreak/>
              <w:t xml:space="preserve">N </w:t>
            </w:r>
            <w:r>
              <w:rPr>
                <w:rStyle w:val="3"/>
              </w:rPr>
              <w:t>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Показатели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after="120" w:line="260" w:lineRule="exact"/>
              <w:ind w:left="220"/>
            </w:pPr>
            <w:r>
              <w:rPr>
                <w:rStyle w:val="3"/>
              </w:rPr>
              <w:t>Единица</w:t>
            </w:r>
          </w:p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before="120" w:line="260" w:lineRule="exact"/>
              <w:ind w:left="220"/>
            </w:pPr>
            <w:r>
              <w:rPr>
                <w:rStyle w:val="3"/>
              </w:rPr>
              <w:t>измерения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0pt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jc w:val="both"/>
            </w:pPr>
            <w:r>
              <w:rPr>
                <w:rStyle w:val="0pt"/>
              </w:rPr>
              <w:t>Образовательная деятельность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79" w:wrap="none" w:vAnchor="page" w:hAnchor="page" w:x="769" w:y="895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214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143387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</w:p>
          <w:p w:rsidR="00143387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249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387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  <w:r>
              <w:rPr>
                <w:rStyle w:val="3"/>
              </w:rPr>
              <w:t xml:space="preserve">  </w:t>
            </w:r>
          </w:p>
          <w:p w:rsidR="000874A9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249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1.1.2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очно-заочной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387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  <w:r>
              <w:rPr>
                <w:rStyle w:val="3"/>
              </w:rPr>
              <w:t xml:space="preserve"> </w:t>
            </w:r>
          </w:p>
          <w:p w:rsidR="000874A9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 xml:space="preserve"> -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1.1.3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заочной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387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  <w:r>
              <w:rPr>
                <w:rStyle w:val="3"/>
              </w:rPr>
              <w:t xml:space="preserve">  </w:t>
            </w:r>
          </w:p>
          <w:p w:rsidR="000874A9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 xml:space="preserve"> -</w:t>
            </w: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143387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199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1.2.1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143387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190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1.2.2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очно-заочной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387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  <w:r>
              <w:rPr>
                <w:rStyle w:val="3"/>
              </w:rPr>
              <w:t xml:space="preserve"> </w:t>
            </w:r>
          </w:p>
          <w:p w:rsidR="000874A9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–</w:t>
            </w:r>
          </w:p>
          <w:p w:rsidR="00143387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1.2.3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заочной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387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  <w:r>
              <w:rPr>
                <w:rStyle w:val="3"/>
              </w:rPr>
              <w:t xml:space="preserve"> </w:t>
            </w:r>
          </w:p>
          <w:p w:rsidR="000874A9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9</w:t>
            </w:r>
          </w:p>
        </w:tc>
      </w:tr>
      <w:tr w:rsidR="000874A9">
        <w:trPr>
          <w:trHeight w:hRule="exact" w:val="184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895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387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Е</w:t>
            </w:r>
            <w:r w:rsidR="00093C37">
              <w:rPr>
                <w:rStyle w:val="3"/>
              </w:rPr>
              <w:t>диниц</w:t>
            </w:r>
            <w:r>
              <w:rPr>
                <w:rStyle w:val="3"/>
              </w:rPr>
              <w:t xml:space="preserve"> </w:t>
            </w:r>
          </w:p>
          <w:p w:rsidR="000874A9" w:rsidRDefault="00143387">
            <w:pPr>
              <w:pStyle w:val="5"/>
              <w:framePr w:w="10373" w:h="15379" w:wrap="none" w:vAnchor="page" w:hAnchor="page" w:x="769" w:y="89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12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661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lastRenderedPageBreak/>
              <w:t>1.4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14338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143387" w:rsidRDefault="0014338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253</w:t>
            </w:r>
          </w:p>
        </w:tc>
      </w:tr>
      <w:tr w:rsidR="000874A9">
        <w:trPr>
          <w:trHeight w:hRule="exact" w:val="413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22" w:wrap="none" w:vAnchor="page" w:hAnchor="page" w:x="781" w:y="980"/>
              <w:rPr>
                <w:sz w:val="10"/>
                <w:szCs w:val="10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22" w:wrap="none" w:vAnchor="page" w:hAnchor="page" w:x="781" w:y="980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249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143387" w:rsidRDefault="00143387" w:rsidP="0014338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163/ 91,1%</w:t>
            </w:r>
          </w:p>
        </w:tc>
      </w:tr>
      <w:tr w:rsidR="000874A9">
        <w:trPr>
          <w:trHeight w:hRule="exact" w:val="28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1.7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143387" w:rsidRDefault="0014338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</w:t>
            </w:r>
          </w:p>
        </w:tc>
      </w:tr>
      <w:tr w:rsidR="000874A9">
        <w:trPr>
          <w:trHeight w:hRule="exact" w:val="24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1.8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143387" w:rsidRDefault="0014338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379/86,5%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1.9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143387" w:rsidRDefault="0014338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66/48.8%</w:t>
            </w: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1.10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143387" w:rsidRDefault="00143387">
            <w:pPr>
              <w:pStyle w:val="5"/>
              <w:framePr w:w="10373" w:h="15322" w:wrap="none" w:vAnchor="page" w:hAnchor="page" w:x="781" w:y="980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54/81,8%</w:t>
            </w: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22" w:wrap="none" w:vAnchor="page" w:hAnchor="page" w:x="781" w:y="980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22" w:wrap="none" w:vAnchor="page" w:hAnchor="page" w:x="781" w:y="980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22" w:wrap="none" w:vAnchor="page" w:hAnchor="page" w:x="781" w:y="980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2486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lastRenderedPageBreak/>
              <w:t>1.11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143387" w:rsidRDefault="00143387" w:rsidP="0014338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44/67,7%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1.11.1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Высшая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143387" w:rsidRDefault="0014338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27/40,9%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1.11.2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Первая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143387" w:rsidRDefault="00143387" w:rsidP="0014338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17/25,8%</w:t>
            </w:r>
          </w:p>
        </w:tc>
      </w:tr>
      <w:tr w:rsidR="000874A9">
        <w:trPr>
          <w:trHeight w:hRule="exact" w:val="249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1.12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346" w:lineRule="exact"/>
              <w:jc w:val="both"/>
            </w:pPr>
            <w:proofErr w:type="gramStart"/>
            <w:r>
              <w:rPr>
                <w:rStyle w:val="3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143387" w:rsidRDefault="0014338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80%</w:t>
            </w:r>
          </w:p>
        </w:tc>
      </w:tr>
      <w:tr w:rsidR="000874A9">
        <w:trPr>
          <w:trHeight w:hRule="exact" w:val="24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1.13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143387" w:rsidRDefault="0014338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20%</w:t>
            </w: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1.14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387" w:rsidRDefault="00143387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</w:t>
            </w:r>
          </w:p>
          <w:p w:rsidR="00143387" w:rsidRDefault="00143387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  <w:p w:rsidR="00143387" w:rsidRDefault="00143387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  <w:p w:rsidR="00143387" w:rsidRDefault="00143387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  <w:p w:rsidR="00143387" w:rsidRDefault="00143387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  <w:p w:rsidR="00143387" w:rsidRDefault="00143387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  <w:p w:rsidR="00143387" w:rsidRDefault="00143387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  <w:p w:rsidR="000874A9" w:rsidRDefault="00AB7D23" w:rsidP="00AB7D23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  <w:r w:rsidR="00143387">
              <w:rPr>
                <w:sz w:val="10"/>
                <w:szCs w:val="10"/>
              </w:rPr>
              <w:t>_______</w:t>
            </w:r>
          </w:p>
        </w:tc>
      </w:tr>
      <w:tr w:rsidR="000874A9">
        <w:trPr>
          <w:trHeight w:hRule="exact" w:val="1459"/>
        </w:trPr>
        <w:tc>
          <w:tcPr>
            <w:tcW w:w="10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680"/>
            </w:pPr>
            <w:r>
              <w:rPr>
                <w:rStyle w:val="3"/>
              </w:rPr>
              <w:t>* Заполняется для каждого филиала отдельно.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00"/>
            </w:pPr>
            <w:r>
              <w:rPr>
                <w:rStyle w:val="0pt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jc w:val="both"/>
            </w:pPr>
            <w:r>
              <w:rPr>
                <w:rStyle w:val="0pt"/>
              </w:rPr>
              <w:t>Финансово-экономическая деятельность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4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lastRenderedPageBreak/>
              <w:t>2.1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341" w:lineRule="exact"/>
              <w:jc w:val="both"/>
            </w:pPr>
            <w:r>
              <w:rPr>
                <w:rStyle w:val="3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proofErr w:type="spellStart"/>
            <w:r>
              <w:rPr>
                <w:rStyle w:val="3"/>
              </w:rPr>
              <w:t>тыс</w:t>
            </w:r>
            <w:proofErr w:type="gramStart"/>
            <w:r>
              <w:rPr>
                <w:rStyle w:val="3"/>
              </w:rPr>
              <w:t>.р</w:t>
            </w:r>
            <w:proofErr w:type="gramEnd"/>
            <w:r>
              <w:rPr>
                <w:rStyle w:val="3"/>
              </w:rPr>
              <w:t>уб</w:t>
            </w:r>
            <w:proofErr w:type="spellEnd"/>
            <w:r>
              <w:rPr>
                <w:rStyle w:val="3"/>
              </w:rPr>
              <w:t>.</w:t>
            </w:r>
          </w:p>
          <w:p w:rsidR="00AB7D23" w:rsidRDefault="00AB7D23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59870,8</w:t>
            </w: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2.2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proofErr w:type="spellStart"/>
            <w:r>
              <w:rPr>
                <w:rStyle w:val="3"/>
              </w:rPr>
              <w:t>тыс</w:t>
            </w:r>
            <w:proofErr w:type="gramStart"/>
            <w:r>
              <w:rPr>
                <w:rStyle w:val="3"/>
              </w:rPr>
              <w:t>.р</w:t>
            </w:r>
            <w:proofErr w:type="gramEnd"/>
            <w:r>
              <w:rPr>
                <w:rStyle w:val="3"/>
              </w:rPr>
              <w:t>уб</w:t>
            </w:r>
            <w:proofErr w:type="spellEnd"/>
            <w:r>
              <w:rPr>
                <w:rStyle w:val="3"/>
              </w:rPr>
              <w:t>.</w:t>
            </w:r>
          </w:p>
          <w:p w:rsidR="00AB7D23" w:rsidRDefault="00AB7D23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1151,0</w:t>
            </w:r>
          </w:p>
        </w:tc>
      </w:tr>
      <w:tr w:rsidR="000874A9">
        <w:trPr>
          <w:trHeight w:hRule="exact" w:val="18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2.3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proofErr w:type="spellStart"/>
            <w:r>
              <w:rPr>
                <w:rStyle w:val="3"/>
              </w:rPr>
              <w:t>тыс</w:t>
            </w:r>
            <w:proofErr w:type="gramStart"/>
            <w:r>
              <w:rPr>
                <w:rStyle w:val="3"/>
              </w:rPr>
              <w:t>.р</w:t>
            </w:r>
            <w:proofErr w:type="gramEnd"/>
            <w:r>
              <w:rPr>
                <w:rStyle w:val="3"/>
              </w:rPr>
              <w:t>уб</w:t>
            </w:r>
            <w:proofErr w:type="spellEnd"/>
            <w:r>
              <w:rPr>
                <w:rStyle w:val="3"/>
              </w:rPr>
              <w:t>.</w:t>
            </w:r>
          </w:p>
          <w:p w:rsidR="00AB7D23" w:rsidRDefault="00AB7D23" w:rsidP="00AB7D23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59,1</w:t>
            </w:r>
          </w:p>
        </w:tc>
      </w:tr>
      <w:tr w:rsidR="000874A9">
        <w:trPr>
          <w:trHeight w:hRule="exact" w:val="461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2.4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%</w:t>
            </w:r>
          </w:p>
          <w:p w:rsidR="00AB7D23" w:rsidRDefault="00AB7D23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20"/>
              <w:rPr>
                <w:rStyle w:val="3"/>
              </w:rPr>
            </w:pPr>
          </w:p>
          <w:p w:rsidR="00AB7D23" w:rsidRDefault="00AB7D23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100</w:t>
            </w:r>
          </w:p>
        </w:tc>
      </w:tr>
      <w:tr w:rsidR="000874A9">
        <w:trPr>
          <w:trHeight w:hRule="exact" w:val="970"/>
        </w:trPr>
        <w:tc>
          <w:tcPr>
            <w:tcW w:w="103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pStyle w:val="5"/>
              <w:framePr w:w="10373" w:h="15072" w:wrap="none" w:vAnchor="page" w:hAnchor="page" w:x="781" w:y="884"/>
              <w:shd w:val="clear" w:color="auto" w:fill="auto"/>
              <w:spacing w:line="341" w:lineRule="exact"/>
              <w:jc w:val="both"/>
            </w:pPr>
          </w:p>
          <w:p w:rsidR="00AB7D23" w:rsidRDefault="00AB7D23">
            <w:pPr>
              <w:pStyle w:val="5"/>
              <w:framePr w:w="10373" w:h="15072" w:wrap="none" w:vAnchor="page" w:hAnchor="page" w:x="781" w:y="884"/>
              <w:shd w:val="clear" w:color="auto" w:fill="auto"/>
              <w:spacing w:line="341" w:lineRule="exact"/>
              <w:jc w:val="both"/>
            </w:pPr>
          </w:p>
        </w:tc>
      </w:tr>
      <w:tr w:rsidR="000874A9">
        <w:trPr>
          <w:trHeight w:hRule="exact" w:val="40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072" w:wrap="none" w:vAnchor="page" w:hAnchor="page" w:x="781" w:y="884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072" w:wrap="none" w:vAnchor="page" w:hAnchor="page" w:x="781" w:y="884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072" w:wrap="none" w:vAnchor="page" w:hAnchor="page" w:x="781" w:y="884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00"/>
            </w:pPr>
            <w:r>
              <w:rPr>
                <w:rStyle w:val="0pt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jc w:val="both"/>
            </w:pPr>
            <w:proofErr w:type="gramStart"/>
            <w:r>
              <w:rPr>
                <w:rStyle w:val="0pt"/>
              </w:rPr>
              <w:t xml:space="preserve">Инф </w:t>
            </w:r>
            <w:proofErr w:type="spellStart"/>
            <w:r>
              <w:rPr>
                <w:rStyle w:val="0pt"/>
              </w:rPr>
              <w:t>раструктура</w:t>
            </w:r>
            <w:proofErr w:type="spellEnd"/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072" w:wrap="none" w:vAnchor="page" w:hAnchor="page" w:x="781" w:y="884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3.1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proofErr w:type="spellStart"/>
            <w:r>
              <w:rPr>
                <w:rStyle w:val="3"/>
              </w:rPr>
              <w:t>кв</w:t>
            </w:r>
            <w:proofErr w:type="gramStart"/>
            <w:r>
              <w:rPr>
                <w:rStyle w:val="3"/>
              </w:rPr>
              <w:t>.м</w:t>
            </w:r>
            <w:proofErr w:type="spellEnd"/>
            <w:proofErr w:type="gramEnd"/>
          </w:p>
          <w:p w:rsidR="00AB7D23" w:rsidRDefault="00AB7D23">
            <w:pPr>
              <w:pStyle w:val="5"/>
              <w:framePr w:w="10373" w:h="15072" w:wrap="none" w:vAnchor="page" w:hAnchor="page" w:x="781" w:y="884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6115</w:t>
            </w: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072" w:wrap="none" w:vAnchor="page" w:hAnchor="page" w:x="781" w:y="884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072" w:wrap="none" w:vAnchor="page" w:hAnchor="page" w:x="781" w:y="884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072" w:wrap="none" w:vAnchor="page" w:hAnchor="page" w:x="781" w:y="884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4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lastRenderedPageBreak/>
              <w:t>3.2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Е</w:t>
            </w:r>
            <w:r w:rsidR="00093C37">
              <w:rPr>
                <w:rStyle w:val="3"/>
              </w:rPr>
              <w:t>диниц</w:t>
            </w:r>
          </w:p>
          <w:p w:rsidR="00AB7D23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0,4</w:t>
            </w: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3.3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AB7D23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137/100%</w:t>
            </w:r>
          </w:p>
        </w:tc>
      </w:tr>
      <w:tr w:rsidR="000874A9">
        <w:trPr>
          <w:trHeight w:hRule="exact" w:val="145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346" w:lineRule="exact"/>
              <w:jc w:val="both"/>
            </w:pPr>
            <w:r>
              <w:rPr>
                <w:rStyle w:val="0pt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81" w:y="653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28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AB7D23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41/9,2%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Е</w:t>
            </w:r>
            <w:r w:rsidR="00093C37">
              <w:rPr>
                <w:rStyle w:val="3"/>
              </w:rPr>
              <w:t>диниц</w:t>
            </w:r>
          </w:p>
          <w:p w:rsidR="00AB7D23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2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81" w:y="653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Е</w:t>
            </w:r>
            <w:r w:rsidR="00093C37">
              <w:rPr>
                <w:rStyle w:val="3"/>
              </w:rPr>
              <w:t>диниц</w:t>
            </w:r>
          </w:p>
          <w:p w:rsidR="00AB7D23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81" w:y="653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Е</w:t>
            </w:r>
            <w:r w:rsidR="00093C37">
              <w:rPr>
                <w:rStyle w:val="3"/>
              </w:rPr>
              <w:t>диниц</w:t>
            </w:r>
          </w:p>
          <w:p w:rsidR="00AB7D23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81" w:y="653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81" w:y="65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Е</w:t>
            </w:r>
            <w:r w:rsidR="00093C37">
              <w:rPr>
                <w:rStyle w:val="3"/>
              </w:rPr>
              <w:t>диниц</w:t>
            </w:r>
          </w:p>
          <w:p w:rsidR="00AB7D23" w:rsidRDefault="00AB7D23">
            <w:pPr>
              <w:pStyle w:val="5"/>
              <w:framePr w:w="10373" w:h="15533" w:wrap="none" w:vAnchor="page" w:hAnchor="page" w:x="781" w:y="65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81" w:y="653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81" w:y="653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81" w:y="653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4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Е</w:t>
            </w:r>
            <w:r w:rsidR="00093C37">
              <w:rPr>
                <w:rStyle w:val="3"/>
              </w:rPr>
              <w:t>диниц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2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Е</w:t>
            </w:r>
            <w:r w:rsidR="00093C37">
              <w:rPr>
                <w:rStyle w:val="3"/>
              </w:rPr>
              <w:t>диниц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249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4.3.1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68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74A9" w:rsidRDefault="00093C37">
      <w:pPr>
        <w:pStyle w:val="a6"/>
        <w:framePr w:wrap="none" w:vAnchor="page" w:hAnchor="page" w:x="2019" w:y="677"/>
        <w:shd w:val="clear" w:color="auto" w:fill="auto"/>
        <w:spacing w:line="160" w:lineRule="exact"/>
      </w:pPr>
      <w:r>
        <w:lastRenderedPageBreak/>
        <w:t>JL</w:t>
      </w:r>
    </w:p>
    <w:p w:rsidR="000874A9" w:rsidRDefault="00093C37">
      <w:pPr>
        <w:pStyle w:val="a6"/>
        <w:framePr w:wrap="none" w:vAnchor="page" w:hAnchor="page" w:x="8643" w:y="677"/>
        <w:shd w:val="clear" w:color="auto" w:fill="auto"/>
        <w:spacing w:line="160" w:lineRule="exact"/>
      </w:pPr>
      <w:r>
        <w:t>JL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09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00"/>
            </w:pPr>
            <w:r>
              <w:rPr>
                <w:rStyle w:val="3"/>
                <w:lang w:val="en-US"/>
              </w:rPr>
              <w:t>4.3.2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очно-заочной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81" w:y="87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81" w:y="87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81" w:y="87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81" w:y="87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81" w:y="87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81" w:y="87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81" w:y="87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81" w:y="87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81" w:y="87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81" w:y="87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00"/>
            </w:pPr>
            <w:r>
              <w:rPr>
                <w:rStyle w:val="3"/>
                <w:lang w:val="en-US"/>
              </w:rPr>
              <w:t>4.3.3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заочной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81" w:y="87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81" w:y="87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81" w:y="87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81" w:y="87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254" w:wrap="none" w:vAnchor="page" w:hAnchor="page" w:x="781" w:y="87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81" w:y="87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81" w:y="87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81" w:y="879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4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28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41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4.4.1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41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42" w:wrap="none" w:vAnchor="page" w:hAnchor="page" w:x="781" w:y="999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842" w:wrap="none" w:vAnchor="page" w:hAnchor="page" w:x="781" w:y="999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42" w:wrap="none" w:vAnchor="page" w:hAnchor="page" w:x="781" w:y="999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4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923" w:wrap="none" w:vAnchor="page" w:hAnchor="page" w:x="781" w:y="95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923" w:wrap="none" w:vAnchor="page" w:hAnchor="page" w:x="781" w:y="95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41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923" w:wrap="none" w:vAnchor="page" w:hAnchor="page" w:x="781" w:y="95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923" w:wrap="none" w:vAnchor="page" w:hAnchor="page" w:x="781" w:y="95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4.4.2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очно-заочной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923" w:wrap="none" w:vAnchor="page" w:hAnchor="page" w:x="781" w:y="95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923" w:wrap="none" w:vAnchor="page" w:hAnchor="page" w:x="781" w:y="95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923" w:wrap="none" w:vAnchor="page" w:hAnchor="page" w:x="781" w:y="95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923" w:wrap="none" w:vAnchor="page" w:hAnchor="page" w:x="781" w:y="95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923" w:wrap="none" w:vAnchor="page" w:hAnchor="page" w:x="781" w:y="95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923" w:wrap="none" w:vAnchor="page" w:hAnchor="page" w:x="781" w:y="95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923" w:wrap="none" w:vAnchor="page" w:hAnchor="page" w:x="781" w:y="95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923" w:wrap="none" w:vAnchor="page" w:hAnchor="page" w:x="781" w:y="95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923" w:wrap="none" w:vAnchor="page" w:hAnchor="page" w:x="781" w:y="95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923" w:wrap="none" w:vAnchor="page" w:hAnchor="page" w:x="781" w:y="95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4.4.3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заочной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4923" w:wrap="none" w:vAnchor="page" w:hAnchor="page" w:x="781" w:y="9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42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923" w:wrap="none" w:vAnchor="page" w:hAnchor="page" w:x="781" w:y="95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923" w:wrap="none" w:vAnchor="page" w:hAnchor="page" w:x="781" w:y="958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923" w:wrap="none" w:vAnchor="page" w:hAnchor="page" w:x="781" w:y="95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4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4.5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4.5.1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2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642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4.5.2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очно-заочной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1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763" w:wrap="none" w:vAnchor="page" w:hAnchor="page" w:x="781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37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1" w:y="53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797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lastRenderedPageBreak/>
              <w:t>4.5.3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заочной форме обучения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81" w:y="596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81" w:y="596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81" w:y="596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81" w:y="596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81" w:y="596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24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AB7D23" w:rsidRDefault="00AB7D23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4.6.1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81" w:y="596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81" w:y="596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5648" w:wrap="none" w:vAnchor="page" w:hAnchor="page" w:x="781" w:y="596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81" w:y="596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81" w:y="596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81" w:y="596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4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81" w:y="615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81" w:y="615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81" w:y="615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81" w:y="615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81" w:y="615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81" w:y="615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81" w:y="615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81" w:y="615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4.6.2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очно-заочной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81" w:y="615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81" w:y="615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81" w:y="615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81" w:y="615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81" w:y="615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81" w:y="615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81" w:y="615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81" w:y="615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5610" w:wrap="none" w:vAnchor="page" w:hAnchor="page" w:x="781" w:y="615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81" w:y="615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81" w:y="615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81" w:y="615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4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717" w:wrap="none" w:vAnchor="page" w:hAnchor="page" w:x="781" w:y="593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717" w:wrap="none" w:vAnchor="page" w:hAnchor="page" w:x="781" w:y="59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4.6.3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заочной форме обучения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717" w:wrap="none" w:vAnchor="page" w:hAnchor="page" w:x="781" w:y="593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717" w:wrap="none" w:vAnchor="page" w:hAnchor="page" w:x="781" w:y="59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717" w:wrap="none" w:vAnchor="page" w:hAnchor="page" w:x="781" w:y="593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717" w:wrap="none" w:vAnchor="page" w:hAnchor="page" w:x="781" w:y="59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717" w:wrap="none" w:vAnchor="page" w:hAnchor="page" w:x="781" w:y="593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717" w:wrap="none" w:vAnchor="page" w:hAnchor="page" w:x="781" w:y="59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717" w:wrap="none" w:vAnchor="page" w:hAnchor="page" w:x="781" w:y="593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717" w:wrap="none" w:vAnchor="page" w:hAnchor="page" w:x="781" w:y="59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инвалидов и лиц с ограниченными возможностями здоровья со сложными дефектами (</w:t>
            </w:r>
            <w:proofErr w:type="gramStart"/>
            <w:r>
              <w:rPr>
                <w:rStyle w:val="3"/>
              </w:rPr>
              <w:t>два и более нарушений</w:t>
            </w:r>
            <w:proofErr w:type="gramEnd"/>
            <w:r>
              <w:rPr>
                <w:rStyle w:val="3"/>
              </w:rPr>
              <w:t>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</w:t>
            </w:r>
            <w:r w:rsidR="00093C37">
              <w:rPr>
                <w:rStyle w:val="3"/>
              </w:rPr>
              <w:t>еловек</w:t>
            </w:r>
          </w:p>
          <w:p w:rsidR="00740E3F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358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00"/>
            </w:pPr>
            <w:r>
              <w:rPr>
                <w:rStyle w:val="3"/>
              </w:rPr>
              <w:t>4.7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717" w:wrap="none" w:vAnchor="page" w:hAnchor="page" w:x="781" w:y="593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  <w:rPr>
                <w:rStyle w:val="3"/>
              </w:rPr>
            </w:pPr>
            <w:r>
              <w:rPr>
                <w:rStyle w:val="3"/>
              </w:rPr>
              <w:t>человек/%</w:t>
            </w:r>
          </w:p>
          <w:p w:rsidR="00740E3F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_</w:t>
            </w:r>
          </w:p>
        </w:tc>
      </w:tr>
      <w:tr w:rsidR="000874A9">
        <w:trPr>
          <w:trHeight w:hRule="exact" w:val="965"/>
        </w:trPr>
        <w:tc>
          <w:tcPr>
            <w:tcW w:w="103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pStyle w:val="5"/>
              <w:framePr w:w="10373" w:h="14717" w:wrap="none" w:vAnchor="page" w:hAnchor="page" w:x="781" w:y="593"/>
              <w:shd w:val="clear" w:color="auto" w:fill="auto"/>
              <w:spacing w:line="346" w:lineRule="exact"/>
              <w:jc w:val="both"/>
            </w:pPr>
          </w:p>
          <w:p w:rsidR="00740E3F" w:rsidRDefault="00740E3F">
            <w:pPr>
              <w:pStyle w:val="5"/>
              <w:framePr w:w="10373" w:h="14717" w:wrap="none" w:vAnchor="page" w:hAnchor="page" w:x="781" w:y="593"/>
              <w:shd w:val="clear" w:color="auto" w:fill="auto"/>
              <w:spacing w:line="346" w:lineRule="exact"/>
              <w:jc w:val="both"/>
            </w:pPr>
          </w:p>
        </w:tc>
      </w:tr>
      <w:tr w:rsidR="000874A9">
        <w:trPr>
          <w:trHeight w:hRule="exact" w:val="39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717" w:wrap="none" w:vAnchor="page" w:hAnchor="page" w:x="781" w:y="593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717" w:wrap="none" w:vAnchor="page" w:hAnchor="page" w:x="781" w:y="593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717" w:wrap="none" w:vAnchor="page" w:hAnchor="page" w:x="781" w:y="593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74A9" w:rsidRDefault="000874A9">
      <w:pPr>
        <w:rPr>
          <w:sz w:val="2"/>
          <w:szCs w:val="2"/>
        </w:rPr>
      </w:pPr>
    </w:p>
    <w:p w:rsidR="00740E3F" w:rsidRDefault="00740E3F">
      <w:pPr>
        <w:rPr>
          <w:sz w:val="2"/>
          <w:szCs w:val="2"/>
        </w:rPr>
      </w:pPr>
    </w:p>
    <w:p w:rsidR="00740E3F" w:rsidRDefault="00740E3F">
      <w:pPr>
        <w:rPr>
          <w:sz w:val="2"/>
          <w:szCs w:val="2"/>
        </w:rPr>
        <w:sectPr w:rsidR="00740E3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14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  <w:lang w:val="en-US"/>
              </w:rPr>
              <w:lastRenderedPageBreak/>
              <w:t xml:space="preserve">N </w:t>
            </w:r>
            <w:r>
              <w:rPr>
                <w:rStyle w:val="3"/>
              </w:rPr>
              <w:t>п/п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Показатели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after="120" w:line="260" w:lineRule="exact"/>
              <w:ind w:left="220"/>
            </w:pPr>
            <w:r>
              <w:rPr>
                <w:rStyle w:val="3"/>
              </w:rPr>
              <w:t>Единица</w:t>
            </w:r>
          </w:p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before="120" w:line="260" w:lineRule="exact"/>
              <w:ind w:left="220"/>
            </w:pPr>
            <w:r>
              <w:rPr>
                <w:rStyle w:val="3"/>
              </w:rPr>
              <w:t>измерения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0pt"/>
              </w:rPr>
              <w:t>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jc w:val="both"/>
            </w:pPr>
            <w:r>
              <w:rPr>
                <w:rStyle w:val="0pt"/>
              </w:rPr>
              <w:t>Образовательная деятельность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42" w:wrap="none" w:vAnchor="page" w:hAnchor="page" w:x="769" w:y="881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249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>
              <w:rPr>
                <w:rStyle w:val="3"/>
              </w:rPr>
              <w:t>бакалавриата</w:t>
            </w:r>
            <w:proofErr w:type="spellEnd"/>
            <w:r>
              <w:rPr>
                <w:rStyle w:val="3"/>
              </w:rPr>
              <w:t xml:space="preserve">, программам </w:t>
            </w:r>
            <w:proofErr w:type="spellStart"/>
            <w:r>
              <w:rPr>
                <w:rStyle w:val="3"/>
              </w:rPr>
              <w:t>специалитета</w:t>
            </w:r>
            <w:proofErr w:type="spellEnd"/>
            <w:r>
              <w:rPr>
                <w:rStyle w:val="3"/>
              </w:rPr>
              <w:t>, программам магистратуры, в том числе: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1.1.1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1.1.2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очно-заочной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1.1.3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35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 xml:space="preserve">Общая численность аспирантов (адъюнктов, ординаторов, интернов, ассистентов- 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>
              <w:rPr>
                <w:rStyle w:val="3"/>
              </w:rPr>
              <w:t>ассистентуры</w:t>
            </w:r>
            <w:proofErr w:type="spellEnd"/>
            <w:r>
              <w:rPr>
                <w:rStyle w:val="3"/>
              </w:rPr>
              <w:t>-стажировки, в том числе: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1.2.1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1.2.2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очно-заочной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1.2.3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42" w:wrap="none" w:vAnchor="page" w:hAnchor="page" w:x="769" w:y="881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42" w:wrap="none" w:vAnchor="page" w:hAnchor="page" w:x="769" w:y="881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42" w:wrap="none" w:vAnchor="page" w:hAnchor="page" w:x="769" w:y="88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42" w:wrap="none" w:vAnchor="page" w:hAnchor="page" w:x="769" w:y="881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1930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lastRenderedPageBreak/>
              <w:t>1.3</w:t>
            </w: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1.3.1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1.3.2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очно-заочной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110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1.3.3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jc w:val="both"/>
            </w:pPr>
            <w:r>
              <w:rPr>
                <w:rStyle w:val="3"/>
              </w:rPr>
              <w:t>По 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35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rPr>
                <w:rStyle w:val="3"/>
              </w:rPr>
              <w:t>обучение по</w:t>
            </w:r>
            <w:proofErr w:type="gramEnd"/>
            <w:r>
              <w:rPr>
                <w:rStyle w:val="3"/>
              </w:rPr>
              <w:t xml:space="preserve"> очной форме по программам </w:t>
            </w:r>
            <w:proofErr w:type="spellStart"/>
            <w:r>
              <w:rPr>
                <w:rStyle w:val="3"/>
              </w:rPr>
              <w:t>бакалавриата</w:t>
            </w:r>
            <w:proofErr w:type="spellEnd"/>
            <w:r>
              <w:rPr>
                <w:rStyle w:val="3"/>
              </w:rPr>
              <w:t xml:space="preserve"> и </w:t>
            </w:r>
            <w:proofErr w:type="spellStart"/>
            <w:r>
              <w:rPr>
                <w:rStyle w:val="3"/>
              </w:rPr>
              <w:t>специалитета</w:t>
            </w:r>
            <w:proofErr w:type="spellEnd"/>
            <w:r>
              <w:rPr>
                <w:rStyle w:val="3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баллы</w:t>
            </w:r>
          </w:p>
        </w:tc>
      </w:tr>
      <w:tr w:rsidR="000874A9">
        <w:trPr>
          <w:trHeight w:hRule="exact" w:val="35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rPr>
                <w:rStyle w:val="3"/>
              </w:rPr>
              <w:t>обучение по</w:t>
            </w:r>
            <w:proofErr w:type="gramEnd"/>
            <w:r>
              <w:rPr>
                <w:rStyle w:val="3"/>
              </w:rPr>
              <w:t xml:space="preserve"> очной форме по программам </w:t>
            </w:r>
            <w:proofErr w:type="spellStart"/>
            <w:r>
              <w:rPr>
                <w:rStyle w:val="3"/>
              </w:rPr>
              <w:t>бакалавриата</w:t>
            </w:r>
            <w:proofErr w:type="spellEnd"/>
            <w:r>
              <w:rPr>
                <w:rStyle w:val="3"/>
              </w:rPr>
              <w:t xml:space="preserve"> и </w:t>
            </w:r>
            <w:proofErr w:type="spellStart"/>
            <w:r>
              <w:rPr>
                <w:rStyle w:val="3"/>
              </w:rPr>
              <w:t>специалитета</w:t>
            </w:r>
            <w:proofErr w:type="spellEnd"/>
            <w:r>
              <w:rPr>
                <w:rStyle w:val="3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баллы</w:t>
            </w:r>
          </w:p>
        </w:tc>
      </w:tr>
      <w:tr w:rsidR="000874A9">
        <w:trPr>
          <w:trHeight w:hRule="exact" w:val="343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rPr>
                <w:rStyle w:val="3"/>
              </w:rPr>
              <w:t>1.6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rPr>
                <w:rStyle w:val="3"/>
              </w:rPr>
              <w:t>обучение по</w:t>
            </w:r>
            <w:proofErr w:type="gramEnd"/>
            <w:r>
              <w:rPr>
                <w:rStyle w:val="3"/>
              </w:rPr>
              <w:t xml:space="preserve"> очной форме по программам </w:t>
            </w:r>
            <w:proofErr w:type="spellStart"/>
            <w:r>
              <w:rPr>
                <w:rStyle w:val="3"/>
              </w:rPr>
              <w:t>бакалавриата</w:t>
            </w:r>
            <w:proofErr w:type="spellEnd"/>
            <w:r>
              <w:rPr>
                <w:rStyle w:val="3"/>
              </w:rPr>
              <w:t xml:space="preserve"> и </w:t>
            </w:r>
            <w:proofErr w:type="spellStart"/>
            <w:r>
              <w:rPr>
                <w:rStyle w:val="3"/>
              </w:rPr>
              <w:t>специалитета</w:t>
            </w:r>
            <w:proofErr w:type="spellEnd"/>
            <w:r>
              <w:rPr>
                <w:rStyle w:val="3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баллы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74A9" w:rsidRDefault="00093C37">
      <w:pPr>
        <w:pStyle w:val="23"/>
        <w:framePr w:wrap="none" w:vAnchor="page" w:hAnchor="page" w:x="1988" w:y="1076"/>
        <w:shd w:val="clear" w:color="auto" w:fill="auto"/>
        <w:spacing w:line="130" w:lineRule="exact"/>
      </w:pPr>
      <w:r>
        <w:lastRenderedPageBreak/>
        <w:t>JL</w:t>
      </w:r>
    </w:p>
    <w:p w:rsidR="000874A9" w:rsidRDefault="00093C37">
      <w:pPr>
        <w:pStyle w:val="23"/>
        <w:framePr w:wrap="none" w:vAnchor="page" w:hAnchor="page" w:x="8420" w:y="1076"/>
        <w:shd w:val="clear" w:color="auto" w:fill="auto"/>
        <w:spacing w:line="130" w:lineRule="exact"/>
      </w:pPr>
      <w:r>
        <w:t>JL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558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11" w:wrap="none" w:vAnchor="page" w:hAnchor="page" w:x="769" w:y="1258"/>
              <w:shd w:val="clear" w:color="auto" w:fill="auto"/>
              <w:spacing w:line="260" w:lineRule="exact"/>
              <w:ind w:left="240"/>
            </w:pPr>
            <w:r>
              <w:rPr>
                <w:rStyle w:val="3"/>
                <w:lang w:val="en-US"/>
              </w:rPr>
              <w:t>1.7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11" w:wrap="none" w:vAnchor="page" w:hAnchor="page" w:x="769" w:y="1258"/>
              <w:shd w:val="clear" w:color="auto" w:fill="auto"/>
              <w:spacing w:line="346" w:lineRule="exact"/>
              <w:jc w:val="both"/>
            </w:pPr>
            <w:proofErr w:type="gramStart"/>
            <w:r>
              <w:rPr>
                <w:rStyle w:val="3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>
              <w:rPr>
                <w:rStyle w:val="3"/>
              </w:rPr>
              <w:t>бакалавриата</w:t>
            </w:r>
            <w:proofErr w:type="spellEnd"/>
            <w:r>
              <w:rPr>
                <w:rStyle w:val="3"/>
              </w:rPr>
              <w:t xml:space="preserve"> и </w:t>
            </w:r>
            <w:proofErr w:type="spellStart"/>
            <w:r>
              <w:rPr>
                <w:rStyle w:val="3"/>
              </w:rPr>
              <w:t>специалитета</w:t>
            </w:r>
            <w:proofErr w:type="spellEnd"/>
            <w:r>
              <w:rPr>
                <w:rStyle w:val="3"/>
              </w:rPr>
              <w:t xml:space="preserve"> без вступительных испытаний</w:t>
            </w:r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11" w:wrap="none" w:vAnchor="page" w:hAnchor="page" w:x="769" w:y="12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35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11" w:wrap="none" w:vAnchor="page" w:hAnchor="page" w:x="769" w:y="1258"/>
              <w:shd w:val="clear" w:color="auto" w:fill="auto"/>
              <w:spacing w:line="260" w:lineRule="exact"/>
              <w:ind w:left="240"/>
            </w:pPr>
            <w:r>
              <w:rPr>
                <w:rStyle w:val="3"/>
                <w:lang w:val="en-US"/>
              </w:rPr>
              <w:t>1.8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11" w:wrap="none" w:vAnchor="page" w:hAnchor="page" w:x="769" w:y="125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>
              <w:rPr>
                <w:rStyle w:val="3"/>
              </w:rPr>
              <w:t>бакалавриата</w:t>
            </w:r>
            <w:proofErr w:type="spellEnd"/>
            <w:r>
              <w:rPr>
                <w:rStyle w:val="3"/>
              </w:rPr>
              <w:t xml:space="preserve"> и </w:t>
            </w:r>
            <w:proofErr w:type="spellStart"/>
            <w:r>
              <w:rPr>
                <w:rStyle w:val="3"/>
              </w:rPr>
              <w:t>специалитета</w:t>
            </w:r>
            <w:proofErr w:type="spellEnd"/>
            <w:r>
              <w:rPr>
                <w:rStyle w:val="3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11" w:wrap="none" w:vAnchor="page" w:hAnchor="page" w:x="769" w:y="12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</w:t>
            </w:r>
          </w:p>
        </w:tc>
      </w:tr>
      <w:tr w:rsidR="000874A9">
        <w:trPr>
          <w:trHeight w:hRule="exact" w:val="38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11" w:wrap="none" w:vAnchor="page" w:hAnchor="page" w:x="769" w:y="1258"/>
              <w:shd w:val="clear" w:color="auto" w:fill="auto"/>
              <w:spacing w:line="260" w:lineRule="exact"/>
              <w:ind w:left="240"/>
            </w:pPr>
            <w:r>
              <w:rPr>
                <w:rStyle w:val="3"/>
                <w:lang w:val="en-US"/>
              </w:rPr>
              <w:t>1.9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11" w:wrap="none" w:vAnchor="page" w:hAnchor="page" w:x="769" w:y="1258"/>
              <w:shd w:val="clear" w:color="auto" w:fill="auto"/>
              <w:spacing w:line="346" w:lineRule="exact"/>
              <w:jc w:val="both"/>
            </w:pPr>
            <w:r>
              <w:rPr>
                <w:rStyle w:val="3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>
              <w:rPr>
                <w:rStyle w:val="3"/>
              </w:rPr>
              <w:t>обучения по программам</w:t>
            </w:r>
            <w:proofErr w:type="gramEnd"/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бакалавриата</w:t>
            </w:r>
            <w:proofErr w:type="spellEnd"/>
            <w:r>
              <w:rPr>
                <w:rStyle w:val="3"/>
              </w:rPr>
              <w:t xml:space="preserve"> и </w:t>
            </w:r>
            <w:proofErr w:type="spellStart"/>
            <w:r>
              <w:rPr>
                <w:rStyle w:val="3"/>
              </w:rPr>
              <w:t>специалитета</w:t>
            </w:r>
            <w:proofErr w:type="spellEnd"/>
            <w:r>
              <w:rPr>
                <w:rStyle w:val="3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>
              <w:rPr>
                <w:rStyle w:val="3"/>
              </w:rPr>
              <w:t>бакалавриата</w:t>
            </w:r>
            <w:proofErr w:type="spellEnd"/>
            <w:r>
              <w:rPr>
                <w:rStyle w:val="3"/>
              </w:rPr>
              <w:t xml:space="preserve"> и </w:t>
            </w:r>
            <w:proofErr w:type="spellStart"/>
            <w:r>
              <w:rPr>
                <w:rStyle w:val="3"/>
              </w:rPr>
              <w:t>специалитета</w:t>
            </w:r>
            <w:proofErr w:type="spellEnd"/>
            <w:r>
              <w:rPr>
                <w:rStyle w:val="3"/>
              </w:rPr>
              <w:t xml:space="preserve"> на очную форму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11" w:wrap="none" w:vAnchor="page" w:hAnchor="page" w:x="769" w:y="1258"/>
              <w:shd w:val="clear" w:color="auto" w:fill="auto"/>
              <w:spacing w:line="260" w:lineRule="exact"/>
              <w:ind w:left="220"/>
            </w:pPr>
            <w:r>
              <w:rPr>
                <w:rStyle w:val="3"/>
              </w:rPr>
              <w:t>человек/%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3411" w:wrap="none" w:vAnchor="page" w:hAnchor="page" w:x="769" w:y="125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3411" w:wrap="none" w:vAnchor="page" w:hAnchor="page" w:x="769" w:y="1258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3411" w:wrap="none" w:vAnchor="page" w:hAnchor="page" w:x="769" w:y="125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2832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lastRenderedPageBreak/>
              <w:t>1.10</w:t>
            </w: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%</w:t>
            </w:r>
          </w:p>
        </w:tc>
      </w:tr>
      <w:tr w:rsidR="000874A9">
        <w:trPr>
          <w:trHeight w:hRule="exact" w:val="456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1.11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1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1.12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459"/>
        </w:trPr>
        <w:tc>
          <w:tcPr>
            <w:tcW w:w="10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680"/>
            </w:pPr>
            <w:r>
              <w:t>* Заполняется для каждого филиала отдельно.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rPr>
                <w:rStyle w:val="0pt0"/>
              </w:rPr>
              <w:t>2.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jc w:val="both"/>
            </w:pPr>
            <w:r>
              <w:rPr>
                <w:rStyle w:val="0pt0"/>
              </w:rPr>
              <w:t>Научно-исследовательская деятельность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21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2.1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 xml:space="preserve">Количество цитирований в индексируемой системе цитирования </w:t>
            </w:r>
            <w:r>
              <w:rPr>
                <w:lang w:val="en-US"/>
              </w:rPr>
              <w:t>Web</w:t>
            </w:r>
            <w:r w:rsidRPr="00093C37">
              <w:t xml:space="preserve"> </w:t>
            </w:r>
            <w:r>
              <w:rPr>
                <w:lang w:val="en-US"/>
              </w:rPr>
              <w:t>of</w:t>
            </w:r>
            <w:r w:rsidRPr="00093C37">
              <w:t xml:space="preserve"> </w:t>
            </w:r>
            <w:r>
              <w:rPr>
                <w:lang w:val="en-US"/>
              </w:rPr>
              <w:t>Science</w:t>
            </w:r>
            <w:r w:rsidRPr="00093C37">
              <w:t xml:space="preserve"> </w:t>
            </w:r>
            <w:r>
              <w:t>в расчете на 100 научно-педагогических работников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49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2.2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 xml:space="preserve">Количество цитирований в индексируемой системе цитирования </w:t>
            </w:r>
            <w:r>
              <w:rPr>
                <w:lang w:val="en-US"/>
              </w:rPr>
              <w:t>Scopus</w:t>
            </w:r>
            <w:r w:rsidRPr="00093C37">
              <w:t xml:space="preserve"> </w:t>
            </w:r>
            <w:r>
              <w:t>в расчете на 100 научно-педагогических работников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374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52" w:wrap="none" w:vAnchor="page" w:hAnchor="page" w:x="769" w:y="643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52" w:wrap="none" w:vAnchor="page" w:hAnchor="page" w:x="769" w:y="643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52" w:wrap="none" w:vAnchor="page" w:hAnchor="page" w:x="769" w:y="643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21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00"/>
            </w:pPr>
            <w:r>
              <w:t>2.3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346" w:lineRule="exact"/>
              <w:jc w:val="both"/>
            </w:pPr>
            <w:r>
              <w:t xml:space="preserve">Количество цитирований в Российском индексе научного цитирования (далее - РИНЦ) в расчете на 100 </w:t>
            </w:r>
            <w:proofErr w:type="spellStart"/>
            <w:r>
              <w:t>научно</w:t>
            </w:r>
            <w:r>
              <w:softHyphen/>
              <w:t>педагогических</w:t>
            </w:r>
            <w:proofErr w:type="spellEnd"/>
            <w:r>
              <w:t xml:space="preserve"> работников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216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00"/>
            </w:pPr>
            <w:r>
              <w:t>2.4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346" w:lineRule="exact"/>
              <w:jc w:val="both"/>
            </w:pPr>
            <w:r>
              <w:t xml:space="preserve">Количество статей в научной периодике, индексируемой в системе цитирования </w:t>
            </w:r>
            <w:r>
              <w:rPr>
                <w:lang w:val="en-US"/>
              </w:rPr>
              <w:t>Web</w:t>
            </w:r>
            <w:r w:rsidRPr="00093C37">
              <w:t xml:space="preserve"> </w:t>
            </w:r>
            <w:r>
              <w:rPr>
                <w:lang w:val="en-US"/>
              </w:rPr>
              <w:t>of</w:t>
            </w:r>
            <w:r w:rsidRPr="00093C37">
              <w:t xml:space="preserve"> </w:t>
            </w:r>
            <w:r>
              <w:rPr>
                <w:lang w:val="en-US"/>
              </w:rPr>
              <w:t>Science</w:t>
            </w:r>
            <w:r w:rsidRPr="00093C37">
              <w:t xml:space="preserve"> </w:t>
            </w:r>
            <w:r>
              <w:t xml:space="preserve">в расчете на 100 </w:t>
            </w:r>
            <w:proofErr w:type="spellStart"/>
            <w:r>
              <w:t>научно</w:t>
            </w:r>
            <w:r>
              <w:softHyphen/>
              <w:t>педагогических</w:t>
            </w:r>
            <w:proofErr w:type="spellEnd"/>
            <w:r>
              <w:t xml:space="preserve"> работников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21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00"/>
            </w:pPr>
            <w:r>
              <w:t>2.5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346" w:lineRule="exact"/>
              <w:jc w:val="both"/>
            </w:pPr>
            <w:r>
              <w:t xml:space="preserve">Количество статей в научной периодике, индексируемой в системе цитирования </w:t>
            </w:r>
            <w:r>
              <w:rPr>
                <w:lang w:val="en-US"/>
              </w:rPr>
              <w:t>Scopus</w:t>
            </w:r>
            <w:r w:rsidRPr="00093C37">
              <w:t xml:space="preserve"> </w:t>
            </w:r>
            <w:r>
              <w:t xml:space="preserve">в расчете на 100 </w:t>
            </w:r>
            <w:proofErr w:type="spellStart"/>
            <w:r>
              <w:t>научно</w:t>
            </w:r>
            <w:r>
              <w:softHyphen/>
              <w:t>педагогических</w:t>
            </w:r>
            <w:proofErr w:type="spellEnd"/>
            <w:r>
              <w:t xml:space="preserve"> работников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4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00"/>
            </w:pPr>
            <w:r>
              <w:t>2.6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346" w:lineRule="exact"/>
              <w:jc w:val="both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00"/>
            </w:pPr>
            <w:r>
              <w:t>2.7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346" w:lineRule="exact"/>
              <w:jc w:val="both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14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00"/>
            </w:pPr>
            <w:r>
              <w:t>2.8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350" w:lineRule="exact"/>
              <w:jc w:val="both"/>
            </w:pPr>
            <w:r>
              <w:t xml:space="preserve">Объем НИОКР в расчете на одного </w:t>
            </w:r>
            <w:proofErr w:type="spellStart"/>
            <w:r>
              <w:t>научно</w:t>
            </w:r>
            <w:r>
              <w:softHyphen/>
              <w:t>педагогического</w:t>
            </w:r>
            <w:proofErr w:type="spellEnd"/>
            <w:r>
              <w:t xml:space="preserve"> работника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14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00"/>
            </w:pPr>
            <w:r>
              <w:t>2.9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350" w:lineRule="exact"/>
              <w:jc w:val="both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20"/>
            </w:pPr>
            <w:r>
              <w:t>%</w:t>
            </w:r>
          </w:p>
        </w:tc>
      </w:tr>
      <w:tr w:rsidR="000874A9">
        <w:trPr>
          <w:trHeight w:hRule="exact" w:val="21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00"/>
            </w:pPr>
            <w:r>
              <w:t>2.10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346" w:lineRule="exact"/>
              <w:jc w:val="both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52" w:wrap="none" w:vAnchor="page" w:hAnchor="page" w:x="769" w:y="643"/>
              <w:shd w:val="clear" w:color="auto" w:fill="auto"/>
              <w:spacing w:line="260" w:lineRule="exact"/>
              <w:ind w:left="220"/>
            </w:pPr>
            <w:r>
              <w:t>%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52" w:wrap="none" w:vAnchor="page" w:hAnchor="page" w:x="769" w:y="643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52" w:wrap="none" w:vAnchor="page" w:hAnchor="page" w:x="769" w:y="643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52" w:wrap="none" w:vAnchor="page" w:hAnchor="page" w:x="769" w:y="643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2141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00"/>
            </w:pPr>
            <w:r>
              <w:lastRenderedPageBreak/>
              <w:t>2.11</w:t>
            </w: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00"/>
            </w:pPr>
            <w:r>
              <w:t>2.12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jc w:val="both"/>
            </w:pPr>
            <w:r>
              <w:t>Количество лицензионных соглашений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249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00"/>
            </w:pPr>
            <w:r>
              <w:t>2.13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%</w:t>
            </w:r>
          </w:p>
        </w:tc>
      </w:tr>
      <w:tr w:rsidR="000874A9">
        <w:trPr>
          <w:trHeight w:hRule="exact" w:val="28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00"/>
            </w:pPr>
            <w:r>
              <w:t>2.14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4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00"/>
            </w:pPr>
            <w:r>
              <w:t>2.15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4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00"/>
            </w:pPr>
            <w:r>
              <w:t>2.16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997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3997" w:wrap="none" w:vAnchor="page" w:hAnchor="page" w:x="769" w:y="953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3997" w:wrap="none" w:vAnchor="page" w:hAnchor="page" w:x="769" w:y="953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3997" w:wrap="none" w:vAnchor="page" w:hAnchor="page" w:x="769" w:y="953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2832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00"/>
            </w:pPr>
            <w:r>
              <w:lastRenderedPageBreak/>
              <w:t>2.17</w:t>
            </w: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</w:t>
            </w:r>
            <w:proofErr w:type="gramStart"/>
            <w:r>
              <w:t>о-</w:t>
            </w:r>
            <w:proofErr w:type="gramEnd"/>
            <w:r>
              <w:t xml:space="preserve"> правового характера)*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69" w:y="653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1459"/>
        </w:trPr>
        <w:tc>
          <w:tcPr>
            <w:tcW w:w="7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jc w:val="center"/>
            </w:pPr>
            <w:r>
              <w:t>* Заполняется для каждого филиала отдельно.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69" w:y="653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1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00"/>
            </w:pPr>
            <w:r>
              <w:t>2.18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346" w:lineRule="exact"/>
              <w:jc w:val="both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00"/>
            </w:pPr>
            <w:r>
              <w:t>2.19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346" w:lineRule="exact"/>
              <w:jc w:val="both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00"/>
            </w:pPr>
            <w:r>
              <w:rPr>
                <w:rStyle w:val="0pt0"/>
              </w:rPr>
              <w:t>3.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jc w:val="both"/>
            </w:pPr>
            <w:r>
              <w:rPr>
                <w:rStyle w:val="0pt0"/>
              </w:rPr>
              <w:t>Международная деятельность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69" w:y="653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38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00"/>
            </w:pPr>
            <w:r>
              <w:t>3.1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346" w:lineRule="exact"/>
              <w:jc w:val="both"/>
            </w:pPr>
            <w:proofErr w:type="gramStart"/>
            <w: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00"/>
            </w:pPr>
            <w:r>
              <w:t>3.1.1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jc w:val="both"/>
            </w:pPr>
            <w:r>
              <w:t>По 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00"/>
            </w:pPr>
            <w:r>
              <w:t>3.1.2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jc w:val="both"/>
            </w:pPr>
            <w:r>
              <w:t>По очно-заочной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33" w:wrap="none" w:vAnchor="page" w:hAnchor="page" w:x="769" w:y="6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69" w:y="653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69" w:y="653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33" w:wrap="none" w:vAnchor="page" w:hAnchor="page" w:x="769" w:y="653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758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lastRenderedPageBreak/>
              <w:t>3.1.3</w:t>
            </w: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jc w:val="both"/>
            </w:pPr>
            <w:r>
              <w:t>По заочной форме обучения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318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3.2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0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3.2.1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jc w:val="both"/>
            </w:pPr>
            <w:r>
              <w:t>По 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3.2.2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jc w:val="both"/>
            </w:pPr>
            <w:r>
              <w:t>По очно-заочной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3.2.3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jc w:val="both"/>
            </w:pPr>
            <w:r>
              <w:t>По 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318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3.3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магистратуры, в общем выпуске студентов (курсантов)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318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3.4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 </w:t>
            </w:r>
            <w:proofErr w:type="spellStart"/>
            <w:r>
              <w:t>специалитета</w:t>
            </w:r>
            <w:proofErr w:type="spellEnd"/>
            <w:r>
              <w:t>, программ магистратуры, в общем выпуске студентов (курсантов)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74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074" w:wrap="none" w:vAnchor="page" w:hAnchor="page" w:x="769" w:y="953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074" w:wrap="none" w:vAnchor="page" w:hAnchor="page" w:x="769" w:y="953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074" w:wrap="none" w:vAnchor="page" w:hAnchor="page" w:x="769" w:y="953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3523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lastRenderedPageBreak/>
              <w:t>3.5</w:t>
            </w: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352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3.6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>, программам магистратуры, не менее семестра (триместра)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24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3.7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 xml:space="preserve">Численность/удельный вес численности иностранных граждан из числа </w:t>
            </w:r>
            <w:proofErr w:type="spellStart"/>
            <w:r>
              <w:t>научно</w:t>
            </w:r>
            <w:r>
              <w:softHyphen/>
              <w:t>педагогических</w:t>
            </w:r>
            <w:proofErr w:type="spellEnd"/>
            <w:r>
              <w:t xml:space="preserve"> работников в общей численности научно-педагогических работников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35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3.8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</w:t>
            </w:r>
            <w:proofErr w:type="gramStart"/>
            <w:r>
              <w:t>в-</w:t>
            </w:r>
            <w:proofErr w:type="gramEnd"/>
            <w:r>
              <w:t xml:space="preserve"> стажеров)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3498" w:wrap="none" w:vAnchor="page" w:hAnchor="page" w:x="769" w:y="953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3498" w:wrap="none" w:vAnchor="page" w:hAnchor="page" w:x="769" w:y="953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3498" w:wrap="none" w:vAnchor="page" w:hAnchor="page" w:x="769" w:y="953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3498" w:wrap="none" w:vAnchor="page" w:hAnchor="page" w:x="769" w:y="953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3178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00"/>
            </w:pPr>
            <w:r>
              <w:lastRenderedPageBreak/>
              <w:t>3.9</w:t>
            </w: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</w:t>
            </w:r>
            <w:proofErr w:type="gramStart"/>
            <w:r>
              <w:t>в-</w:t>
            </w:r>
            <w:proofErr w:type="gramEnd"/>
            <w:r>
              <w:t xml:space="preserve"> стажеров)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14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00"/>
            </w:pPr>
            <w:r>
              <w:t>3.10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6" w:lineRule="exact"/>
              <w:jc w:val="both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21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00"/>
            </w:pPr>
            <w:r>
              <w:t>3.11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1" w:lineRule="exact"/>
              <w:jc w:val="both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00"/>
            </w:pPr>
            <w:r>
              <w:rPr>
                <w:rStyle w:val="0pt0"/>
              </w:rPr>
              <w:t>4.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jc w:val="both"/>
            </w:pPr>
            <w:r>
              <w:rPr>
                <w:rStyle w:val="0pt0"/>
              </w:rPr>
              <w:t>Финансово-экономическая деятельность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00"/>
            </w:pPr>
            <w:r>
              <w:t>4.1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1" w:lineRule="exact"/>
              <w:jc w:val="both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21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00"/>
            </w:pPr>
            <w:r>
              <w:t>4.2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6" w:lineRule="exact"/>
              <w:jc w:val="both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</w:t>
            </w:r>
            <w:proofErr w:type="spellStart"/>
            <w:r>
              <w:t>научно</w:t>
            </w:r>
            <w:r>
              <w:softHyphen/>
              <w:t>педагогического</w:t>
            </w:r>
            <w:proofErr w:type="spellEnd"/>
            <w:r>
              <w:t xml:space="preserve"> работника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21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00"/>
            </w:pPr>
            <w:r>
              <w:t>4.3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6" w:lineRule="exact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2520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lastRenderedPageBreak/>
              <w:t>4.4</w:t>
            </w: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1" w:lineRule="exact"/>
              <w:jc w:val="both"/>
            </w:pPr>
            <w:r>
              <w:t xml:space="preserve">Отношение среднего заработка </w:t>
            </w:r>
            <w:proofErr w:type="spellStart"/>
            <w:r>
              <w:t>научно</w:t>
            </w:r>
            <w:r>
              <w:softHyphen/>
              <w:t>педагогического</w:t>
            </w:r>
            <w:proofErr w:type="spellEnd"/>
            <w:r>
              <w:t xml:space="preserve">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%</w:t>
            </w:r>
          </w:p>
        </w:tc>
      </w:tr>
      <w:tr w:rsidR="000874A9">
        <w:trPr>
          <w:trHeight w:hRule="exact" w:val="974"/>
        </w:trPr>
        <w:tc>
          <w:tcPr>
            <w:tcW w:w="10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4F63C4">
            <w:pPr>
              <w:pStyle w:val="5"/>
              <w:framePr w:w="10373" w:h="15763" w:wrap="none" w:vAnchor="page" w:hAnchor="page" w:x="769" w:y="538"/>
              <w:shd w:val="clear" w:color="auto" w:fill="auto"/>
              <w:spacing w:line="341" w:lineRule="exact"/>
              <w:jc w:val="both"/>
            </w:pPr>
            <w:hyperlink r:id="rId8" w:history="1">
              <w:proofErr w:type="gramStart"/>
              <w:r w:rsidR="00093C37">
                <w:rPr>
                  <w:rStyle w:val="a3"/>
                </w:rPr>
                <w:t>(Строка в редакции, введенной в действие с 31 марта 2017 года приказом</w:t>
              </w:r>
            </w:hyperlink>
            <w:r w:rsidR="00093C37">
              <w:rPr>
                <w:rStyle w:val="2"/>
              </w:rPr>
              <w:t xml:space="preserve"> </w:t>
            </w:r>
            <w:proofErr w:type="spellStart"/>
            <w:r w:rsidR="00093C37">
              <w:rPr>
                <w:rStyle w:val="2"/>
              </w:rPr>
              <w:t>Минобрнауки</w:t>
            </w:r>
            <w:proofErr w:type="spellEnd"/>
            <w:r w:rsidR="00093C37">
              <w:rPr>
                <w:rStyle w:val="2"/>
              </w:rPr>
              <w:t xml:space="preserve"> России от 15 февраля 2017 года </w:t>
            </w:r>
            <w:r w:rsidR="00093C37">
              <w:rPr>
                <w:rStyle w:val="2"/>
                <w:lang w:val="en-US"/>
              </w:rPr>
              <w:t>N</w:t>
            </w:r>
            <w:r w:rsidR="00093C37" w:rsidRPr="00093C37">
              <w:rPr>
                <w:rStyle w:val="2"/>
              </w:rPr>
              <w:t xml:space="preserve"> </w:t>
            </w:r>
            <w:r w:rsidR="00093C37">
              <w:rPr>
                <w:rStyle w:val="2"/>
              </w:rPr>
              <w:t>136</w:t>
            </w:r>
            <w:r w:rsidR="00093C37">
              <w:t>.</w:t>
            </w:r>
            <w:proofErr w:type="gramEnd"/>
          </w:p>
        </w:tc>
      </w:tr>
      <w:tr w:rsidR="000874A9">
        <w:trPr>
          <w:trHeight w:hRule="exact" w:val="41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110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rPr>
                <w:rStyle w:val="0pt0"/>
              </w:rPr>
              <w:t>5.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jc w:val="both"/>
            </w:pPr>
            <w:proofErr w:type="gramStart"/>
            <w:r>
              <w:rPr>
                <w:rStyle w:val="0pt0"/>
              </w:rPr>
              <w:t xml:space="preserve">Инф </w:t>
            </w:r>
            <w:proofErr w:type="spellStart"/>
            <w:r>
              <w:rPr>
                <w:rStyle w:val="0pt0"/>
              </w:rPr>
              <w:t>раструктура</w:t>
            </w:r>
            <w:proofErr w:type="spellEnd"/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21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5.1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кв.м.</w:t>
            </w:r>
          </w:p>
        </w:tc>
      </w:tr>
      <w:tr w:rsidR="000874A9">
        <w:trPr>
          <w:trHeight w:hRule="exact" w:val="14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5.1.1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50" w:lineRule="exact"/>
              <w:jc w:val="both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кв.м.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5.1.2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1" w:lineRule="exact"/>
              <w:jc w:val="both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кв.м.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5.1.3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кв.м.</w:t>
            </w:r>
          </w:p>
        </w:tc>
      </w:tr>
      <w:tr w:rsidR="000874A9">
        <w:trPr>
          <w:trHeight w:hRule="exact" w:val="14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5.2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50" w:lineRule="exact"/>
              <w:jc w:val="both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5.3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%</w:t>
            </w:r>
          </w:p>
        </w:tc>
      </w:tr>
      <w:tr w:rsidR="000874A9">
        <w:trPr>
          <w:trHeight w:hRule="exact" w:val="26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2640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lastRenderedPageBreak/>
              <w:t>5.4</w:t>
            </w: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283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5.5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%</w:t>
            </w:r>
          </w:p>
        </w:tc>
      </w:tr>
      <w:tr w:rsidR="000874A9">
        <w:trPr>
          <w:trHeight w:hRule="exact" w:val="21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5.6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rPr>
                <w:rStyle w:val="0pt0"/>
              </w:rPr>
              <w:t>6.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rPr>
                <w:rStyle w:val="0pt0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422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6.1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и программам магистратуры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6.2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30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1219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ind w:left="200"/>
            </w:pPr>
            <w:r>
              <w:lastRenderedPageBreak/>
              <w:t>6.2.1</w:t>
            </w: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346" w:lineRule="exact"/>
              <w:jc w:val="both"/>
            </w:pPr>
            <w:r>
              <w:t xml:space="preserve">программ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79" w:wrap="none" w:vAnchor="page" w:hAnchor="page" w:x="769" w:y="730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346" w:lineRule="exact"/>
              <w:jc w:val="both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79" w:wrap="none" w:vAnchor="page" w:hAnchor="page" w:x="769" w:y="730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346" w:lineRule="exact"/>
              <w:jc w:val="both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79" w:wrap="none" w:vAnchor="page" w:hAnchor="page" w:x="769" w:y="730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346" w:lineRule="exact"/>
              <w:jc w:val="both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79" w:wrap="none" w:vAnchor="page" w:hAnchor="page" w:x="769" w:y="730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346" w:lineRule="exact"/>
              <w:jc w:val="both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79" w:wrap="none" w:vAnchor="page" w:hAnchor="page" w:x="769" w:y="730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346" w:lineRule="exact"/>
              <w:jc w:val="both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ind w:left="200"/>
            </w:pPr>
            <w:r>
              <w:t>6.2.2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jc w:val="both"/>
            </w:pPr>
            <w:r>
              <w:t>программ магистратуры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79" w:wrap="none" w:vAnchor="page" w:hAnchor="page" w:x="769" w:y="730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346" w:lineRule="exact"/>
              <w:jc w:val="both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79" w:wrap="none" w:vAnchor="page" w:hAnchor="page" w:x="769" w:y="730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346" w:lineRule="exact"/>
              <w:jc w:val="both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79" w:wrap="none" w:vAnchor="page" w:hAnchor="page" w:x="769" w:y="730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79" w:wrap="none" w:vAnchor="page" w:hAnchor="page" w:x="769" w:y="730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79" w:wrap="none" w:vAnchor="page" w:hAnchor="page" w:x="769" w:y="730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79" w:wrap="none" w:vAnchor="page" w:hAnchor="page" w:x="769" w:y="730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1450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21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6.3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>, в том числе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6.3.1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jc w:val="both"/>
            </w:pPr>
            <w:r>
              <w:t>по 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2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1642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00"/>
            </w:pPr>
            <w:r>
              <w:t>6.3.2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jc w:val="both"/>
            </w:pPr>
            <w:r>
              <w:t>по очно-заочной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00"/>
            </w:pPr>
            <w:r>
              <w:t>6.3.3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jc w:val="both"/>
            </w:pPr>
            <w:r>
              <w:t>по 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110" w:wrap="none" w:vAnchor="page" w:hAnchor="page" w:x="769" w:y="86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110" w:wrap="none" w:vAnchor="page" w:hAnchor="page" w:x="769" w:y="864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1450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24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6.4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>, в том числе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6.4.1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jc w:val="both"/>
            </w:pPr>
            <w:r>
              <w:t>по 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6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74A9" w:rsidRDefault="00093C37">
      <w:pPr>
        <w:pStyle w:val="a6"/>
        <w:framePr w:wrap="none" w:vAnchor="page" w:hAnchor="page" w:x="1988" w:y="677"/>
        <w:shd w:val="clear" w:color="auto" w:fill="auto"/>
        <w:spacing w:line="160" w:lineRule="exact"/>
      </w:pPr>
      <w:r>
        <w:rPr>
          <w:rStyle w:val="Arial0pt60"/>
        </w:rPr>
        <w:lastRenderedPageBreak/>
        <w:t>JL</w:t>
      </w:r>
    </w:p>
    <w:p w:rsidR="000874A9" w:rsidRDefault="00093C37">
      <w:pPr>
        <w:pStyle w:val="a6"/>
        <w:framePr w:wrap="none" w:vAnchor="page" w:hAnchor="page" w:x="8420" w:y="677"/>
        <w:shd w:val="clear" w:color="auto" w:fill="auto"/>
        <w:spacing w:line="160" w:lineRule="exact"/>
      </w:pPr>
      <w:r>
        <w:rPr>
          <w:rStyle w:val="Arial0pt60"/>
        </w:rPr>
        <w:t>JL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178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69" w:y="87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69" w:y="87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ind w:left="200"/>
            </w:pPr>
            <w:r>
              <w:rPr>
                <w:lang w:val="en-US"/>
              </w:rPr>
              <w:t>6.4.2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jc w:val="both"/>
            </w:pPr>
            <w:r>
              <w:t>по очно-заочной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69" w:y="87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69" w:y="87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69" w:y="87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69" w:y="87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69" w:y="87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ind w:left="200"/>
            </w:pPr>
            <w:r>
              <w:rPr>
                <w:lang w:val="en-US"/>
              </w:rPr>
              <w:t>6.4.3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jc w:val="both"/>
            </w:pPr>
            <w:r>
              <w:t>по 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254" w:wrap="none" w:vAnchor="page" w:hAnchor="page" w:x="769" w:y="87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69" w:y="87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69" w:y="878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254" w:wrap="none" w:vAnchor="page" w:hAnchor="page" w:x="769" w:y="87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1450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21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6.5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6.5.1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jc w:val="both"/>
            </w:pPr>
            <w:r>
              <w:t>по 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22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1642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6.5.2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jc w:val="both"/>
            </w:pPr>
            <w:r>
              <w:t>по очно-заочной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3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797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00"/>
            </w:pPr>
            <w:r>
              <w:lastRenderedPageBreak/>
              <w:t>6.5.3</w:t>
            </w: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jc w:val="both"/>
            </w:pPr>
            <w:r>
              <w:t>по заочной форме обучения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69" w:y="59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69" w:y="59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69" w:y="59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69" w:y="59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69" w:y="59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24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00"/>
            </w:pPr>
            <w:r>
              <w:t>6.6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346" w:lineRule="exact"/>
              <w:jc w:val="both"/>
            </w:pPr>
            <w: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>, в том числе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00"/>
            </w:pPr>
            <w:r>
              <w:t>6.6.1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jc w:val="both"/>
            </w:pPr>
            <w:r>
              <w:t>по 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69" w:y="59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48" w:wrap="none" w:vAnchor="page" w:hAnchor="page" w:x="769" w:y="59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69" w:y="59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69" w:y="595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48" w:wrap="none" w:vAnchor="page" w:hAnchor="page" w:x="769" w:y="595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1450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69" w:y="61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69" w:y="61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69" w:y="61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69" w:y="61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260" w:lineRule="exact"/>
              <w:ind w:left="200"/>
            </w:pPr>
            <w:r>
              <w:t>6.6.2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260" w:lineRule="exact"/>
              <w:jc w:val="both"/>
            </w:pPr>
            <w:r>
              <w:t>по очно-заочной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69" w:y="61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69" w:y="61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69" w:y="61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69" w:y="61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10" w:wrap="none" w:vAnchor="page" w:hAnchor="page" w:x="769" w:y="61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69" w:y="614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69" w:y="614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610" w:wrap="none" w:vAnchor="page" w:hAnchor="page" w:x="769" w:y="614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6432"/>
        <w:gridCol w:w="2654"/>
      </w:tblGrid>
      <w:tr w:rsidR="000874A9">
        <w:trPr>
          <w:trHeight w:hRule="exact" w:val="1450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41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260" w:lineRule="exact"/>
              <w:ind w:left="200"/>
            </w:pPr>
            <w:r>
              <w:t>6.6.3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260" w:lineRule="exact"/>
              <w:jc w:val="both"/>
            </w:pPr>
            <w:r>
              <w:t>по заочной форме обучения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41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41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41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41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41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346" w:lineRule="exact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38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260" w:lineRule="exact"/>
              <w:ind w:left="200"/>
            </w:pPr>
            <w:r>
              <w:t>6.7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41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30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415"/>
              <w:rPr>
                <w:sz w:val="10"/>
                <w:szCs w:val="1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415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415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74A9" w:rsidRDefault="00093C37">
      <w:pPr>
        <w:pStyle w:val="5"/>
        <w:framePr w:w="7310" w:h="2836" w:hRule="exact" w:wrap="none" w:vAnchor="page" w:hAnchor="page" w:x="956" w:y="3122"/>
        <w:numPr>
          <w:ilvl w:val="0"/>
          <w:numId w:val="1"/>
        </w:numPr>
        <w:shd w:val="clear" w:color="auto" w:fill="auto"/>
        <w:tabs>
          <w:tab w:val="left" w:pos="1306"/>
        </w:tabs>
        <w:spacing w:line="346" w:lineRule="exact"/>
        <w:ind w:left="1320" w:hanging="1320"/>
        <w:jc w:val="both"/>
      </w:pPr>
      <w:r>
        <w:lastRenderedPageBreak/>
        <w:t xml:space="preserve">численность/удельный вес </w:t>
      </w:r>
      <w:proofErr w:type="gramStart"/>
      <w:r>
        <w:t>профессорско- преподавательского</w:t>
      </w:r>
      <w:proofErr w:type="gramEnd"/>
      <w:r>
        <w:t xml:space="preserve"> состава, прошедшего повышение квалификации по вопросам получения высшего образования инвалидами и лицами с ограниченными возможностями здоровья,</w:t>
      </w:r>
    </w:p>
    <w:p w:rsidR="000874A9" w:rsidRDefault="00093C37">
      <w:pPr>
        <w:pStyle w:val="5"/>
        <w:framePr w:w="7310" w:h="2836" w:hRule="exact" w:wrap="none" w:vAnchor="page" w:hAnchor="page" w:x="956" w:y="3122"/>
        <w:shd w:val="clear" w:color="auto" w:fill="auto"/>
        <w:spacing w:line="346" w:lineRule="exact"/>
        <w:ind w:left="1320"/>
        <w:jc w:val="both"/>
      </w:pPr>
      <w:r>
        <w:t xml:space="preserve">в общей численности </w:t>
      </w:r>
      <w:proofErr w:type="gramStart"/>
      <w:r>
        <w:t>профессорско- преподавательского</w:t>
      </w:r>
      <w:proofErr w:type="gramEnd"/>
      <w:r>
        <w:t xml:space="preserve"> состава</w:t>
      </w:r>
    </w:p>
    <w:p w:rsidR="000874A9" w:rsidRDefault="00093C37">
      <w:pPr>
        <w:pStyle w:val="5"/>
        <w:framePr w:wrap="none" w:vAnchor="page" w:hAnchor="page" w:x="8621" w:y="3187"/>
        <w:shd w:val="clear" w:color="auto" w:fill="auto"/>
        <w:spacing w:line="260" w:lineRule="exact"/>
        <w:ind w:left="100"/>
      </w:pPr>
      <w:r>
        <w:t>человек/%</w:t>
      </w:r>
    </w:p>
    <w:p w:rsidR="000874A9" w:rsidRDefault="00093C37">
      <w:pPr>
        <w:pStyle w:val="5"/>
        <w:framePr w:w="7310" w:h="2500" w:hRule="exact" w:wrap="none" w:vAnchor="page" w:hAnchor="page" w:x="956" w:y="6645"/>
        <w:numPr>
          <w:ilvl w:val="0"/>
          <w:numId w:val="1"/>
        </w:numPr>
        <w:shd w:val="clear" w:color="auto" w:fill="auto"/>
        <w:tabs>
          <w:tab w:val="left" w:pos="1306"/>
        </w:tabs>
        <w:spacing w:line="346" w:lineRule="exact"/>
        <w:ind w:left="1320" w:hanging="1320"/>
        <w:jc w:val="both"/>
      </w:pPr>
      <w:r>
        <w:t xml:space="preserve">численность/удельный вес </w:t>
      </w:r>
      <w:proofErr w:type="spellStart"/>
      <w:r>
        <w:t>учебно</w:t>
      </w:r>
      <w:r>
        <w:softHyphen/>
        <w:t>вспомогательного</w:t>
      </w:r>
      <w:proofErr w:type="spellEnd"/>
      <w:r>
        <w:t xml:space="preserve">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</w:t>
      </w:r>
      <w:proofErr w:type="spellStart"/>
      <w:r>
        <w:t>учебно</w:t>
      </w:r>
      <w:r>
        <w:softHyphen/>
        <w:t>вспомогательного</w:t>
      </w:r>
      <w:proofErr w:type="spellEnd"/>
      <w:r>
        <w:t xml:space="preserve"> персонала</w:t>
      </w:r>
    </w:p>
    <w:p w:rsidR="000874A9" w:rsidRDefault="00093C37">
      <w:pPr>
        <w:pStyle w:val="5"/>
        <w:framePr w:wrap="none" w:vAnchor="page" w:hAnchor="page" w:x="8621" w:y="6720"/>
        <w:shd w:val="clear" w:color="auto" w:fill="auto"/>
        <w:spacing w:line="260" w:lineRule="exact"/>
        <w:ind w:left="100"/>
      </w:pPr>
      <w:r>
        <w:t>человек/%</w:t>
      </w:r>
    </w:p>
    <w:p w:rsidR="000874A9" w:rsidRDefault="00093C37">
      <w:pPr>
        <w:pStyle w:val="5"/>
        <w:framePr w:w="10459" w:h="748" w:hRule="exact" w:wrap="none" w:vAnchor="page" w:hAnchor="page" w:x="740" w:y="9828"/>
        <w:shd w:val="clear" w:color="auto" w:fill="auto"/>
        <w:spacing w:line="346" w:lineRule="exact"/>
        <w:ind w:left="80" w:right="280"/>
      </w:pPr>
      <w:r>
        <w:t xml:space="preserve">(Пункт 6 дополнительно включен с 31 марта 2017 года </w:t>
      </w:r>
      <w:r>
        <w:rPr>
          <w:rStyle w:val="1"/>
        </w:rPr>
        <w:t>приказом</w:t>
      </w:r>
      <w:r>
        <w:rPr>
          <w:rStyle w:val="2"/>
        </w:rPr>
        <w:t xml:space="preserve"> </w:t>
      </w:r>
      <w:proofErr w:type="spellStart"/>
      <w:r>
        <w:rPr>
          <w:rStyle w:val="1"/>
        </w:rPr>
        <w:t>Минобрнауки</w:t>
      </w:r>
      <w:proofErr w:type="spellEnd"/>
      <w:r>
        <w:rPr>
          <w:rStyle w:val="1"/>
        </w:rPr>
        <w:t xml:space="preserve"> России от 15 февраля 2017 года </w:t>
      </w:r>
      <w:r>
        <w:rPr>
          <w:rStyle w:val="1"/>
          <w:lang w:val="en-US"/>
        </w:rPr>
        <w:t>N</w:t>
      </w:r>
      <w:r w:rsidRPr="00093C37">
        <w:rPr>
          <w:rStyle w:val="1"/>
        </w:rPr>
        <w:t xml:space="preserve"> </w:t>
      </w:r>
      <w:r>
        <w:rPr>
          <w:rStyle w:val="1"/>
        </w:rPr>
        <w:t>136</w:t>
      </w:r>
      <w:r>
        <w:rPr>
          <w:rStyle w:val="2"/>
        </w:rPr>
        <w:t>)</w:t>
      </w:r>
    </w:p>
    <w:p w:rsidR="000874A9" w:rsidRDefault="00093C37">
      <w:pPr>
        <w:pStyle w:val="21"/>
        <w:framePr w:w="10459" w:h="2198" w:hRule="exact" w:wrap="none" w:vAnchor="page" w:hAnchor="page" w:x="740" w:y="11282"/>
        <w:shd w:val="clear" w:color="auto" w:fill="auto"/>
        <w:spacing w:before="0" w:after="0"/>
        <w:ind w:left="80" w:right="600"/>
      </w:pPr>
      <w:r>
        <w:t xml:space="preserve">Приложение </w:t>
      </w:r>
      <w:r>
        <w:rPr>
          <w:lang w:val="en-US"/>
        </w:rPr>
        <w:t>N</w:t>
      </w:r>
      <w:r w:rsidRPr="00093C37">
        <w:t xml:space="preserve"> </w:t>
      </w:r>
      <w:r>
        <w:t xml:space="preserve">5. Показатели деятельности организации дополнительного образования, подлежащей сам </w:t>
      </w:r>
      <w:proofErr w:type="spellStart"/>
      <w:r>
        <w:t>ообследован</w:t>
      </w:r>
      <w:proofErr w:type="spellEnd"/>
      <w:r>
        <w:t xml:space="preserve"> и ю</w:t>
      </w:r>
    </w:p>
    <w:p w:rsidR="000874A9" w:rsidRDefault="00093C37">
      <w:pPr>
        <w:pStyle w:val="5"/>
        <w:framePr w:wrap="none" w:vAnchor="page" w:hAnchor="page" w:x="740" w:y="13867"/>
        <w:shd w:val="clear" w:color="auto" w:fill="auto"/>
        <w:spacing w:line="260" w:lineRule="exact"/>
        <w:ind w:left="80"/>
      </w:pPr>
      <w:r>
        <w:t xml:space="preserve">Приложение </w:t>
      </w:r>
      <w:r>
        <w:rPr>
          <w:lang w:val="en-US"/>
        </w:rPr>
        <w:t xml:space="preserve">N </w:t>
      </w:r>
      <w:r>
        <w:t>5</w:t>
      </w:r>
    </w:p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44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rPr>
                <w:lang w:val="en-US"/>
              </w:rPr>
              <w:lastRenderedPageBreak/>
              <w:t xml:space="preserve">N </w:t>
            </w:r>
            <w:r>
              <w:t>п/п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jc w:val="both"/>
            </w:pPr>
            <w:r>
              <w:t>Показатели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after="120" w:line="260" w:lineRule="exact"/>
              <w:ind w:left="220"/>
            </w:pPr>
            <w:r>
              <w:t>Единица</w:t>
            </w:r>
          </w:p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before="120" w:line="260" w:lineRule="exact"/>
              <w:ind w:left="220"/>
            </w:pPr>
            <w:r>
              <w:t>измерения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rPr>
                <w:rStyle w:val="0pt0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jc w:val="both"/>
            </w:pPr>
            <w:r>
              <w:rPr>
                <w:rStyle w:val="0pt0"/>
              </w:rPr>
              <w:t>Образовательная деятельность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31" w:wrap="none" w:vAnchor="page" w:hAnchor="page" w:x="769" w:y="984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jc w:val="both"/>
            </w:pPr>
            <w:r>
              <w:t>Общая численность учащихся,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0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1.1.1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jc w:val="both"/>
            </w:pPr>
            <w:r>
              <w:t>Детей дошкольного возраста (3-7 лет)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1.1.2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jc w:val="both"/>
            </w:pPr>
            <w:r>
              <w:t>Детей младшего школьного возраста (7-11 лет)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45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1.1.3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341" w:lineRule="exact"/>
              <w:jc w:val="both"/>
            </w:pPr>
            <w:r>
              <w:t>Детей среднего школьного возраста (11-15 лет)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45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1.1.4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346" w:lineRule="exact"/>
              <w:jc w:val="both"/>
            </w:pPr>
            <w:r>
              <w:t>Детей старшего школьного возраста (15-17 лет)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1.2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346" w:lineRule="exact"/>
              <w:jc w:val="both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1.3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1.4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331" w:wrap="none" w:vAnchor="page" w:hAnchor="page" w:x="769" w:y="984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31" w:wrap="none" w:vAnchor="page" w:hAnchor="page" w:x="769" w:y="984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31" w:wrap="none" w:vAnchor="page" w:hAnchor="page" w:x="769" w:y="984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331" w:wrap="none" w:vAnchor="page" w:hAnchor="page" w:x="769" w:y="984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795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lastRenderedPageBreak/>
              <w:t>1.5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4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45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1.6.1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50" w:lineRule="exact"/>
              <w:jc w:val="both"/>
            </w:pPr>
            <w:r>
              <w:t>Учащиеся с ограниченными возможностями здоровья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45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1.6.2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46" w:lineRule="exact"/>
              <w:jc w:val="both"/>
            </w:pPr>
            <w:r>
              <w:t>Дети-сироты, дети, оставшиеся без попечения родителей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1.6.3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jc w:val="both"/>
            </w:pPr>
            <w:r>
              <w:t>Дети-мигранты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45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1.6.4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50" w:lineRule="exact"/>
              <w:jc w:val="both"/>
            </w:pPr>
            <w:r>
              <w:t>Дети, попавшие в трудную жизненную ситуацию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4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1.7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46" w:lineRule="exact"/>
              <w:jc w:val="both"/>
            </w:pPr>
            <w:r>
              <w:t xml:space="preserve">Численность/удельный вес численности учащихся, занимающихся </w:t>
            </w:r>
            <w:proofErr w:type="spellStart"/>
            <w:r>
              <w:t>учебно</w:t>
            </w:r>
            <w:r>
              <w:softHyphen/>
              <w:t>исследовательской</w:t>
            </w:r>
            <w:proofErr w:type="spellEnd"/>
            <w:r>
              <w:t>, проектной деятельностью, в общей численности учащихся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4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1.8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99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1.8.1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jc w:val="both"/>
            </w:pPr>
            <w:r>
              <w:t>На муниципальном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74A9" w:rsidRDefault="00093C37">
      <w:pPr>
        <w:pStyle w:val="a6"/>
        <w:framePr w:wrap="none" w:vAnchor="page" w:hAnchor="page" w:x="2022" w:y="538"/>
        <w:shd w:val="clear" w:color="auto" w:fill="auto"/>
        <w:spacing w:line="160" w:lineRule="exact"/>
      </w:pPr>
      <w:r>
        <w:rPr>
          <w:rStyle w:val="Arial0pt60"/>
        </w:rPr>
        <w:lastRenderedPageBreak/>
        <w:t>JL</w:t>
      </w:r>
    </w:p>
    <w:p w:rsidR="000874A9" w:rsidRDefault="00093C37">
      <w:pPr>
        <w:pStyle w:val="a6"/>
        <w:framePr w:wrap="none" w:vAnchor="page" w:hAnchor="page" w:x="8646" w:y="538"/>
        <w:shd w:val="clear" w:color="auto" w:fill="auto"/>
        <w:spacing w:line="160" w:lineRule="exact"/>
      </w:pPr>
      <w:r>
        <w:rPr>
          <w:rStyle w:val="Arial0pt60"/>
        </w:rPr>
        <w:t>JL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09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1.8.2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jc w:val="both"/>
            </w:pPr>
            <w:r>
              <w:t>На региональном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1.8.3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jc w:val="both"/>
            </w:pPr>
            <w:r>
              <w:t>На межрегиональном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1.8.4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jc w:val="both"/>
            </w:pPr>
            <w:r>
              <w:t>На федеральном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1.8.5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jc w:val="both"/>
            </w:pPr>
            <w:r>
              <w:t>На международном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49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1.9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1.9.1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jc w:val="both"/>
            </w:pPr>
            <w:r>
              <w:t>На муниципальном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1.9.2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jc w:val="both"/>
            </w:pPr>
            <w:r>
              <w:t>На региональном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1.9.3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jc w:val="both"/>
            </w:pPr>
            <w:r>
              <w:t>На межрегиональном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1.9.4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jc w:val="both"/>
            </w:pPr>
            <w:r>
              <w:t>На федеральном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1.9.5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jc w:val="both"/>
            </w:pPr>
            <w:r>
              <w:t>На международном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1.10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91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40"/>
            </w:pPr>
            <w:r>
              <w:rPr>
                <w:lang w:val="en-US"/>
              </w:rPr>
              <w:t>1.10.1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jc w:val="both"/>
            </w:pPr>
            <w:r>
              <w:t>Муниципального уровня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62" w:wrap="none" w:vAnchor="page" w:hAnchor="page" w:x="784" w:y="72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259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34" w:wrap="none" w:vAnchor="page" w:hAnchor="page" w:x="784" w:y="552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34" w:wrap="none" w:vAnchor="page" w:hAnchor="page" w:x="784" w:y="552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34" w:wrap="none" w:vAnchor="page" w:hAnchor="page" w:x="784" w:y="552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1.10.2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jc w:val="both"/>
            </w:pPr>
            <w:r>
              <w:t>Регионального уровня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1.10.3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jc w:val="both"/>
            </w:pPr>
            <w:r>
              <w:t>Межрегионального уровня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1.10.4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jc w:val="both"/>
            </w:pPr>
            <w:r>
              <w:t>Федерального уровня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1.10.5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jc w:val="both"/>
            </w:pPr>
            <w:r>
              <w:t>Международного уровня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8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346" w:lineRule="exact"/>
              <w:jc w:val="both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jc w:val="both"/>
            </w:pPr>
            <w:r>
              <w:t>На муниципальном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1.11.2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jc w:val="both"/>
            </w:pPr>
            <w:r>
              <w:t>На региональном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1.11.3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jc w:val="both"/>
            </w:pPr>
            <w:r>
              <w:t>На межрегиональном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1.11.4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jc w:val="both"/>
            </w:pPr>
            <w:r>
              <w:t>На федеральном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1.11.5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jc w:val="both"/>
            </w:pPr>
            <w:r>
              <w:t>На международном уровне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45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346" w:lineRule="exact"/>
              <w:jc w:val="both"/>
            </w:pPr>
            <w:r>
              <w:t>Общая численность педагогических работников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219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40"/>
            </w:pPr>
            <w:r>
              <w:t>1.13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34" w:wrap="none" w:vAnchor="page" w:hAnchor="page" w:x="784" w:y="552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245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40"/>
            </w:pPr>
            <w:r>
              <w:lastRenderedPageBreak/>
              <w:t>1.14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40"/>
            </w:pPr>
            <w:r>
              <w:t>1.15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83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40"/>
            </w:pPr>
            <w:r>
              <w:t>1.16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8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40"/>
            </w:pPr>
            <w:r>
              <w:t>1.17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40"/>
            </w:pPr>
            <w:r>
              <w:t>1.17.1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jc w:val="both"/>
            </w:pPr>
            <w:r>
              <w:t>Высшая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40"/>
            </w:pPr>
            <w:r>
              <w:t>1.17.2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jc w:val="both"/>
            </w:pPr>
            <w:r>
              <w:t>Первая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4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40"/>
            </w:pPr>
            <w:r>
              <w:t>1.18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27" w:wrap="none" w:vAnchor="page" w:hAnchor="page" w:x="784" w:y="706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427" w:wrap="none" w:vAnchor="page" w:hAnchor="page" w:x="784" w:y="706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427" w:wrap="none" w:vAnchor="page" w:hAnchor="page" w:x="784" w:y="706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427" w:wrap="none" w:vAnchor="page" w:hAnchor="page" w:x="784" w:y="706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758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lastRenderedPageBreak/>
              <w:t>1.18.1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jc w:val="both"/>
            </w:pPr>
            <w:r>
              <w:t>До 5 лет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1.18.2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jc w:val="both"/>
            </w:pPr>
            <w:r>
              <w:t>Свыше 30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15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1.19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14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1.20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422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1.21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46" w:lineRule="exact"/>
              <w:jc w:val="both"/>
            </w:pPr>
            <w:proofErr w:type="gramStart"/>
            <w: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4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1.22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1.23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346" w:lineRule="exact"/>
              <w:jc w:val="both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84" w:y="538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107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40"/>
            </w:pPr>
            <w:r>
              <w:t>1.23.1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jc w:val="both"/>
            </w:pPr>
            <w:r>
              <w:t>За 3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84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19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lastRenderedPageBreak/>
              <w:t>1.23.2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jc w:val="both"/>
            </w:pPr>
            <w:r>
              <w:t>За отчетный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24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1.24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346" w:lineRule="exact"/>
              <w:jc w:val="both"/>
            </w:pPr>
            <w:r>
              <w:t xml:space="preserve">Наличие в организации дополнительного образования системы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да/нет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rPr>
                <w:rStyle w:val="0pt0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jc w:val="both"/>
            </w:pPr>
            <w:proofErr w:type="gramStart"/>
            <w:r>
              <w:rPr>
                <w:rStyle w:val="0pt0"/>
              </w:rPr>
              <w:t xml:space="preserve">Инф </w:t>
            </w:r>
            <w:proofErr w:type="spellStart"/>
            <w:r>
              <w:rPr>
                <w:rStyle w:val="0pt0"/>
              </w:rPr>
              <w:t>раструктура</w:t>
            </w:r>
            <w:proofErr w:type="spellEnd"/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13" w:wrap="none" w:vAnchor="page" w:hAnchor="page" w:x="784" w:y="1013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145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2.1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350" w:lineRule="exact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45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2.2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346" w:lineRule="exact"/>
              <w:jc w:val="both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2.2.1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jc w:val="both"/>
            </w:pPr>
            <w:r>
              <w:t>Учебный класс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2.2.2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jc w:val="both"/>
            </w:pPr>
            <w:r>
              <w:t>Лаборатория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2.2.3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jc w:val="both"/>
            </w:pPr>
            <w:r>
              <w:t>Мастерская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2.2.4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jc w:val="both"/>
            </w:pPr>
            <w:r>
              <w:t>Танцевальный класс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2.2.5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jc w:val="both"/>
            </w:pPr>
            <w:r>
              <w:t>Спортивный зал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2.2.6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jc w:val="both"/>
            </w:pPr>
            <w:r>
              <w:t>Бассейн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813" w:wrap="none" w:vAnchor="page" w:hAnchor="page" w:x="784" w:y="1013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13" w:wrap="none" w:vAnchor="page" w:hAnchor="page" w:x="784" w:y="1013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13" w:wrap="none" w:vAnchor="page" w:hAnchor="page" w:x="784" w:y="1013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813" w:wrap="none" w:vAnchor="page" w:hAnchor="page" w:x="784" w:y="1013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6624"/>
        <w:gridCol w:w="2443"/>
      </w:tblGrid>
      <w:tr w:rsidR="000874A9">
        <w:trPr>
          <w:trHeight w:hRule="exact" w:val="1450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00"/>
            </w:pPr>
            <w:r>
              <w:lastRenderedPageBreak/>
              <w:t>2.3</w:t>
            </w:r>
          </w:p>
        </w:tc>
        <w:tc>
          <w:tcPr>
            <w:tcW w:w="662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346" w:lineRule="exact"/>
              <w:jc w:val="both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00"/>
            </w:pPr>
            <w:r>
              <w:t>2.3.1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jc w:val="both"/>
            </w:pPr>
            <w:r>
              <w:t>Актовый зал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00"/>
            </w:pPr>
            <w:r>
              <w:t>2.3.2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jc w:val="both"/>
            </w:pPr>
            <w:r>
              <w:t>Концертный зал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00"/>
            </w:pPr>
            <w:r>
              <w:t>2.3.3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jc w:val="both"/>
            </w:pPr>
            <w:r>
              <w:t>Игровое помещение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45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00"/>
            </w:pPr>
            <w:r>
              <w:t>2.4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350" w:lineRule="exact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20"/>
            </w:pPr>
            <w:r>
              <w:t>да/нет</w:t>
            </w:r>
          </w:p>
        </w:tc>
      </w:tr>
      <w:tr w:rsidR="000874A9">
        <w:trPr>
          <w:trHeight w:hRule="exact" w:val="145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00"/>
            </w:pPr>
            <w:r>
              <w:t>2.5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350" w:lineRule="exact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20"/>
            </w:pPr>
            <w:r>
              <w:t>да/нет</w:t>
            </w:r>
          </w:p>
        </w:tc>
      </w:tr>
      <w:tr w:rsidR="000874A9">
        <w:trPr>
          <w:trHeight w:hRule="exact" w:val="145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00"/>
            </w:pPr>
            <w:r>
              <w:t>2.6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346" w:lineRule="exact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20"/>
            </w:pPr>
            <w:r>
              <w:t>да/нет</w:t>
            </w:r>
          </w:p>
        </w:tc>
      </w:tr>
      <w:tr w:rsidR="000874A9">
        <w:trPr>
          <w:trHeight w:hRule="exact" w:val="180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00"/>
            </w:pPr>
            <w:r>
              <w:t>2.6.1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341" w:lineRule="exact"/>
              <w:jc w:val="both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20"/>
            </w:pPr>
            <w:r>
              <w:t>да/нет</w:t>
            </w:r>
          </w:p>
        </w:tc>
      </w:tr>
      <w:tr w:rsidR="000874A9">
        <w:trPr>
          <w:trHeight w:hRule="exact" w:val="1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00"/>
            </w:pPr>
            <w:r>
              <w:t>2.6.2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20"/>
            </w:pPr>
            <w:r>
              <w:t>да/нет</w:t>
            </w:r>
          </w:p>
        </w:tc>
      </w:tr>
      <w:tr w:rsidR="000874A9">
        <w:trPr>
          <w:trHeight w:hRule="exact" w:val="145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00"/>
            </w:pPr>
            <w:r>
              <w:t>2.6.3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346" w:lineRule="exact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20"/>
            </w:pPr>
            <w:r>
              <w:t>да/нет</w:t>
            </w:r>
          </w:p>
        </w:tc>
      </w:tr>
      <w:tr w:rsidR="000874A9">
        <w:trPr>
          <w:trHeight w:hRule="exact" w:val="145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00"/>
            </w:pPr>
            <w:r>
              <w:t>2.6.4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346" w:lineRule="exact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18" w:wrap="none" w:vAnchor="page" w:hAnchor="page" w:x="784" w:y="711"/>
              <w:shd w:val="clear" w:color="auto" w:fill="auto"/>
              <w:spacing w:line="260" w:lineRule="exact"/>
              <w:ind w:left="220"/>
            </w:pPr>
            <w:r>
              <w:t>да/нет</w:t>
            </w:r>
          </w:p>
        </w:tc>
      </w:tr>
      <w:tr w:rsidR="000874A9">
        <w:trPr>
          <w:trHeight w:hRule="exact" w:val="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418" w:wrap="none" w:vAnchor="page" w:hAnchor="page" w:x="784" w:y="711"/>
              <w:rPr>
                <w:sz w:val="10"/>
                <w:szCs w:val="1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418" w:wrap="none" w:vAnchor="page" w:hAnchor="page" w:x="784" w:y="71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418" w:wrap="none" w:vAnchor="page" w:hAnchor="page" w:x="784" w:y="711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4637"/>
        <w:gridCol w:w="1987"/>
        <w:gridCol w:w="2443"/>
      </w:tblGrid>
      <w:tr w:rsidR="000874A9">
        <w:trPr>
          <w:trHeight w:hRule="exact" w:val="1104"/>
        </w:trPr>
        <w:tc>
          <w:tcPr>
            <w:tcW w:w="1306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3581" w:wrap="none" w:vAnchor="page" w:hAnchor="page" w:x="577" w:y="538"/>
              <w:shd w:val="clear" w:color="auto" w:fill="auto"/>
              <w:spacing w:line="260" w:lineRule="exact"/>
              <w:ind w:left="200"/>
            </w:pPr>
            <w:r>
              <w:lastRenderedPageBreak/>
              <w:t>2.6.5</w:t>
            </w:r>
          </w:p>
        </w:tc>
        <w:tc>
          <w:tcPr>
            <w:tcW w:w="662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3581" w:wrap="none" w:vAnchor="page" w:hAnchor="page" w:x="577" w:y="538"/>
              <w:shd w:val="clear" w:color="auto" w:fill="auto"/>
              <w:spacing w:line="346" w:lineRule="exact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3581" w:wrap="none" w:vAnchor="page" w:hAnchor="page" w:x="577" w:y="538"/>
              <w:shd w:val="clear" w:color="auto" w:fill="auto"/>
              <w:spacing w:line="260" w:lineRule="exact"/>
              <w:ind w:left="220"/>
            </w:pPr>
            <w:r>
              <w:t>да/нет</w:t>
            </w:r>
          </w:p>
        </w:tc>
      </w:tr>
      <w:tr w:rsidR="000874A9">
        <w:trPr>
          <w:trHeight w:hRule="exact" w:val="247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3581" w:wrap="none" w:vAnchor="page" w:hAnchor="page" w:x="577" w:y="538"/>
              <w:shd w:val="clear" w:color="auto" w:fill="auto"/>
              <w:spacing w:line="260" w:lineRule="exact"/>
              <w:ind w:left="200"/>
            </w:pPr>
            <w:r>
              <w:t>2.7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3581" w:wrap="none" w:vAnchor="page" w:hAnchor="page" w:x="577" w:y="538"/>
              <w:shd w:val="clear" w:color="auto" w:fill="auto"/>
              <w:spacing w:line="346" w:lineRule="exact"/>
              <w:ind w:left="220"/>
            </w:pPr>
            <w:r>
              <w:t>Численность/удельный вес учащихся, которым обеспечена пользоваться широкополосным (не менее 2 Мб/с), в общей учащихся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3581" w:wrap="none" w:vAnchor="page" w:hAnchor="page" w:x="577" w:y="538"/>
              <w:shd w:val="clear" w:color="auto" w:fill="auto"/>
              <w:spacing w:line="346" w:lineRule="exact"/>
              <w:ind w:left="140"/>
            </w:pPr>
            <w:r>
              <w:t>численности</w:t>
            </w:r>
          </w:p>
          <w:p w:rsidR="000874A9" w:rsidRDefault="00093C37">
            <w:pPr>
              <w:pStyle w:val="5"/>
              <w:framePr w:w="10373" w:h="3581" w:wrap="none" w:vAnchor="page" w:hAnchor="page" w:x="577" w:y="538"/>
              <w:shd w:val="clear" w:color="auto" w:fill="auto"/>
              <w:spacing w:line="346" w:lineRule="exact"/>
              <w:ind w:left="140"/>
            </w:pPr>
            <w:r>
              <w:t>возможность</w:t>
            </w:r>
          </w:p>
          <w:p w:rsidR="000874A9" w:rsidRDefault="00093C37">
            <w:pPr>
              <w:pStyle w:val="5"/>
              <w:framePr w:w="10373" w:h="3581" w:wrap="none" w:vAnchor="page" w:hAnchor="page" w:x="577" w:y="538"/>
              <w:shd w:val="clear" w:color="auto" w:fill="auto"/>
              <w:spacing w:line="346" w:lineRule="exact"/>
              <w:ind w:left="140"/>
            </w:pPr>
            <w:r>
              <w:t>Интернетом</w:t>
            </w:r>
          </w:p>
          <w:p w:rsidR="000874A9" w:rsidRDefault="00093C37">
            <w:pPr>
              <w:pStyle w:val="5"/>
              <w:framePr w:w="10373" w:h="3581" w:wrap="none" w:vAnchor="page" w:hAnchor="page" w:x="577" w:y="538"/>
              <w:shd w:val="clear" w:color="auto" w:fill="auto"/>
              <w:spacing w:line="346" w:lineRule="exact"/>
              <w:ind w:left="140"/>
            </w:pPr>
            <w:r>
              <w:t>численности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3581" w:wrap="none" w:vAnchor="page" w:hAnchor="page" w:x="577" w:y="53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</w:tbl>
    <w:p w:rsidR="000874A9" w:rsidRDefault="00093C37">
      <w:pPr>
        <w:pStyle w:val="21"/>
        <w:framePr w:w="10814" w:h="2208" w:hRule="exact" w:wrap="none" w:vAnchor="page" w:hAnchor="page" w:x="563" w:y="4505"/>
        <w:shd w:val="clear" w:color="auto" w:fill="auto"/>
        <w:spacing w:before="0" w:after="0"/>
        <w:ind w:left="20" w:right="960"/>
      </w:pPr>
      <w:r>
        <w:t xml:space="preserve">Приложение </w:t>
      </w:r>
      <w:r>
        <w:rPr>
          <w:lang w:val="en-US"/>
        </w:rPr>
        <w:t>N</w:t>
      </w:r>
      <w:r w:rsidRPr="00093C37">
        <w:t xml:space="preserve"> </w:t>
      </w:r>
      <w:r>
        <w:t xml:space="preserve">6. Показатели деятельности организации дополнительного профессионального образования, подлежащей </w:t>
      </w:r>
      <w:proofErr w:type="spellStart"/>
      <w:r>
        <w:t>самообследованию</w:t>
      </w:r>
      <w:proofErr w:type="spellEnd"/>
    </w:p>
    <w:p w:rsidR="000874A9" w:rsidRDefault="00093C37">
      <w:pPr>
        <w:pStyle w:val="5"/>
        <w:framePr w:wrap="none" w:vAnchor="page" w:hAnchor="page" w:x="563" w:y="7090"/>
        <w:shd w:val="clear" w:color="auto" w:fill="auto"/>
        <w:spacing w:line="260" w:lineRule="exact"/>
        <w:ind w:left="20"/>
      </w:pPr>
      <w:r>
        <w:t xml:space="preserve">Приложение </w:t>
      </w:r>
      <w:r>
        <w:rPr>
          <w:lang w:val="en-US"/>
        </w:rPr>
        <w:t xml:space="preserve">N </w:t>
      </w:r>
      <w:r>
        <w:t>6</w:t>
      </w:r>
    </w:p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6374"/>
        <w:gridCol w:w="2635"/>
      </w:tblGrid>
      <w:tr w:rsidR="000874A9">
        <w:trPr>
          <w:trHeight w:hRule="exact" w:val="144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rPr>
                <w:lang w:val="en-US"/>
              </w:rPr>
              <w:lastRenderedPageBreak/>
              <w:t xml:space="preserve">N </w:t>
            </w:r>
            <w:r>
              <w:t>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jc w:val="both"/>
            </w:pPr>
            <w:r>
              <w:t>Показатели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after="120" w:line="260" w:lineRule="exact"/>
              <w:ind w:left="220"/>
            </w:pPr>
            <w:r>
              <w:t>Единица</w:t>
            </w:r>
          </w:p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before="120" w:line="260" w:lineRule="exact"/>
              <w:ind w:left="220"/>
            </w:pPr>
            <w:r>
              <w:t>измерения</w:t>
            </w:r>
          </w:p>
        </w:tc>
      </w:tr>
      <w:tr w:rsidR="000874A9">
        <w:trPr>
          <w:trHeight w:hRule="exact" w:val="111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rPr>
                <w:rStyle w:val="0pt0"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jc w:val="both"/>
            </w:pPr>
            <w:r>
              <w:rPr>
                <w:rStyle w:val="0pt0"/>
              </w:rPr>
              <w:t>Образовательная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494" w:wrap="none" w:vAnchor="page" w:hAnchor="page" w:x="769" w:y="905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283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rPr>
                <w:rStyle w:val="0pt0"/>
              </w:rPr>
              <w:t>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318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rPr>
                <w:rStyle w:val="0pt0"/>
              </w:rPr>
              <w:t>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84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rPr>
                <w:rStyle w:val="0pt0"/>
              </w:rPr>
              <w:t>1.3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4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rPr>
                <w:rStyle w:val="0pt0"/>
              </w:rPr>
              <w:t>1.4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346" w:lineRule="exact"/>
              <w:jc w:val="both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rPr>
                <w:rStyle w:val="0pt0"/>
              </w:rPr>
              <w:t>1.4.1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jc w:val="both"/>
            </w:pPr>
            <w:r>
              <w:t>Программ повышения квалификации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50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rPr>
                <w:rStyle w:val="0pt0"/>
              </w:rPr>
              <w:t>1.4.2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346" w:lineRule="exact"/>
              <w:jc w:val="both"/>
            </w:pPr>
            <w:r>
              <w:t>Программ профессиональной переподготовки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494" w:wrap="none" w:vAnchor="page" w:hAnchor="page" w:x="769" w:y="905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6374"/>
        <w:gridCol w:w="2635"/>
      </w:tblGrid>
      <w:tr w:rsidR="000874A9">
        <w:trPr>
          <w:trHeight w:hRule="exact" w:val="1776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40"/>
            </w:pPr>
            <w:r>
              <w:lastRenderedPageBreak/>
              <w:t>1.5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346" w:lineRule="exact"/>
              <w:jc w:val="both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40"/>
            </w:pPr>
            <w:r>
              <w:t>1.5.1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jc w:val="both"/>
            </w:pPr>
            <w:r>
              <w:t>Программ повышения квалификации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4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40"/>
            </w:pPr>
            <w:r>
              <w:t>1.5.2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346" w:lineRule="exact"/>
              <w:jc w:val="both"/>
            </w:pPr>
            <w:r>
              <w:t>Программ профессиональной переподготовки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283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40"/>
            </w:pPr>
            <w:r>
              <w:t>1.6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346" w:lineRule="exact"/>
              <w:jc w:val="both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20"/>
            </w:pPr>
            <w:r>
              <w:t>%</w:t>
            </w:r>
          </w:p>
        </w:tc>
      </w:tr>
      <w:tr w:rsidR="000874A9">
        <w:trPr>
          <w:trHeight w:hRule="exact" w:val="284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40"/>
            </w:pPr>
            <w:r>
              <w:t>1.7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346" w:lineRule="exact"/>
              <w:jc w:val="both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20"/>
            </w:pPr>
            <w:r>
              <w:t>%</w:t>
            </w:r>
          </w:p>
        </w:tc>
      </w:tr>
      <w:tr w:rsidR="000874A9">
        <w:trPr>
          <w:trHeight w:hRule="exact" w:val="284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40"/>
            </w:pPr>
            <w:r>
              <w:t>1.8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346" w:lineRule="exact"/>
              <w:jc w:val="both"/>
            </w:pPr>
            <w: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</w:t>
            </w:r>
            <w:proofErr w:type="spellStart"/>
            <w:r>
              <w:t>научно</w:t>
            </w:r>
            <w:r>
              <w:softHyphen/>
              <w:t>педагогических</w:t>
            </w:r>
            <w:proofErr w:type="spellEnd"/>
            <w:r>
              <w:t xml:space="preserve"> работников образовательной организации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82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40"/>
            </w:pPr>
            <w:r>
              <w:t>1.9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696" w:wrap="none" w:vAnchor="page" w:hAnchor="page" w:x="769" w:y="605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6374"/>
        <w:gridCol w:w="2635"/>
      </w:tblGrid>
      <w:tr w:rsidR="000874A9">
        <w:trPr>
          <w:trHeight w:hRule="exact" w:val="282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lastRenderedPageBreak/>
              <w:t>1.10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1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1.10.1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jc w:val="both"/>
            </w:pPr>
            <w:r>
              <w:t>Высшая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110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1.10.2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jc w:val="both"/>
            </w:pPr>
            <w:r>
              <w:t>Первая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человек/%</w:t>
            </w:r>
          </w:p>
        </w:tc>
      </w:tr>
      <w:tr w:rsidR="000874A9">
        <w:trPr>
          <w:trHeight w:hRule="exact" w:val="215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1.11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346" w:lineRule="exact"/>
              <w:jc w:val="both"/>
            </w:pPr>
            <w:r>
              <w:t xml:space="preserve">Средний возраст штатных </w:t>
            </w:r>
            <w:proofErr w:type="spellStart"/>
            <w:r>
              <w:t>научно</w:t>
            </w:r>
            <w:r>
              <w:softHyphen/>
              <w:t>педагогических</w:t>
            </w:r>
            <w:proofErr w:type="spellEnd"/>
            <w:r>
              <w:t xml:space="preserve"> работников организации дополнительного профессионального образования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лет</w:t>
            </w:r>
          </w:p>
        </w:tc>
      </w:tr>
      <w:tr w:rsidR="000874A9">
        <w:trPr>
          <w:trHeight w:hRule="exact" w:val="24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1.12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346" w:lineRule="exact"/>
              <w:jc w:val="both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%</w:t>
            </w:r>
          </w:p>
        </w:tc>
      </w:tr>
      <w:tr w:rsidR="000874A9">
        <w:trPr>
          <w:trHeight w:hRule="exact" w:val="14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rPr>
                <w:rStyle w:val="0pt0"/>
              </w:rPr>
              <w:t>2.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after="120" w:line="260" w:lineRule="exact"/>
              <w:jc w:val="both"/>
            </w:pPr>
            <w:r>
              <w:rPr>
                <w:rStyle w:val="0pt0"/>
              </w:rPr>
              <w:t>Научно-исследовательская</w:t>
            </w:r>
          </w:p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before="120" w:line="260" w:lineRule="exact"/>
              <w:jc w:val="both"/>
            </w:pPr>
            <w:r>
              <w:rPr>
                <w:rStyle w:val="0pt0"/>
              </w:rPr>
              <w:t>деятельность</w:t>
            </w:r>
          </w:p>
        </w:tc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23" w:wrap="none" w:vAnchor="page" w:hAnchor="page" w:x="769" w:y="658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215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2.1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346" w:lineRule="exact"/>
              <w:jc w:val="both"/>
            </w:pPr>
            <w:r>
              <w:t xml:space="preserve">Количество цитирований в индексируемой системе цитирования </w:t>
            </w:r>
            <w:r>
              <w:rPr>
                <w:lang w:val="en-US"/>
              </w:rPr>
              <w:t>Web</w:t>
            </w:r>
            <w:r w:rsidRPr="00093C37">
              <w:t xml:space="preserve"> </w:t>
            </w:r>
            <w:r>
              <w:rPr>
                <w:lang w:val="en-US"/>
              </w:rPr>
              <w:t>of</w:t>
            </w:r>
            <w:r w:rsidRPr="00093C37">
              <w:t xml:space="preserve"> </w:t>
            </w:r>
            <w:r>
              <w:rPr>
                <w:lang w:val="en-US"/>
              </w:rPr>
              <w:t>Science</w:t>
            </w:r>
            <w:r w:rsidRPr="00093C37">
              <w:t xml:space="preserve"> </w:t>
            </w:r>
            <w:r>
              <w:t>в расчете на 100 научно-педагогических работников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2.2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346" w:lineRule="exact"/>
              <w:jc w:val="both"/>
            </w:pPr>
            <w:r>
              <w:t xml:space="preserve">Количество цитирований в индексируемой системе цитирования </w:t>
            </w:r>
            <w:r>
              <w:rPr>
                <w:lang w:val="en-US"/>
              </w:rPr>
              <w:t>Scopus</w:t>
            </w:r>
            <w:r w:rsidRPr="00093C37">
              <w:t xml:space="preserve"> </w:t>
            </w:r>
            <w:r>
              <w:t>в расчете на 100 научно-педагогических работников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523" w:wrap="none" w:vAnchor="page" w:hAnchor="page" w:x="769" w:y="65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41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23" w:wrap="none" w:vAnchor="page" w:hAnchor="page" w:x="769" w:y="658"/>
              <w:rPr>
                <w:sz w:val="10"/>
                <w:szCs w:val="1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23" w:wrap="none" w:vAnchor="page" w:hAnchor="page" w:x="769" w:y="658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523" w:wrap="none" w:vAnchor="page" w:hAnchor="page" w:x="769" w:y="65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6374"/>
        <w:gridCol w:w="2635"/>
      </w:tblGrid>
      <w:tr w:rsidR="000874A9">
        <w:trPr>
          <w:trHeight w:hRule="exact" w:val="1104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lastRenderedPageBreak/>
              <w:t>2.3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215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2.4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 xml:space="preserve">Количество статей в научной периодике, индексируемой в системе цитирования </w:t>
            </w:r>
            <w:r>
              <w:rPr>
                <w:lang w:val="en-US"/>
              </w:rPr>
              <w:t>Web</w:t>
            </w:r>
            <w:r w:rsidRPr="00093C37">
              <w:t xml:space="preserve"> </w:t>
            </w:r>
            <w:r>
              <w:rPr>
                <w:lang w:val="en-US"/>
              </w:rPr>
              <w:t>of</w:t>
            </w:r>
            <w:r w:rsidRPr="00093C37">
              <w:t xml:space="preserve"> </w:t>
            </w:r>
            <w:r>
              <w:rPr>
                <w:lang w:val="en-US"/>
              </w:rPr>
              <w:t>Science</w:t>
            </w:r>
            <w:r w:rsidRPr="00093C37">
              <w:t xml:space="preserve"> </w:t>
            </w:r>
            <w:r>
              <w:t xml:space="preserve">в расчете на 100 </w:t>
            </w:r>
            <w:proofErr w:type="spellStart"/>
            <w:r>
              <w:t>научно</w:t>
            </w:r>
            <w:r>
              <w:softHyphen/>
              <w:t>педагогических</w:t>
            </w:r>
            <w:proofErr w:type="spellEnd"/>
            <w:r>
              <w:t xml:space="preserve"> работников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214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2.5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 xml:space="preserve">Количество статей в научной периодике, индексируемой в системе цитирования </w:t>
            </w:r>
            <w:r>
              <w:rPr>
                <w:lang w:val="en-US"/>
              </w:rPr>
              <w:t>Scopus</w:t>
            </w:r>
            <w:r w:rsidRPr="00093C37">
              <w:t xml:space="preserve"> </w:t>
            </w:r>
            <w:r>
              <w:t xml:space="preserve">в расчете на 100 </w:t>
            </w:r>
            <w:proofErr w:type="spellStart"/>
            <w:r>
              <w:t>научно</w:t>
            </w:r>
            <w:r>
              <w:softHyphen/>
              <w:t>педагогических</w:t>
            </w:r>
            <w:proofErr w:type="spellEnd"/>
            <w:r>
              <w:t xml:space="preserve"> работников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4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2.6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2.7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jc w:val="both"/>
            </w:pPr>
            <w:r>
              <w:t>Общий объем НИОКР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14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2.8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50" w:lineRule="exact"/>
              <w:jc w:val="both"/>
            </w:pPr>
            <w:r>
              <w:t xml:space="preserve">Объем НИОКР в расчете на одного </w:t>
            </w:r>
            <w:proofErr w:type="spellStart"/>
            <w:r>
              <w:t>научно</w:t>
            </w:r>
            <w:r>
              <w:softHyphen/>
              <w:t>педагогического</w:t>
            </w:r>
            <w:proofErr w:type="spellEnd"/>
            <w:r>
              <w:t xml:space="preserve"> работника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14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2.9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50" w:lineRule="exact"/>
              <w:jc w:val="both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%</w:t>
            </w:r>
          </w:p>
        </w:tc>
      </w:tr>
      <w:tr w:rsidR="000874A9">
        <w:trPr>
          <w:trHeight w:hRule="exact" w:val="215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2.10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%</w:t>
            </w:r>
          </w:p>
        </w:tc>
      </w:tr>
      <w:tr w:rsidR="000874A9">
        <w:trPr>
          <w:trHeight w:hRule="exact" w:val="24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2.11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63" w:wrap="none" w:vAnchor="page" w:hAnchor="page" w:x="769" w:y="538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63" w:wrap="none" w:vAnchor="page" w:hAnchor="page" w:x="769" w:y="538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6374"/>
        <w:gridCol w:w="2635"/>
      </w:tblGrid>
      <w:tr w:rsidR="000874A9">
        <w:trPr>
          <w:trHeight w:hRule="exact" w:val="1642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00"/>
            </w:pPr>
            <w:r>
              <w:lastRenderedPageBreak/>
              <w:t>2.12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346" w:lineRule="exact"/>
              <w:jc w:val="both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80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00"/>
            </w:pPr>
            <w:r>
              <w:t>2.13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346" w:lineRule="exact"/>
              <w:jc w:val="both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20"/>
            </w:pPr>
            <w:r>
              <w:t>человек</w:t>
            </w:r>
          </w:p>
        </w:tc>
      </w:tr>
      <w:tr w:rsidR="000874A9">
        <w:trPr>
          <w:trHeight w:hRule="exact" w:val="283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00"/>
            </w:pPr>
            <w:r>
              <w:t>2.14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20"/>
            </w:pPr>
            <w:r>
              <w:t>чел./%</w:t>
            </w:r>
          </w:p>
        </w:tc>
      </w:tr>
      <w:tr w:rsidR="000874A9">
        <w:trPr>
          <w:trHeight w:hRule="exact" w:val="180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00"/>
            </w:pPr>
            <w:r>
              <w:t>2.15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346" w:lineRule="exact"/>
              <w:jc w:val="both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20"/>
            </w:pPr>
            <w:r>
              <w:t>единиц</w:t>
            </w:r>
          </w:p>
        </w:tc>
      </w:tr>
      <w:tr w:rsidR="000874A9">
        <w:trPr>
          <w:trHeight w:hRule="exact" w:val="111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00"/>
            </w:pPr>
            <w:r>
              <w:t>3.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jc w:val="both"/>
            </w:pPr>
            <w:r>
              <w:rPr>
                <w:rStyle w:val="0pt0"/>
              </w:rPr>
              <w:t>Финансово-экономическая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25" w:wrap="none" w:vAnchor="page" w:hAnchor="page" w:x="769" w:y="557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180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00"/>
            </w:pPr>
            <w:r>
              <w:t>3.1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341" w:lineRule="exact"/>
              <w:jc w:val="both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215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00"/>
            </w:pPr>
            <w:r>
              <w:t>3.2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346" w:lineRule="exact"/>
              <w:jc w:val="both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</w:t>
            </w:r>
            <w:proofErr w:type="spellStart"/>
            <w:r>
              <w:t>научно</w:t>
            </w:r>
            <w:r>
              <w:softHyphen/>
              <w:t>педагогического</w:t>
            </w:r>
            <w:proofErr w:type="spellEnd"/>
            <w:r>
              <w:t xml:space="preserve"> работника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215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00"/>
            </w:pPr>
            <w:r>
              <w:t>3.3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346" w:lineRule="exact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5725" w:wrap="none" w:vAnchor="page" w:hAnchor="page" w:x="769" w:y="557"/>
              <w:shd w:val="clear" w:color="auto" w:fill="auto"/>
              <w:spacing w:line="260" w:lineRule="exact"/>
              <w:ind w:left="22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874A9">
        <w:trPr>
          <w:trHeight w:hRule="exact" w:val="41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25" w:wrap="none" w:vAnchor="page" w:hAnchor="page" w:x="769" w:y="557"/>
              <w:rPr>
                <w:sz w:val="10"/>
                <w:szCs w:val="1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25" w:wrap="none" w:vAnchor="page" w:hAnchor="page" w:x="769" w:y="557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5725" w:wrap="none" w:vAnchor="page" w:hAnchor="page" w:x="769" w:y="557"/>
              <w:rPr>
                <w:sz w:val="10"/>
                <w:szCs w:val="10"/>
              </w:rPr>
            </w:pP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6374"/>
        <w:gridCol w:w="2635"/>
      </w:tblGrid>
      <w:tr w:rsidR="000874A9">
        <w:trPr>
          <w:trHeight w:hRule="exact" w:val="758"/>
        </w:trPr>
        <w:tc>
          <w:tcPr>
            <w:tcW w:w="1363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rPr>
                <w:rStyle w:val="0pt0"/>
              </w:rPr>
              <w:lastRenderedPageBreak/>
              <w:t>4.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jc w:val="both"/>
            </w:pPr>
            <w:proofErr w:type="gramStart"/>
            <w:r>
              <w:rPr>
                <w:rStyle w:val="0pt0"/>
              </w:rPr>
              <w:t xml:space="preserve">Инф </w:t>
            </w:r>
            <w:proofErr w:type="spellStart"/>
            <w:r>
              <w:rPr>
                <w:rStyle w:val="0pt0"/>
              </w:rPr>
              <w:t>раструктура</w:t>
            </w:r>
            <w:proofErr w:type="spellEnd"/>
            <w:proofErr w:type="gramEnd"/>
          </w:p>
        </w:tc>
        <w:tc>
          <w:tcPr>
            <w:tcW w:w="2635" w:type="dxa"/>
            <w:tcBorders>
              <w:right w:val="single" w:sz="4" w:space="0" w:color="auto"/>
            </w:tcBorders>
            <w:shd w:val="clear" w:color="auto" w:fill="FFFFFF"/>
          </w:tcPr>
          <w:p w:rsidR="000874A9" w:rsidRDefault="000874A9">
            <w:pPr>
              <w:framePr w:w="10373" w:h="14064" w:wrap="none" w:vAnchor="page" w:hAnchor="page" w:x="769" w:y="538"/>
              <w:rPr>
                <w:sz w:val="10"/>
                <w:szCs w:val="10"/>
              </w:rPr>
            </w:pPr>
          </w:p>
        </w:tc>
      </w:tr>
      <w:tr w:rsidR="000874A9">
        <w:trPr>
          <w:trHeight w:hRule="exact" w:val="215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4.1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0874A9">
        <w:trPr>
          <w:trHeight w:hRule="exact" w:val="14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4.1.1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350" w:lineRule="exact"/>
              <w:jc w:val="both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0874A9">
        <w:trPr>
          <w:trHeight w:hRule="exact" w:val="180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4.1.2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341" w:lineRule="exact"/>
              <w:jc w:val="both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0874A9">
        <w:trPr>
          <w:trHeight w:hRule="exact" w:val="180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4.1.3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346" w:lineRule="exact"/>
              <w:jc w:val="both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0874A9">
        <w:trPr>
          <w:trHeight w:hRule="exact" w:val="249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4.2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единиц</w:t>
            </w:r>
          </w:p>
        </w:tc>
      </w:tr>
      <w:tr w:rsidR="000874A9">
        <w:trPr>
          <w:trHeight w:hRule="exact" w:val="145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4.3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единиц</w:t>
            </w:r>
          </w:p>
        </w:tc>
      </w:tr>
      <w:tr w:rsidR="000874A9">
        <w:trPr>
          <w:trHeight w:hRule="exact" w:val="213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00"/>
            </w:pPr>
            <w:r>
              <w:t>4.4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346" w:lineRule="exact"/>
              <w:jc w:val="both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4A9" w:rsidRDefault="00093C37">
            <w:pPr>
              <w:pStyle w:val="5"/>
              <w:framePr w:w="10373" w:h="14064" w:wrap="none" w:vAnchor="page" w:hAnchor="page" w:x="769" w:y="538"/>
              <w:shd w:val="clear" w:color="auto" w:fill="auto"/>
              <w:spacing w:line="260" w:lineRule="exact"/>
              <w:ind w:left="240"/>
            </w:pPr>
            <w:r>
              <w:t>%</w:t>
            </w:r>
          </w:p>
        </w:tc>
      </w:tr>
    </w:tbl>
    <w:p w:rsidR="000874A9" w:rsidRDefault="000874A9">
      <w:pPr>
        <w:rPr>
          <w:sz w:val="2"/>
          <w:szCs w:val="2"/>
        </w:rPr>
        <w:sectPr w:rsidR="000874A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74A9" w:rsidRDefault="00093C37">
      <w:pPr>
        <w:pStyle w:val="5"/>
        <w:framePr w:w="5534" w:h="1099" w:hRule="exact" w:wrap="none" w:vAnchor="page" w:hAnchor="page" w:x="3200" w:y="1586"/>
        <w:shd w:val="clear" w:color="auto" w:fill="auto"/>
        <w:spacing w:line="346" w:lineRule="exact"/>
        <w:ind w:left="20" w:right="400"/>
      </w:pPr>
      <w:r>
        <w:lastRenderedPageBreak/>
        <w:t>Редакция документа с учетом изменений и дополнений подготовлена АО "Кодекс"</w:t>
      </w:r>
    </w:p>
    <w:p w:rsidR="000874A9" w:rsidRDefault="000874A9">
      <w:pPr>
        <w:rPr>
          <w:sz w:val="2"/>
          <w:szCs w:val="2"/>
        </w:rPr>
      </w:pPr>
    </w:p>
    <w:sectPr w:rsidR="000874A9" w:rsidSect="000874A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C4" w:rsidRDefault="004F63C4" w:rsidP="000874A9">
      <w:r>
        <w:separator/>
      </w:r>
    </w:p>
  </w:endnote>
  <w:endnote w:type="continuationSeparator" w:id="0">
    <w:p w:rsidR="004F63C4" w:rsidRDefault="004F63C4" w:rsidP="0008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C4" w:rsidRDefault="004F63C4"/>
  </w:footnote>
  <w:footnote w:type="continuationSeparator" w:id="0">
    <w:p w:rsidR="004F63C4" w:rsidRDefault="004F6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D3836"/>
    <w:multiLevelType w:val="multilevel"/>
    <w:tmpl w:val="A490AF86"/>
    <w:lvl w:ilvl="0">
      <w:start w:val="1"/>
      <w:numFmt w:val="decimal"/>
      <w:lvlText w:val="6.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A9"/>
    <w:rsid w:val="000874A9"/>
    <w:rsid w:val="00093C37"/>
    <w:rsid w:val="00100CC5"/>
    <w:rsid w:val="00143387"/>
    <w:rsid w:val="004F63C4"/>
    <w:rsid w:val="00740E3F"/>
    <w:rsid w:val="008B4504"/>
    <w:rsid w:val="00AB7D23"/>
    <w:rsid w:val="00D91DC6"/>
    <w:rsid w:val="00E97D05"/>
    <w:rsid w:val="00F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4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74A9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0874A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4"/>
    <w:rsid w:val="000874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sid w:val="000874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0874A9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43"/>
      <w:szCs w:val="43"/>
      <w:u w:val="none"/>
    </w:rPr>
  </w:style>
  <w:style w:type="character" w:customStyle="1" w:styleId="3">
    <w:name w:val="Основной текст3"/>
    <w:basedOn w:val="a4"/>
    <w:rsid w:val="000874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0874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enturyGothic4pt0pt">
    <w:name w:val="Основной текст + Century Gothic;4 pt;Интервал 0 pt"/>
    <w:basedOn w:val="a4"/>
    <w:rsid w:val="000874A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">
    <w:name w:val="Основной текст (2)_"/>
    <w:basedOn w:val="a0"/>
    <w:link w:val="21"/>
    <w:rsid w:val="000874A9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43"/>
      <w:szCs w:val="43"/>
      <w:u w:val="none"/>
    </w:rPr>
  </w:style>
  <w:style w:type="character" w:customStyle="1" w:styleId="4">
    <w:name w:val="Основной текст4"/>
    <w:basedOn w:val="a4"/>
    <w:rsid w:val="000874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0874A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w w:val="80"/>
      <w:sz w:val="16"/>
      <w:szCs w:val="16"/>
      <w:u w:val="none"/>
      <w:lang w:val="en-US"/>
    </w:rPr>
  </w:style>
  <w:style w:type="character" w:customStyle="1" w:styleId="22">
    <w:name w:val="Подпись к таблице (2)_"/>
    <w:basedOn w:val="a0"/>
    <w:link w:val="23"/>
    <w:rsid w:val="000874A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/>
    </w:rPr>
  </w:style>
  <w:style w:type="character" w:customStyle="1" w:styleId="0pt0">
    <w:name w:val="Основной текст + Полужирный;Интервал 0 pt"/>
    <w:basedOn w:val="a4"/>
    <w:rsid w:val="000874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0pt60">
    <w:name w:val="Подпись к таблице + Arial;Полужирный;Интервал 0 pt;Масштаб 60%"/>
    <w:basedOn w:val="a5"/>
    <w:rsid w:val="000874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8"/>
      <w:w w:val="60"/>
      <w:position w:val="0"/>
      <w:sz w:val="16"/>
      <w:szCs w:val="16"/>
      <w:u w:val="none"/>
      <w:lang w:val="en-US"/>
    </w:rPr>
  </w:style>
  <w:style w:type="paragraph" w:customStyle="1" w:styleId="5">
    <w:name w:val="Основной текст5"/>
    <w:basedOn w:val="a"/>
    <w:link w:val="a4"/>
    <w:rsid w:val="000874A9"/>
    <w:pPr>
      <w:shd w:val="clear" w:color="auto" w:fill="FFFFFF"/>
      <w:spacing w:line="634" w:lineRule="exact"/>
    </w:pPr>
    <w:rPr>
      <w:rFonts w:ascii="Arial" w:eastAsia="Arial" w:hAnsi="Arial" w:cs="Arial"/>
      <w:spacing w:val="-2"/>
      <w:sz w:val="26"/>
      <w:szCs w:val="26"/>
    </w:rPr>
  </w:style>
  <w:style w:type="paragraph" w:customStyle="1" w:styleId="11">
    <w:name w:val="Заголовок №1"/>
    <w:basedOn w:val="a"/>
    <w:link w:val="10"/>
    <w:rsid w:val="000874A9"/>
    <w:pPr>
      <w:shd w:val="clear" w:color="auto" w:fill="FFFFFF"/>
      <w:spacing w:before="480" w:after="180" w:line="538" w:lineRule="exact"/>
      <w:outlineLvl w:val="0"/>
    </w:pPr>
    <w:rPr>
      <w:rFonts w:ascii="Arial" w:eastAsia="Arial" w:hAnsi="Arial" w:cs="Arial"/>
      <w:b/>
      <w:bCs/>
      <w:spacing w:val="-2"/>
      <w:sz w:val="43"/>
      <w:szCs w:val="43"/>
    </w:rPr>
  </w:style>
  <w:style w:type="paragraph" w:customStyle="1" w:styleId="21">
    <w:name w:val="Основной текст (2)"/>
    <w:basedOn w:val="a"/>
    <w:link w:val="20"/>
    <w:rsid w:val="000874A9"/>
    <w:pPr>
      <w:shd w:val="clear" w:color="auto" w:fill="FFFFFF"/>
      <w:spacing w:before="480" w:after="180" w:line="538" w:lineRule="exact"/>
    </w:pPr>
    <w:rPr>
      <w:rFonts w:ascii="Arial" w:eastAsia="Arial" w:hAnsi="Arial" w:cs="Arial"/>
      <w:b/>
      <w:bCs/>
      <w:spacing w:val="-2"/>
      <w:sz w:val="43"/>
      <w:szCs w:val="43"/>
    </w:rPr>
  </w:style>
  <w:style w:type="paragraph" w:customStyle="1" w:styleId="a6">
    <w:name w:val="Подпись к таблице"/>
    <w:basedOn w:val="a"/>
    <w:link w:val="a5"/>
    <w:rsid w:val="000874A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0"/>
      <w:w w:val="80"/>
      <w:sz w:val="16"/>
      <w:szCs w:val="16"/>
      <w:lang w:val="en-US"/>
    </w:rPr>
  </w:style>
  <w:style w:type="paragraph" w:customStyle="1" w:styleId="23">
    <w:name w:val="Подпись к таблице (2)"/>
    <w:basedOn w:val="a"/>
    <w:link w:val="22"/>
    <w:rsid w:val="000874A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0"/>
      <w:sz w:val="13"/>
      <w:szCs w:val="1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4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74A9"/>
    <w:rPr>
      <w:color w:val="000080"/>
      <w:u w:val="single"/>
    </w:rPr>
  </w:style>
  <w:style w:type="character" w:customStyle="1" w:styleId="a4">
    <w:name w:val="Основной текст_"/>
    <w:basedOn w:val="a0"/>
    <w:link w:val="5"/>
    <w:rsid w:val="000874A9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Основной текст1"/>
    <w:basedOn w:val="a4"/>
    <w:rsid w:val="000874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sid w:val="000874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0874A9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43"/>
      <w:szCs w:val="43"/>
      <w:u w:val="none"/>
    </w:rPr>
  </w:style>
  <w:style w:type="character" w:customStyle="1" w:styleId="3">
    <w:name w:val="Основной текст3"/>
    <w:basedOn w:val="a4"/>
    <w:rsid w:val="000874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0874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enturyGothic4pt0pt">
    <w:name w:val="Основной текст + Century Gothic;4 pt;Интервал 0 pt"/>
    <w:basedOn w:val="a4"/>
    <w:rsid w:val="000874A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">
    <w:name w:val="Основной текст (2)_"/>
    <w:basedOn w:val="a0"/>
    <w:link w:val="21"/>
    <w:rsid w:val="000874A9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43"/>
      <w:szCs w:val="43"/>
      <w:u w:val="none"/>
    </w:rPr>
  </w:style>
  <w:style w:type="character" w:customStyle="1" w:styleId="4">
    <w:name w:val="Основной текст4"/>
    <w:basedOn w:val="a4"/>
    <w:rsid w:val="000874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0874A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w w:val="80"/>
      <w:sz w:val="16"/>
      <w:szCs w:val="16"/>
      <w:u w:val="none"/>
      <w:lang w:val="en-US"/>
    </w:rPr>
  </w:style>
  <w:style w:type="character" w:customStyle="1" w:styleId="22">
    <w:name w:val="Подпись к таблице (2)_"/>
    <w:basedOn w:val="a0"/>
    <w:link w:val="23"/>
    <w:rsid w:val="000874A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/>
    </w:rPr>
  </w:style>
  <w:style w:type="character" w:customStyle="1" w:styleId="0pt0">
    <w:name w:val="Основной текст + Полужирный;Интервал 0 pt"/>
    <w:basedOn w:val="a4"/>
    <w:rsid w:val="000874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0pt60">
    <w:name w:val="Подпись к таблице + Arial;Полужирный;Интервал 0 pt;Масштаб 60%"/>
    <w:basedOn w:val="a5"/>
    <w:rsid w:val="000874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8"/>
      <w:w w:val="60"/>
      <w:position w:val="0"/>
      <w:sz w:val="16"/>
      <w:szCs w:val="16"/>
      <w:u w:val="none"/>
      <w:lang w:val="en-US"/>
    </w:rPr>
  </w:style>
  <w:style w:type="paragraph" w:customStyle="1" w:styleId="5">
    <w:name w:val="Основной текст5"/>
    <w:basedOn w:val="a"/>
    <w:link w:val="a4"/>
    <w:rsid w:val="000874A9"/>
    <w:pPr>
      <w:shd w:val="clear" w:color="auto" w:fill="FFFFFF"/>
      <w:spacing w:line="634" w:lineRule="exact"/>
    </w:pPr>
    <w:rPr>
      <w:rFonts w:ascii="Arial" w:eastAsia="Arial" w:hAnsi="Arial" w:cs="Arial"/>
      <w:spacing w:val="-2"/>
      <w:sz w:val="26"/>
      <w:szCs w:val="26"/>
    </w:rPr>
  </w:style>
  <w:style w:type="paragraph" w:customStyle="1" w:styleId="11">
    <w:name w:val="Заголовок №1"/>
    <w:basedOn w:val="a"/>
    <w:link w:val="10"/>
    <w:rsid w:val="000874A9"/>
    <w:pPr>
      <w:shd w:val="clear" w:color="auto" w:fill="FFFFFF"/>
      <w:spacing w:before="480" w:after="180" w:line="538" w:lineRule="exact"/>
      <w:outlineLvl w:val="0"/>
    </w:pPr>
    <w:rPr>
      <w:rFonts w:ascii="Arial" w:eastAsia="Arial" w:hAnsi="Arial" w:cs="Arial"/>
      <w:b/>
      <w:bCs/>
      <w:spacing w:val="-2"/>
      <w:sz w:val="43"/>
      <w:szCs w:val="43"/>
    </w:rPr>
  </w:style>
  <w:style w:type="paragraph" w:customStyle="1" w:styleId="21">
    <w:name w:val="Основной текст (2)"/>
    <w:basedOn w:val="a"/>
    <w:link w:val="20"/>
    <w:rsid w:val="000874A9"/>
    <w:pPr>
      <w:shd w:val="clear" w:color="auto" w:fill="FFFFFF"/>
      <w:spacing w:before="480" w:after="180" w:line="538" w:lineRule="exact"/>
    </w:pPr>
    <w:rPr>
      <w:rFonts w:ascii="Arial" w:eastAsia="Arial" w:hAnsi="Arial" w:cs="Arial"/>
      <w:b/>
      <w:bCs/>
      <w:spacing w:val="-2"/>
      <w:sz w:val="43"/>
      <w:szCs w:val="43"/>
    </w:rPr>
  </w:style>
  <w:style w:type="paragraph" w:customStyle="1" w:styleId="a6">
    <w:name w:val="Подпись к таблице"/>
    <w:basedOn w:val="a"/>
    <w:link w:val="a5"/>
    <w:rsid w:val="000874A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0"/>
      <w:w w:val="80"/>
      <w:sz w:val="16"/>
      <w:szCs w:val="16"/>
      <w:lang w:val="en-US"/>
    </w:rPr>
  </w:style>
  <w:style w:type="paragraph" w:customStyle="1" w:styleId="23">
    <w:name w:val="Подпись к таблице (2)"/>
    <w:basedOn w:val="a"/>
    <w:link w:val="22"/>
    <w:rsid w:val="000874A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0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43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6994</Words>
  <Characters>39872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dcterms:created xsi:type="dcterms:W3CDTF">2017-04-26T11:44:00Z</dcterms:created>
  <dcterms:modified xsi:type="dcterms:W3CDTF">2017-04-27T08:05:00Z</dcterms:modified>
</cp:coreProperties>
</file>