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8E" w:rsidRPr="00066D8E" w:rsidRDefault="00066D8E" w:rsidP="00066D8E">
      <w:pPr>
        <w:pStyle w:val="1"/>
        <w:jc w:val="left"/>
        <w:rPr>
          <w:sz w:val="22"/>
          <w:szCs w:val="22"/>
        </w:rPr>
      </w:pPr>
      <w:r>
        <w:t xml:space="preserve"> </w:t>
      </w:r>
      <w:r w:rsidRPr="001249DA">
        <w:t xml:space="preserve"> </w:t>
      </w:r>
      <w:bookmarkStart w:id="0" w:name="_GoBack"/>
      <w:bookmarkStart w:id="1" w:name="_Toc464653528"/>
      <w:bookmarkEnd w:id="0"/>
      <w:r w:rsidRPr="00066D8E">
        <w:rPr>
          <w:sz w:val="22"/>
          <w:szCs w:val="22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  <w:bookmarkEnd w:id="1"/>
    </w:p>
    <w:p w:rsidR="00066D8E" w:rsidRPr="00066D8E" w:rsidRDefault="00066D8E" w:rsidP="00066D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  <w:r w:rsidRPr="00066D8E">
        <w:rPr>
          <w:rFonts w:ascii="Times New Roman" w:eastAsia="Times New Roman" w:hAnsi="Times New Roman" w:cs="Times New Roman"/>
          <w:b/>
          <w:lang w:eastAsia="ru-RU"/>
        </w:rPr>
        <w:t>Общая информация о порядке проведении ЕГЭ:</w:t>
      </w:r>
    </w:p>
    <w:p w:rsidR="00066D8E" w:rsidRPr="00276C70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D8E" w:rsidRPr="00066D8E" w:rsidRDefault="00066D8E" w:rsidP="00066D8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066D8E" w:rsidRPr="00066D8E" w:rsidRDefault="00066D8E" w:rsidP="00066D8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066D8E" w:rsidRPr="00066D8E" w:rsidRDefault="00066D8E" w:rsidP="00066D8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Если нарушение было совершено участником ЕГЭ. 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</w:t>
      </w:r>
      <w:proofErr w:type="gram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066D8E" w:rsidRPr="00066D8E" w:rsidRDefault="00066D8E" w:rsidP="00066D8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066D8E" w:rsidRPr="00066D8E" w:rsidRDefault="00066D8E" w:rsidP="000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D8E" w:rsidRPr="00066D8E" w:rsidRDefault="00066D8E" w:rsidP="00066D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066D8E" w:rsidRPr="00066D8E" w:rsidRDefault="00066D8E" w:rsidP="00066D8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066D8E" w:rsidRPr="00066D8E" w:rsidRDefault="00066D8E" w:rsidP="00066D8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066D8E" w:rsidRPr="00066D8E" w:rsidRDefault="00066D8E" w:rsidP="00066D8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 (но не более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066D8E" w:rsidRPr="00066D8E" w:rsidRDefault="00066D8E" w:rsidP="00066D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66D8E" w:rsidRPr="00066D8E" w:rsidRDefault="00066D8E" w:rsidP="000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D8E" w:rsidRPr="00066D8E" w:rsidRDefault="00066D8E" w:rsidP="000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066D8E" w:rsidRPr="00066D8E" w:rsidRDefault="00066D8E" w:rsidP="00066D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с включенным разделом «Говорение» черновики не выдаются).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кабинет. В случае подтверждения медицинским работником ухудшения состояния здоровья участника ЕГЭ </w:t>
      </w: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06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</w:t>
      </w: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066D8E" w:rsidRPr="00066D8E" w:rsidRDefault="00066D8E" w:rsidP="00066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06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06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06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r w:rsidRPr="00066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066D8E" w:rsidRPr="00066D8E" w:rsidRDefault="00066D8E" w:rsidP="00066D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8B" w:rsidRPr="00066D8E" w:rsidRDefault="00066D8E" w:rsidP="00066D8E">
      <w:pPr>
        <w:rPr>
          <w:sz w:val="24"/>
          <w:szCs w:val="24"/>
        </w:rPr>
      </w:pPr>
      <w:r w:rsidRPr="00066D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8188B" w:rsidRPr="00066D8E" w:rsidSect="00066D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979"/>
    <w:rsid w:val="00066D8E"/>
    <w:rsid w:val="0018188B"/>
    <w:rsid w:val="00467979"/>
    <w:rsid w:val="004D392A"/>
    <w:rsid w:val="00E9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8E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66D8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66D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8E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66D8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66D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2016-11-07T06:26:00Z</cp:lastPrinted>
  <dcterms:created xsi:type="dcterms:W3CDTF">2016-11-30T11:32:00Z</dcterms:created>
  <dcterms:modified xsi:type="dcterms:W3CDTF">2016-11-30T11:32:00Z</dcterms:modified>
</cp:coreProperties>
</file>