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31" w:rsidRDefault="00140231"/>
    <w:p w:rsidR="00140231" w:rsidRDefault="00140231"/>
    <w:p w:rsidR="00140231" w:rsidRDefault="00140231"/>
    <w:p w:rsidR="00140231" w:rsidRDefault="00140231"/>
    <w:p w:rsidR="00140231" w:rsidRDefault="00140231"/>
    <w:p w:rsidR="00140231" w:rsidRDefault="00140231"/>
    <w:p w:rsidR="00140231" w:rsidRDefault="00140231"/>
    <w:p w:rsidR="00140231" w:rsidRDefault="00140231"/>
    <w:p w:rsidR="00140231" w:rsidRDefault="00140231"/>
    <w:tbl>
      <w:tblPr>
        <w:tblW w:w="4981" w:type="pct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5"/>
      </w:tblGrid>
      <w:tr w:rsidR="005C2750" w:rsidTr="00140231">
        <w:trPr>
          <w:cantSplit/>
          <w:trHeight w:hRule="exact" w:val="9934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C2750" w:rsidRDefault="005C2750" w:rsidP="00533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Минтруда России от 12.04.2013 N 148н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уровней квалификации в целях разработки проектов профессиональных стандартов"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27.05.2013 N 28534)</w:t>
            </w:r>
          </w:p>
          <w:p w:rsidR="005C2750" w:rsidRDefault="005C2750" w:rsidP="00533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5C2750" w:rsidTr="00140231">
        <w:trPr>
          <w:cantSplit/>
          <w:trHeight w:hRule="exact" w:val="3030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C2750" w:rsidRDefault="005C2750" w:rsidP="00533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C2750" w:rsidRDefault="005C2750" w:rsidP="005C2750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5C2750" w:rsidRDefault="005C2750" w:rsidP="005C2750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5C2750" w:rsidSect="005C2750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5C2750" w:rsidRDefault="005C2750" w:rsidP="005C2750">
      <w:pPr>
        <w:pStyle w:val="ConsPlusNormal"/>
        <w:jc w:val="both"/>
        <w:outlineLvl w:val="0"/>
      </w:pPr>
    </w:p>
    <w:p w:rsidR="005C2750" w:rsidRDefault="005C2750" w:rsidP="005C2750">
      <w:pPr>
        <w:pStyle w:val="ConsPlusNormal"/>
        <w:outlineLvl w:val="0"/>
      </w:pPr>
      <w:r>
        <w:t>Зарегистрировано в Минюсте России 27 мая 2013 г. N 28534</w:t>
      </w:r>
    </w:p>
    <w:p w:rsidR="005C2750" w:rsidRDefault="005C2750" w:rsidP="005C275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C2750" w:rsidRDefault="005C2750" w:rsidP="005C2750">
      <w:pPr>
        <w:pStyle w:val="ConsPlusNormal"/>
        <w:jc w:val="center"/>
      </w:pPr>
    </w:p>
    <w:p w:rsidR="005C2750" w:rsidRDefault="005C2750" w:rsidP="005C27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5C2750" w:rsidRDefault="005C2750" w:rsidP="005C2750">
      <w:pPr>
        <w:pStyle w:val="ConsPlusNormal"/>
        <w:jc w:val="center"/>
        <w:rPr>
          <w:b/>
          <w:bCs/>
          <w:sz w:val="16"/>
          <w:szCs w:val="16"/>
        </w:rPr>
      </w:pPr>
    </w:p>
    <w:p w:rsidR="005C2750" w:rsidRDefault="005C2750" w:rsidP="005C27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5C2750" w:rsidRDefault="005C2750" w:rsidP="005C27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апреля 2013 г. N 148н</w:t>
      </w:r>
    </w:p>
    <w:p w:rsidR="005C2750" w:rsidRDefault="005C2750" w:rsidP="005C2750">
      <w:pPr>
        <w:pStyle w:val="ConsPlusNormal"/>
        <w:jc w:val="center"/>
        <w:rPr>
          <w:b/>
          <w:bCs/>
          <w:sz w:val="16"/>
          <w:szCs w:val="16"/>
        </w:rPr>
      </w:pPr>
    </w:p>
    <w:p w:rsidR="005C2750" w:rsidRDefault="005C2750" w:rsidP="005C27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УРОВНЕЙ</w:t>
      </w:r>
    </w:p>
    <w:p w:rsidR="005C2750" w:rsidRDefault="005C2750" w:rsidP="005C27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КВАЛИФИКАЦИИ В ЦЕЛЯХ РАЗРАБОТКИ ПРОЕКТОВ</w:t>
      </w:r>
    </w:p>
    <w:p w:rsidR="005C2750" w:rsidRDefault="005C2750" w:rsidP="005C27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ПРОФЕССИОНАЛЬНЫХ СТАНДАРТОВ</w:t>
      </w:r>
    </w:p>
    <w:p w:rsidR="005C2750" w:rsidRDefault="005C2750" w:rsidP="005C2750">
      <w:pPr>
        <w:pStyle w:val="ConsPlusNormal"/>
        <w:jc w:val="center"/>
      </w:pPr>
    </w:p>
    <w:p w:rsidR="005C2750" w:rsidRDefault="005C2750" w:rsidP="005C2750">
      <w:pPr>
        <w:pStyle w:val="ConsPlusNormal"/>
        <w:ind w:firstLine="540"/>
        <w:jc w:val="both"/>
      </w:pPr>
      <w:r>
        <w:t>В соответствии с пунктом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5C2750" w:rsidRDefault="005C2750" w:rsidP="005C2750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9" w:tooltip="Ссылка на текущий документ" w:history="1">
        <w:r>
          <w:rPr>
            <w:color w:val="0000FF"/>
          </w:rPr>
          <w:t>уровни</w:t>
        </w:r>
      </w:hyperlink>
      <w:r>
        <w:t xml:space="preserve"> квалификации в целях разработки проектов профессиональных стандартов.</w:t>
      </w:r>
    </w:p>
    <w:p w:rsidR="005C2750" w:rsidRDefault="005C2750" w:rsidP="005C2750">
      <w:pPr>
        <w:pStyle w:val="ConsPlusNormal"/>
        <w:jc w:val="right"/>
      </w:pPr>
    </w:p>
    <w:p w:rsidR="005C2750" w:rsidRDefault="005C2750" w:rsidP="005C2750">
      <w:pPr>
        <w:pStyle w:val="ConsPlusNormal"/>
        <w:jc w:val="right"/>
      </w:pPr>
      <w:r>
        <w:t>Министр</w:t>
      </w:r>
    </w:p>
    <w:p w:rsidR="005C2750" w:rsidRDefault="005C2750" w:rsidP="005C2750">
      <w:pPr>
        <w:pStyle w:val="ConsPlusNormal"/>
        <w:jc w:val="right"/>
      </w:pPr>
      <w:r>
        <w:t>М.А.ТОПИЛИН</w:t>
      </w:r>
    </w:p>
    <w:p w:rsidR="005C2750" w:rsidRDefault="005C2750" w:rsidP="005C2750">
      <w:pPr>
        <w:pStyle w:val="ConsPlusNormal"/>
        <w:jc w:val="right"/>
      </w:pPr>
    </w:p>
    <w:p w:rsidR="005C2750" w:rsidRDefault="005C2750" w:rsidP="005C2750">
      <w:pPr>
        <w:pStyle w:val="ConsPlusNormal"/>
        <w:jc w:val="right"/>
      </w:pPr>
    </w:p>
    <w:p w:rsidR="005C2750" w:rsidRDefault="005C2750" w:rsidP="005C2750">
      <w:pPr>
        <w:pStyle w:val="ConsPlusNormal"/>
        <w:jc w:val="right"/>
      </w:pPr>
    </w:p>
    <w:p w:rsidR="005C2750" w:rsidRDefault="005C2750" w:rsidP="005C2750">
      <w:pPr>
        <w:pStyle w:val="ConsPlusNormal"/>
        <w:jc w:val="right"/>
      </w:pPr>
    </w:p>
    <w:p w:rsidR="005C2750" w:rsidRDefault="005C2750" w:rsidP="005C2750">
      <w:pPr>
        <w:pStyle w:val="ConsPlusNormal"/>
        <w:jc w:val="right"/>
      </w:pPr>
    </w:p>
    <w:p w:rsidR="005C2750" w:rsidRDefault="005C2750" w:rsidP="005C2750">
      <w:pPr>
        <w:pStyle w:val="ConsPlusNormal"/>
        <w:jc w:val="right"/>
        <w:outlineLvl w:val="0"/>
      </w:pPr>
      <w:r>
        <w:t>Утверждены</w:t>
      </w:r>
    </w:p>
    <w:p w:rsidR="005C2750" w:rsidRDefault="005C2750" w:rsidP="005C2750">
      <w:pPr>
        <w:pStyle w:val="ConsPlusNormal"/>
        <w:jc w:val="right"/>
      </w:pPr>
      <w:r>
        <w:t>приказом Министерства</w:t>
      </w:r>
    </w:p>
    <w:p w:rsidR="005C2750" w:rsidRDefault="005C2750" w:rsidP="005C2750">
      <w:pPr>
        <w:pStyle w:val="ConsPlusNormal"/>
        <w:jc w:val="right"/>
      </w:pPr>
      <w:r>
        <w:t>труда и социальной защиты</w:t>
      </w:r>
    </w:p>
    <w:p w:rsidR="005C2750" w:rsidRDefault="005C2750" w:rsidP="005C2750">
      <w:pPr>
        <w:pStyle w:val="ConsPlusNormal"/>
        <w:jc w:val="right"/>
      </w:pPr>
      <w:r>
        <w:t>Российской Федерации</w:t>
      </w:r>
    </w:p>
    <w:p w:rsidR="005C2750" w:rsidRDefault="005C2750" w:rsidP="005C2750">
      <w:pPr>
        <w:pStyle w:val="ConsPlusNormal"/>
        <w:jc w:val="right"/>
      </w:pPr>
      <w:r>
        <w:t>от 12 апреля 2013 г. N 148н</w:t>
      </w:r>
    </w:p>
    <w:p w:rsidR="005C2750" w:rsidRDefault="005C2750" w:rsidP="005C2750">
      <w:pPr>
        <w:pStyle w:val="ConsPlusNormal"/>
        <w:jc w:val="center"/>
      </w:pPr>
    </w:p>
    <w:p w:rsidR="005C2750" w:rsidRDefault="005C2750" w:rsidP="005C2750">
      <w:pPr>
        <w:pStyle w:val="ConsPlusNormal"/>
        <w:jc w:val="center"/>
        <w:rPr>
          <w:b/>
          <w:bCs/>
          <w:sz w:val="16"/>
          <w:szCs w:val="16"/>
        </w:rPr>
      </w:pPr>
      <w:bookmarkStart w:id="0" w:name="Par29"/>
      <w:bookmarkEnd w:id="0"/>
      <w:r>
        <w:rPr>
          <w:b/>
          <w:bCs/>
          <w:sz w:val="16"/>
          <w:szCs w:val="16"/>
        </w:rPr>
        <w:t>УРОВНИ</w:t>
      </w:r>
    </w:p>
    <w:p w:rsidR="005C2750" w:rsidRDefault="005C2750" w:rsidP="005C27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КВАЛИФИКАЦИИ В ЦЕЛЯХ РАЗРАБОТКИ ПРОЕКТОВ</w:t>
      </w:r>
    </w:p>
    <w:p w:rsidR="005C2750" w:rsidRDefault="005C2750" w:rsidP="005C27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ПРОФЕССИОНАЛЬНЫХ СТАНДАРТОВ</w:t>
      </w:r>
    </w:p>
    <w:p w:rsidR="005C2750" w:rsidRDefault="005C2750" w:rsidP="005C2750">
      <w:pPr>
        <w:pStyle w:val="ConsPlusNormal"/>
        <w:jc w:val="center"/>
      </w:pPr>
    </w:p>
    <w:p w:rsidR="005C2750" w:rsidRDefault="005C2750" w:rsidP="005C2750">
      <w:pPr>
        <w:pStyle w:val="ConsPlusNormal"/>
        <w:jc w:val="center"/>
        <w:outlineLvl w:val="1"/>
      </w:pPr>
      <w:r>
        <w:t>I. Общие положения</w:t>
      </w:r>
    </w:p>
    <w:p w:rsidR="005C2750" w:rsidRDefault="005C2750" w:rsidP="005C2750">
      <w:pPr>
        <w:pStyle w:val="ConsPlusNormal"/>
        <w:jc w:val="center"/>
      </w:pPr>
    </w:p>
    <w:p w:rsidR="005C2750" w:rsidRDefault="005C2750" w:rsidP="005C2750">
      <w:pPr>
        <w:pStyle w:val="ConsPlusNormal"/>
        <w:ind w:firstLine="540"/>
        <w:jc w:val="both"/>
      </w:pPr>
      <w:r>
        <w:t>1.1. Уровни квалификации в целях разработки проектов профессиональных стандартов (далее - Уровни квалификации) разработаны в соответствии с пунктом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23.</w:t>
      </w:r>
    </w:p>
    <w:p w:rsidR="005C2750" w:rsidRDefault="005C2750" w:rsidP="005C2750">
      <w:pPr>
        <w:pStyle w:val="ConsPlusNormal"/>
        <w:ind w:firstLine="540"/>
        <w:jc w:val="both"/>
      </w:pPr>
      <w:r>
        <w:t>1.2. Уровни квалификации применяются при разработке профессиональных стандартов для описания трудовых функций, требований к образованию и обучению работников. Единые требования к квалификации работников, установленные Уровнями квалификации, могут быть расширены и уточнены с учетом специфики видов профессиональной деятельности.</w:t>
      </w:r>
    </w:p>
    <w:p w:rsidR="005C2750" w:rsidRDefault="005C2750" w:rsidP="005C2750">
      <w:pPr>
        <w:pStyle w:val="ConsPlusNormal"/>
        <w:ind w:firstLine="540"/>
        <w:jc w:val="both"/>
      </w:pPr>
      <w:r>
        <w:t xml:space="preserve">1.3. Уровни квалификации приведены в </w:t>
      </w:r>
      <w:hyperlink w:anchor="Par40" w:tooltip="Ссылка на текущий документ" w:history="1">
        <w:r>
          <w:rPr>
            <w:color w:val="0000FF"/>
          </w:rPr>
          <w:t>разделе II</w:t>
        </w:r>
      </w:hyperlink>
      <w:r>
        <w:t xml:space="preserve"> и содержат описание следующих показателей: "Полномочия и ответственность", "Характер умений", "Характер знаний", "Основные пути достижения уровня квалификации".</w:t>
      </w:r>
    </w:p>
    <w:p w:rsidR="005C2750" w:rsidRDefault="005C2750" w:rsidP="005C2750">
      <w:pPr>
        <w:pStyle w:val="ConsPlusNormal"/>
        <w:ind w:firstLine="540"/>
        <w:jc w:val="both"/>
      </w:pPr>
      <w:r>
        <w:t>Уровни квалификации определяют требования к умениям, знаниям, уровню квалификации в зависимости от полномочий и ответственности работника.</w:t>
      </w:r>
    </w:p>
    <w:p w:rsidR="005C2750" w:rsidRDefault="005C2750" w:rsidP="005C2750">
      <w:pPr>
        <w:pStyle w:val="ConsPlusNormal"/>
        <w:jc w:val="center"/>
      </w:pPr>
    </w:p>
    <w:p w:rsidR="005C2750" w:rsidRDefault="005C2750" w:rsidP="005C2750">
      <w:pPr>
        <w:pStyle w:val="ConsPlusNormal"/>
        <w:jc w:val="center"/>
        <w:outlineLvl w:val="1"/>
      </w:pPr>
      <w:bookmarkStart w:id="1" w:name="Par40"/>
      <w:bookmarkEnd w:id="1"/>
      <w:r>
        <w:t>II. Описание уровней квалификации</w:t>
      </w:r>
    </w:p>
    <w:p w:rsidR="005C2750" w:rsidRDefault="005C2750" w:rsidP="005C2750">
      <w:pPr>
        <w:pStyle w:val="ConsPlusNormal"/>
        <w:jc w:val="center"/>
      </w:pP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┌────┬────────────────────────────────────────────────────────┬──────────────────┐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│Уро-│            Показатели уровней квалификации             │  Основные пути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│вень├─────────────────┬───────────────────┬──────────────────┤    достижения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Полномочия и  │  Характер умений  │     Характер     │      уровня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ответственность │                   │      знаний      │   квалификации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   │Деятельность под │Выполнение         │Применение        │Краткосрочное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│уро-│руководством     │стандартных        │элементарных      │обучение или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│вень│                 │заданий (обычно    │фактических знаний│инструктаж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│Индивидуальная   │физический труд)   │и (или)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│ответственность  │                   │ограниченного     │Практический опыт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│круга специальных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│знаний 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  │Деятельность под │Выполнение         │Применение        │Основные программы│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│уро-│руководством с   │стандартных        │специальных знаний│профессионального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│вень│элементами       │заданий            │                  │обучения программы│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│самостоятельности│                   │                  │профессиональной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│при выполнении   │Выбор способа      │                  │подготовки по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│знакомых заданий │действия по        │                  │профессиям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│инструкции         │                  │рабочих,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│Индивидуальная   │                   │                  │должностям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│ответственность  │Корректировка      │                  │служащих,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│действий с учетом  │               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│условий их         │                  │переподготовки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│выполнения         │                  │рабочих, служащих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│(как правило, не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│менее 2 месяцев)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│Практический опыт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   │Деятельность под │Решение типовых    │Понимание         │Основные программы│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│уро-│руководством с   │практических задач │технологических   │профессионального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│вень│проявлением      │                   │или методических  │обучения -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│самостоятельности│Выбор способа      │основ решения  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│при решении      │действия на основе │типовых           │профессиональной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│типовых          │знаний и           │практических задач│подготовки по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│практических     │практического      │                  │профессиям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│задач            │опыта              │Применение        │рабочих,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│специальных знаний│должностям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│Планирование     │Корректировка      │                  │служащих,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│собственной      │действий с учетом  │               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│деятельности     │условий их         │                  │переподготовки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│исходя из        │выполнения         │                  │рабочих, служащих,│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│поставленной     │                   │               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│руководителем    │                   │                  │повышения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│задачи           │                   │                  │квалификации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│рабочих, служащих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│Индивидуальная   │                   │                  │(до одного года)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│ответственность  │                   │       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│Практический опыт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   │Деятельность под │Решение различных  │Понимание научно- │Образовательные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│уро-│руководством с   │типов практических │технических или   │программы среднего│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│вень│проявлением      │задач              │методических основ│профессионального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│самостоятельности│                   │решения           │образования -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│при решении      │Выбор способа      │практических задач│программы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│практических     │действия из        │                  │подготовки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│задач, требующих │известных на       │Применение        │квалифицированных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│анализа ситуации │основе знаний и    │специальных знаний│рабочих (служащих)│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 ее изменений   │практического      │       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│опыта              │Самостоятельная   │Основные программы│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│Планирование     │                   │работа с          │профессионального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│собственной      │Текущий и итоговый │информацией       │обучения -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│деятельности     │контроль, оценка и │               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│и/или            │коррекция          │                  │профессиональной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│деятельности     │деятельности       │                  │подготовки по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│группы           │                   │                  │профессиям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│работников       │                   │                  │рабочих,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│исходя из        │                   │                  │должностям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│поставленных     │                   │                  │служащих,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│задач            │                   │               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│переподготовки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│Ответственность  │                   │                  │рабочих, служащих,│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│за решение       │                   │               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│поставленных     │                   │                  │повышения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│задач или        │                   │                  │квалификации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│результат        │                   │                  │рабочих, служащих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│деятельности     │                   │       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│группы работников│                   │                  │Практический опыт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   │Самостоятельная  │Решение различных  │Применение        │Образовательные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│уро-│деятельность по  │типов практических │профессиональных  │программы среднего│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│вень│решению          │задач с элементами │знаний            │профессионального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│практических     │проектирования     │технологического  │образования -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│задач, требующих │                   │или методического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│самостоятельного │Выбор способов     │характера         │подготовки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│анализа ситуации │решения в          │                  │специалистов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 ее изменений   │изменяющихся       │Самостоятельный   │среднего звена,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│(различных)        │поиск информации,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│Участие в        │условиях рабочей   │необходимой для   │подготовки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│управлении       │ситуации           │решения           │квалифицированных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│решением         │                   │поставленных      │рабочих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│поставленных     │Текущий и итоговый │профессиональных  │(служащих).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│задач в рамках   │контроль, оценка и │задач  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│подразделения    │коррекция          │                  │Основные программы│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│деятельности       │                  │профессионального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│Ответственность  │                   │                  │обучения -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│за решение       │                   │               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│поставленных     │                   │                  │профессиональной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│задач или        │                   │                  │подготовки по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│результат        │                   │                  │профессиям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│деятельности     │                   │                  │рабочих,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│группы работников│                   │                  │должностям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│или подразделения│                   │                  │служащих,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│переподготовки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│рабочих, служащих,│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│повышения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│квалификации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│рабочих, служащих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│Дополнительные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│профессиональные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│Практический опыт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│6   │Самостоятельная  │Разработка,        │Применение        │Образовательные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│уро-│деятельность,    │внедрение,         │профессиональных  │программы высшего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│вень│предполагающая   │контроль, оценка и │знаний            │образования -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│определение задач│корректировка      │технологического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│собственной      │направлений        │или методического │бакалавриата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│работы и/или     │профессиональной   │характера, в том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│подчиненных по   │деятельности,      │числе,            │Образовательные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│достижению цели  │технологических    │инновационных     │программы среднего│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│или методических   │                  │профессионального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│Обеспечение      │решений            │Самостоятельный   │образования -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│взаимодействия   │                   │поиск, анализ и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│сотрудников и    │                   │оценка            │подготовки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│смежных          │                   │профессиональной  │специалистов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│подразделений    │                   │информации        │среднего звена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│Ответственность  │                   │                  │Дополнительные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│за результат     │                   │                  │профессиональные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│выполнения работ │                   │               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│на уровне        │                   │       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│подразделения или│                   │                  │Практический опыт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│организации      │                   │       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   │Определение      │Решение задач      │Понимание         │Образовательные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│уро-│стратегии,       │развития области   │методологических  │программы высшего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│вень│управление       │профессиональной   │основ             │образования -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│процессами и     │деятельности и     │профессиональной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│деятельностью, в │(или) организации  │деятельности      │магистратуры или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│том числе,       │с использованием   │                  │специалитета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│инновационной, с │разнообразных      │Создание новых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│принятием решения│методов и          │знаний прикладного│Дополнительные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│на уровне крупных│технологий, в том  │характера в       │профессиональные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│организаций или  │числе,             │определенной   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│подразделений    │инновационных      │области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│Практический опыт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│Ответственность  │Разработка новых   │Определение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│за результаты    │методов,           │источников и поиск│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│деятельности     │технологий         │информации,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│крупных          │                   │необходимой для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│организаций или  │                   │развития области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│подразделений    │                   │профессиональной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│деятельности и/или│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│организации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  │Определение      │Решение задач      │Создание новых 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│уро-│стратегии,       │исследовательского │знаний            │подготовки научно-│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│вень│управление       │и проектного       │междисциплинарного│педагогических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│процессами и     │характера,         │и межотраслевого  │кадров в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│деятельностью (в │связанных с        │характера         │аспирантуре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│том числе,       │повышением         │                  │(адъюнктуре),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│инновационной) с │эффективности      │Оценка и отбор 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│принятием решения│процессов          │информации,       │ординатуры,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│на уровне крупных│                   │необходимой для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│организаций      │                   │развития области  │ассистентуры-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│деятельности      │стажировки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│Ответственность  │                   │       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│за результаты    │                   │                  │Образовательные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│деятельности     │                   │                  │программы высшего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│крупных          │                   │                  │образования -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│организаций и    │                   │               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│(или) отрасли    │                   │                  │магистратуры или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│специалитета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│Дополнительные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│профессиональные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│Практический опыт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   │Определение      │Решение задач      │Создание новых 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│уро-│стратегии,       │методологического, │фундаментальных   │подготовки научно-│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│вень│управление       │исследовательского │знаний            │педагогических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│большими         │и проектного       │междисциплинарного│кадров в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│техническими     │характера,         │и межотраслевого  │аспирантуре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│системами,       │связанных с        │характера         │(адъюнктуре),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│социальными и    │развитием и        │               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│экономическими   │повышением         │                  │ординатуры,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│процессами       │эффективности      │               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│процессов          │                  │ассистентуры-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│Значительный     │                   │                  │стажировки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│вклад в          │                   │       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│определенную     │                   │                  │Дополнительные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│область          │                   │                  │профессиональные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│деятельности     │                   │                  │программы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│                   │       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│Ответственность  │                   │                  │Практический опыт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│за результаты    │                   │       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│деятельности на  │                   │       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│национальном или │                   │       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│международном    │                   │       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│уровнях          │                   │                  │                  │</w:t>
      </w:r>
    </w:p>
    <w:p w:rsidR="005C2750" w:rsidRDefault="005C2750" w:rsidP="005C275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└────┴─────────────────┴───────────────────┴──────────────────┴──────────────────┘</w:t>
      </w:r>
    </w:p>
    <w:p w:rsidR="005C2750" w:rsidRDefault="005C2750" w:rsidP="005C2750">
      <w:pPr>
        <w:pStyle w:val="ConsPlusNormal"/>
        <w:jc w:val="center"/>
      </w:pPr>
    </w:p>
    <w:p w:rsidR="005C2750" w:rsidRDefault="005C2750" w:rsidP="005C2750">
      <w:pPr>
        <w:pStyle w:val="ConsPlusNormal"/>
        <w:jc w:val="center"/>
      </w:pPr>
    </w:p>
    <w:p w:rsidR="005C2750" w:rsidRDefault="005C2750" w:rsidP="005C275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B6301" w:rsidRDefault="000B6301"/>
    <w:sectPr w:rsidR="000B6301" w:rsidSect="006B6972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0C9" w:rsidRDefault="00F740C9" w:rsidP="006B6972">
      <w:r>
        <w:separator/>
      </w:r>
    </w:p>
  </w:endnote>
  <w:endnote w:type="continuationSeparator" w:id="1">
    <w:p w:rsidR="00F740C9" w:rsidRDefault="00F740C9" w:rsidP="006B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1C" w:rsidRDefault="005C2750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77D1C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7D1C" w:rsidRDefault="00F740C9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7D1C" w:rsidRDefault="00F740C9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7D1C" w:rsidRDefault="00F740C9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0C9" w:rsidRDefault="00F740C9" w:rsidP="006B6972">
      <w:r>
        <w:separator/>
      </w:r>
    </w:p>
  </w:footnote>
  <w:footnote w:type="continuationSeparator" w:id="1">
    <w:p w:rsidR="00F740C9" w:rsidRDefault="00F740C9" w:rsidP="006B6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77D1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7D1C" w:rsidRDefault="00F740C9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7D1C" w:rsidRDefault="00F740C9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7D1C" w:rsidRDefault="00F740C9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277D1C" w:rsidRDefault="00F740C9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277D1C" w:rsidRDefault="005C2750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750"/>
    <w:rsid w:val="000B6301"/>
    <w:rsid w:val="00140231"/>
    <w:rsid w:val="005C2750"/>
    <w:rsid w:val="006B6972"/>
    <w:rsid w:val="00F7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2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2929</Words>
  <Characters>16701</Characters>
  <Application>Microsoft Office Word</Application>
  <DocSecurity>0</DocSecurity>
  <Lines>139</Lines>
  <Paragraphs>39</Paragraphs>
  <ScaleCrop>false</ScaleCrop>
  <Company>Microsoft</Company>
  <LinksUpToDate>false</LinksUpToDate>
  <CharactersWithSpaces>19591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3</cp:revision>
  <dcterms:created xsi:type="dcterms:W3CDTF">2014-06-13T04:45:00Z</dcterms:created>
  <dcterms:modified xsi:type="dcterms:W3CDTF">2014-06-13T04:51:00Z</dcterms:modified>
</cp:coreProperties>
</file>