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0522A5" w:rsidTr="00B25868">
        <w:tc>
          <w:tcPr>
            <w:tcW w:w="4927" w:type="dxa"/>
          </w:tcPr>
          <w:p w:rsidR="000522A5" w:rsidRPr="00C8245A" w:rsidRDefault="000522A5" w:rsidP="00B2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5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522A5" w:rsidRDefault="009E5CBE" w:rsidP="00B2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r w:rsidR="000522A5" w:rsidRPr="00C82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СПО </w:t>
            </w:r>
          </w:p>
          <w:p w:rsidR="000522A5" w:rsidRPr="00C8245A" w:rsidRDefault="000522A5" w:rsidP="00B2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E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Новозыбковский промышленный </w:t>
            </w:r>
            <w:r w:rsidRPr="00C8245A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техникум»</w:t>
            </w:r>
          </w:p>
          <w:p w:rsidR="000522A5" w:rsidRPr="00C8245A" w:rsidRDefault="000522A5" w:rsidP="00B2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5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646E16">
              <w:rPr>
                <w:rFonts w:ascii="Times New Roman" w:hAnsi="Times New Roman" w:cs="Times New Roman"/>
                <w:b/>
                <w:sz w:val="24"/>
                <w:szCs w:val="24"/>
              </w:rPr>
              <w:t>Б.П.Кириченко</w:t>
            </w:r>
          </w:p>
          <w:p w:rsidR="000522A5" w:rsidRDefault="000522A5" w:rsidP="00B258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4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E5CB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C824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E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CBE">
              <w:rPr>
                <w:rFonts w:ascii="Times New Roman" w:hAnsi="Times New Roman" w:cs="Times New Roman"/>
                <w:b/>
                <w:sz w:val="24"/>
                <w:szCs w:val="24"/>
              </w:rPr>
              <w:t>201__</w:t>
            </w:r>
            <w:r w:rsidRPr="00C82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0522A5" w:rsidRDefault="000522A5" w:rsidP="00052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A5" w:rsidRPr="00517426" w:rsidRDefault="000522A5" w:rsidP="00052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2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522A5" w:rsidRDefault="00996BB6" w:rsidP="00052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522A5" w:rsidRPr="00517426">
        <w:rPr>
          <w:rFonts w:ascii="Times New Roman" w:hAnsi="Times New Roman" w:cs="Times New Roman"/>
          <w:sz w:val="28"/>
          <w:szCs w:val="28"/>
        </w:rPr>
        <w:t>учебного центра профессиональной квалификации</w:t>
      </w:r>
      <w:r w:rsidR="0019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(многофункционального центра прикладных к</w:t>
      </w:r>
      <w:r w:rsidRPr="00517426">
        <w:rPr>
          <w:rFonts w:ascii="Times New Roman" w:hAnsi="Times New Roman" w:cs="Times New Roman"/>
          <w:sz w:val="28"/>
          <w:szCs w:val="28"/>
        </w:rPr>
        <w:t>валификаций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7426">
        <w:rPr>
          <w:rFonts w:ascii="Times New Roman" w:hAnsi="Times New Roman" w:cs="Times New Roman"/>
          <w:sz w:val="28"/>
          <w:szCs w:val="28"/>
        </w:rPr>
        <w:t xml:space="preserve"> </w:t>
      </w:r>
      <w:r w:rsidR="00195546">
        <w:rPr>
          <w:rFonts w:ascii="Times New Roman" w:hAnsi="Times New Roman" w:cs="Times New Roman"/>
          <w:sz w:val="28"/>
          <w:szCs w:val="28"/>
        </w:rPr>
        <w:t xml:space="preserve">– структурного подразделения </w:t>
      </w:r>
      <w:r w:rsidR="000522A5" w:rsidRPr="00517426">
        <w:rPr>
          <w:rFonts w:ascii="Times New Roman" w:hAnsi="Times New Roman" w:cs="Times New Roman"/>
          <w:sz w:val="28"/>
          <w:szCs w:val="28"/>
        </w:rPr>
        <w:t>ГБОУ</w:t>
      </w:r>
      <w:r w:rsidR="00195546">
        <w:rPr>
          <w:rFonts w:ascii="Times New Roman" w:hAnsi="Times New Roman" w:cs="Times New Roman"/>
          <w:sz w:val="28"/>
          <w:szCs w:val="28"/>
        </w:rPr>
        <w:t xml:space="preserve"> СПО «Новозыбковский промышленный </w:t>
      </w:r>
      <w:r w:rsidR="000522A5" w:rsidRPr="00517426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0522A5" w:rsidRPr="00517426" w:rsidRDefault="00195546" w:rsidP="00052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«01»</w:t>
      </w:r>
      <w:r w:rsidR="000522A5" w:rsidRPr="005174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0522A5" w:rsidRPr="00517426">
        <w:rPr>
          <w:rFonts w:ascii="Times New Roman" w:hAnsi="Times New Roman" w:cs="Times New Roman"/>
          <w:b/>
          <w:sz w:val="28"/>
          <w:szCs w:val="28"/>
        </w:rPr>
        <w:t xml:space="preserve">2014 года по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22A5" w:rsidRPr="00517426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» июня 2015</w:t>
      </w:r>
      <w:r w:rsidR="000522A5" w:rsidRPr="005174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645"/>
        <w:gridCol w:w="3858"/>
        <w:gridCol w:w="1134"/>
        <w:gridCol w:w="2409"/>
        <w:gridCol w:w="1525"/>
      </w:tblGrid>
      <w:tr w:rsidR="000522A5" w:rsidTr="00B25868">
        <w:tc>
          <w:tcPr>
            <w:tcW w:w="645" w:type="dxa"/>
          </w:tcPr>
          <w:p w:rsidR="000522A5" w:rsidRPr="00796740" w:rsidRDefault="000522A5" w:rsidP="00B25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4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58" w:type="dxa"/>
          </w:tcPr>
          <w:p w:rsidR="000522A5" w:rsidRPr="00796740" w:rsidRDefault="000522A5" w:rsidP="00B25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4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134" w:type="dxa"/>
          </w:tcPr>
          <w:p w:rsidR="000522A5" w:rsidRPr="00796740" w:rsidRDefault="000522A5" w:rsidP="00B25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40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409" w:type="dxa"/>
          </w:tcPr>
          <w:p w:rsidR="000522A5" w:rsidRPr="00796740" w:rsidRDefault="000522A5" w:rsidP="00B25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40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525" w:type="dxa"/>
          </w:tcPr>
          <w:p w:rsidR="000522A5" w:rsidRPr="00796740" w:rsidRDefault="000522A5" w:rsidP="00B25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40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0522A5" w:rsidTr="00B25868">
        <w:tc>
          <w:tcPr>
            <w:tcW w:w="645" w:type="dxa"/>
          </w:tcPr>
          <w:p w:rsidR="000522A5" w:rsidRPr="00BB424E" w:rsidRDefault="000522A5" w:rsidP="00B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0522A5" w:rsidRPr="00646E16" w:rsidRDefault="000522A5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нормативных документов по формированию многофункциональных центров прикладных квалификаций</w:t>
            </w:r>
            <w:r w:rsidRPr="00646E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22A5" w:rsidRPr="000C5565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A5" w:rsidRPr="000C5565" w:rsidRDefault="000522A5" w:rsidP="00B2586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C5565">
              <w:rPr>
                <w:sz w:val="20"/>
                <w:szCs w:val="20"/>
              </w:rPr>
              <w:t xml:space="preserve">-Федеральный закон Российской Федерации от 29 декабря 2012 г. № 273-ФЗ «Об образовании в Российской Федерации»; </w:t>
            </w:r>
          </w:p>
          <w:p w:rsidR="000522A5" w:rsidRPr="000C5565" w:rsidRDefault="000522A5" w:rsidP="00B25868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522A5" w:rsidRPr="000C5565" w:rsidRDefault="000522A5" w:rsidP="00B25868">
            <w:pPr>
              <w:pStyle w:val="a6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0C5565">
              <w:rPr>
                <w:bCs/>
                <w:sz w:val="20"/>
                <w:szCs w:val="20"/>
              </w:rPr>
              <w:t>- Методические рекомендации по формированию многофункциональных центров прикладных квалификаций, утвержденные Министерством образования и науки Российской Федерации;</w:t>
            </w:r>
          </w:p>
          <w:p w:rsidR="000522A5" w:rsidRPr="000C5565" w:rsidRDefault="000522A5" w:rsidP="00B25868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0522A5" w:rsidRPr="000C5565" w:rsidRDefault="000522A5" w:rsidP="00B2586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0C5565">
              <w:rPr>
                <w:bCs/>
                <w:sz w:val="20"/>
                <w:szCs w:val="20"/>
              </w:rPr>
              <w:t>- Примерное положение о многофункциональном центре прикладных квалификаций (учебном центре профессиональной квалификации) , разработанное Министерством образования и науки Российской Федерации.</w:t>
            </w:r>
          </w:p>
          <w:p w:rsidR="000522A5" w:rsidRPr="000C5565" w:rsidRDefault="000522A5" w:rsidP="00B25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22A5" w:rsidRPr="000C5565" w:rsidRDefault="000522A5" w:rsidP="00B25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565">
              <w:rPr>
                <w:rFonts w:ascii="Times New Roman" w:hAnsi="Times New Roman"/>
                <w:sz w:val="20"/>
                <w:szCs w:val="20"/>
              </w:rPr>
              <w:t>- Приказ</w:t>
            </w:r>
            <w:r w:rsidR="00195546" w:rsidRPr="000C5565">
              <w:rPr>
                <w:rFonts w:ascii="Times New Roman" w:hAnsi="Times New Roman"/>
                <w:sz w:val="20"/>
                <w:szCs w:val="20"/>
              </w:rPr>
              <w:t xml:space="preserve"> Минтруда России от 12.04.2013 №</w:t>
            </w:r>
            <w:r w:rsidRPr="000C5565">
              <w:rPr>
                <w:rFonts w:ascii="Times New Roman" w:hAnsi="Times New Roman"/>
                <w:sz w:val="20"/>
                <w:szCs w:val="20"/>
              </w:rPr>
              <w:t xml:space="preserve"> 148н "Об утверждении уровней квалификации в целях разработки проектов профессиональных стандартов" (зарегистрировано в Минюсте России 27.05.2013 n 28534).</w:t>
            </w:r>
          </w:p>
          <w:p w:rsidR="000522A5" w:rsidRPr="000C5565" w:rsidRDefault="000522A5" w:rsidP="00B25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22A5" w:rsidRPr="000C5565" w:rsidRDefault="000522A5" w:rsidP="00B25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56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E5CBE" w:rsidRPr="000C5565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EA78D4" w:rsidRPr="000C5565">
              <w:rPr>
                <w:rFonts w:ascii="Times New Roman" w:hAnsi="Times New Roman"/>
                <w:sz w:val="20"/>
                <w:szCs w:val="20"/>
              </w:rPr>
              <w:t xml:space="preserve"> Минобрнауки</w:t>
            </w:r>
            <w:r w:rsidR="00C43DD0" w:rsidRPr="000C5565">
              <w:rPr>
                <w:rFonts w:ascii="Times New Roman" w:hAnsi="Times New Roman"/>
                <w:sz w:val="20"/>
                <w:szCs w:val="20"/>
              </w:rPr>
              <w:t xml:space="preserve"> России от 18</w:t>
            </w:r>
            <w:r w:rsidR="009E5CBE" w:rsidRPr="000C5565">
              <w:rPr>
                <w:rFonts w:ascii="Times New Roman" w:hAnsi="Times New Roman"/>
                <w:sz w:val="20"/>
                <w:szCs w:val="20"/>
              </w:rPr>
              <w:t>.04.2013 №</w:t>
            </w:r>
            <w:r w:rsidR="00C43DD0" w:rsidRPr="000C5565">
              <w:rPr>
                <w:rFonts w:ascii="Times New Roman" w:hAnsi="Times New Roman"/>
                <w:sz w:val="20"/>
                <w:szCs w:val="20"/>
              </w:rPr>
              <w:t>292</w:t>
            </w:r>
            <w:r w:rsidR="009E5CBE" w:rsidRPr="000C5565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="00C43DD0" w:rsidRPr="000C5565">
              <w:rPr>
                <w:rFonts w:ascii="Times New Roman" w:hAnsi="Times New Roman"/>
                <w:sz w:val="20"/>
                <w:szCs w:val="20"/>
              </w:rPr>
              <w:t>Об утверждении Порядка организации и осущ</w:t>
            </w:r>
            <w:r w:rsidR="00EA78D4" w:rsidRPr="000C5565">
              <w:rPr>
                <w:rFonts w:ascii="Times New Roman" w:hAnsi="Times New Roman"/>
                <w:sz w:val="20"/>
                <w:szCs w:val="20"/>
              </w:rPr>
              <w:t xml:space="preserve">ествления образовательной деятельности по основным программам профессионального обучения </w:t>
            </w:r>
            <w:r w:rsidR="009E5CBE" w:rsidRPr="000C5565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9E5CBE" w:rsidRPr="000C5565">
              <w:rPr>
                <w:rFonts w:ascii="Times New Roman" w:hAnsi="Times New Roman"/>
                <w:sz w:val="20"/>
                <w:szCs w:val="20"/>
              </w:rPr>
              <w:lastRenderedPageBreak/>
              <w:t>(зарегистрировано в М</w:t>
            </w:r>
            <w:r w:rsidR="00EA78D4" w:rsidRPr="000C5565">
              <w:rPr>
                <w:rFonts w:ascii="Times New Roman" w:hAnsi="Times New Roman"/>
                <w:sz w:val="20"/>
                <w:szCs w:val="20"/>
              </w:rPr>
              <w:t>инюсте России 15.05.2013 № 28395</w:t>
            </w:r>
            <w:r w:rsidR="009E5CBE" w:rsidRPr="000C556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A78D4" w:rsidRPr="000C5565" w:rsidRDefault="00EA78D4" w:rsidP="00EA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78D4" w:rsidRPr="000C5565" w:rsidRDefault="00EA78D4" w:rsidP="00EA7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565">
              <w:rPr>
                <w:rFonts w:ascii="Times New Roman" w:hAnsi="Times New Roman"/>
                <w:sz w:val="20"/>
                <w:szCs w:val="20"/>
              </w:rPr>
              <w:t>- Приказ Минобрнауки</w:t>
            </w:r>
            <w:r w:rsidR="00796740" w:rsidRPr="000C5565">
              <w:rPr>
                <w:rFonts w:ascii="Times New Roman" w:hAnsi="Times New Roman"/>
                <w:sz w:val="20"/>
                <w:szCs w:val="20"/>
              </w:rPr>
              <w:t xml:space="preserve"> России от 02.07</w:t>
            </w:r>
            <w:r w:rsidRPr="000C5565">
              <w:rPr>
                <w:rFonts w:ascii="Times New Roman" w:hAnsi="Times New Roman"/>
                <w:sz w:val="20"/>
                <w:szCs w:val="20"/>
              </w:rPr>
              <w:t>.2013 №</w:t>
            </w:r>
            <w:r w:rsidR="00796740" w:rsidRPr="000C5565">
              <w:rPr>
                <w:rFonts w:ascii="Times New Roman" w:hAnsi="Times New Roman"/>
                <w:sz w:val="20"/>
                <w:szCs w:val="20"/>
              </w:rPr>
              <w:t>513</w:t>
            </w:r>
            <w:r w:rsidRPr="000C5565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="00796740" w:rsidRPr="000C5565">
              <w:rPr>
                <w:rFonts w:ascii="Times New Roman" w:hAnsi="Times New Roman"/>
                <w:sz w:val="20"/>
                <w:szCs w:val="20"/>
              </w:rPr>
              <w:t>Об утверждении Перечня профессий рабочих, должностей служащих. по которым осуществляется профессиональное обучение</w:t>
            </w:r>
            <w:r w:rsidRPr="000C5565">
              <w:rPr>
                <w:rFonts w:ascii="Times New Roman" w:hAnsi="Times New Roman"/>
                <w:sz w:val="20"/>
                <w:szCs w:val="20"/>
              </w:rPr>
              <w:t xml:space="preserve"> " (зарегистрировано в Минюсте России </w:t>
            </w:r>
            <w:r w:rsidR="00796740" w:rsidRPr="000C5565">
              <w:rPr>
                <w:rFonts w:ascii="Times New Roman" w:hAnsi="Times New Roman"/>
                <w:sz w:val="20"/>
                <w:szCs w:val="20"/>
              </w:rPr>
              <w:t>08.08</w:t>
            </w:r>
            <w:r w:rsidRPr="000C5565">
              <w:rPr>
                <w:rFonts w:ascii="Times New Roman" w:hAnsi="Times New Roman"/>
                <w:sz w:val="20"/>
                <w:szCs w:val="20"/>
              </w:rPr>
              <w:t>.2013 №</w:t>
            </w:r>
            <w:r w:rsidR="00796740" w:rsidRPr="000C5565">
              <w:rPr>
                <w:rFonts w:ascii="Times New Roman" w:hAnsi="Times New Roman"/>
                <w:sz w:val="20"/>
                <w:szCs w:val="20"/>
              </w:rPr>
              <w:t xml:space="preserve"> 29322</w:t>
            </w:r>
            <w:r w:rsidRPr="000C5565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0522A5" w:rsidRPr="000C5565" w:rsidRDefault="000522A5" w:rsidP="00B25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2A5" w:rsidRPr="006477B6" w:rsidRDefault="00796740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Сентябрь- октябрь</w:t>
            </w:r>
          </w:p>
        </w:tc>
        <w:tc>
          <w:tcPr>
            <w:tcW w:w="2409" w:type="dxa"/>
          </w:tcPr>
          <w:p w:rsidR="0013719D" w:rsidRDefault="000522A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B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0522A5" w:rsidRPr="006477B6" w:rsidRDefault="000A72EC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</w:t>
            </w:r>
            <w:r w:rsidR="0013719D">
              <w:rPr>
                <w:rFonts w:ascii="Times New Roman" w:hAnsi="Times New Roman" w:cs="Times New Roman"/>
                <w:sz w:val="20"/>
                <w:szCs w:val="20"/>
              </w:rPr>
              <w:t>Ц ПК</w:t>
            </w:r>
          </w:p>
        </w:tc>
        <w:tc>
          <w:tcPr>
            <w:tcW w:w="1525" w:type="dxa"/>
          </w:tcPr>
          <w:p w:rsidR="000522A5" w:rsidRPr="00BB424E" w:rsidRDefault="000522A5" w:rsidP="00B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D5" w:rsidTr="00B25868">
        <w:tc>
          <w:tcPr>
            <w:tcW w:w="645" w:type="dxa"/>
          </w:tcPr>
          <w:p w:rsidR="006E3FD5" w:rsidRPr="00BB424E" w:rsidRDefault="006E3FD5" w:rsidP="00B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8" w:type="dxa"/>
          </w:tcPr>
          <w:p w:rsidR="00E851D9" w:rsidRPr="00646E16" w:rsidRDefault="006E3FD5" w:rsidP="00B25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методическая работа</w:t>
            </w:r>
          </w:p>
          <w:p w:rsidR="00E851D9" w:rsidRPr="000C5565" w:rsidRDefault="00E851D9" w:rsidP="00B25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FD5" w:rsidRDefault="006E3FD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Создание нормативн</w:t>
            </w:r>
            <w:r w:rsidR="005E6B45">
              <w:rPr>
                <w:rFonts w:ascii="Times New Roman" w:hAnsi="Times New Roman" w:cs="Times New Roman"/>
                <w:sz w:val="20"/>
                <w:szCs w:val="20"/>
              </w:rPr>
              <w:t>о- правовой базы деятельности У</w:t>
            </w: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Ц ПК;</w:t>
            </w:r>
          </w:p>
          <w:p w:rsidR="000C5565" w:rsidRPr="000C5565" w:rsidRDefault="000C556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FD5" w:rsidRPr="000C5565" w:rsidRDefault="006E3FD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3719D" w:rsidRPr="000C5565">
              <w:rPr>
                <w:rFonts w:ascii="Times New Roman" w:hAnsi="Times New Roman" w:cs="Times New Roman"/>
                <w:sz w:val="20"/>
                <w:szCs w:val="20"/>
              </w:rPr>
              <w:t>Подготовка учебных планов и программ</w:t>
            </w:r>
          </w:p>
          <w:p w:rsidR="0013719D" w:rsidRPr="000C5565" w:rsidRDefault="0013719D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9D" w:rsidRPr="000C5565" w:rsidRDefault="0013719D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учебных групп </w:t>
            </w:r>
            <w:r w:rsidR="005E6B45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профессиям</w:t>
            </w:r>
          </w:p>
          <w:p w:rsidR="0013719D" w:rsidRPr="000C5565" w:rsidRDefault="0013719D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9D" w:rsidRPr="000C5565" w:rsidRDefault="0013719D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9D" w:rsidRPr="000C5565" w:rsidRDefault="0013719D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- Изучение и анализ спроса на образовательные услуги</w:t>
            </w:r>
          </w:p>
          <w:p w:rsidR="0013719D" w:rsidRPr="000C5565" w:rsidRDefault="0013719D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9D" w:rsidRPr="000C5565" w:rsidRDefault="005E6B4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 презентации У</w:t>
            </w:r>
            <w:r w:rsidR="0013719D" w:rsidRPr="000C5565">
              <w:rPr>
                <w:rFonts w:ascii="Times New Roman" w:hAnsi="Times New Roman" w:cs="Times New Roman"/>
                <w:sz w:val="20"/>
                <w:szCs w:val="20"/>
              </w:rPr>
              <w:t>Ц ПК</w:t>
            </w:r>
          </w:p>
          <w:p w:rsidR="0013719D" w:rsidRPr="000C5565" w:rsidRDefault="0013719D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9D" w:rsidRPr="000C5565" w:rsidRDefault="0013719D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- «Круглый стол с работодателями»</w:t>
            </w:r>
          </w:p>
          <w:p w:rsidR="0013719D" w:rsidRPr="000C5565" w:rsidRDefault="0013719D" w:rsidP="00B25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19D" w:rsidRDefault="0013719D" w:rsidP="000C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13719D" w:rsidRDefault="0013719D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58D" w:rsidRDefault="00E5258D" w:rsidP="00137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58D" w:rsidRDefault="00E5258D" w:rsidP="00137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19D" w:rsidRDefault="00E5258D" w:rsidP="00137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719D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  <w:p w:rsidR="000C5565" w:rsidRDefault="000C5565" w:rsidP="00137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Default="000C5565" w:rsidP="00137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Default="000C5565" w:rsidP="001371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Pr="00FC1ABD" w:rsidRDefault="000A72EC" w:rsidP="00137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формирования</w:t>
            </w:r>
          </w:p>
          <w:p w:rsidR="00996BB6" w:rsidRDefault="00996BB6" w:rsidP="001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BB6" w:rsidRDefault="00996BB6" w:rsidP="001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9D" w:rsidRDefault="0013719D" w:rsidP="00137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19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0A72EC" w:rsidRDefault="000A72EC" w:rsidP="001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2EC" w:rsidRDefault="000A72EC" w:rsidP="001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2EC" w:rsidRDefault="000A72EC" w:rsidP="00137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теч. года</w:t>
            </w:r>
          </w:p>
          <w:p w:rsidR="000A72EC" w:rsidRDefault="000A72EC" w:rsidP="001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2EC" w:rsidRDefault="000A72EC" w:rsidP="00137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A72EC" w:rsidRDefault="000A72EC" w:rsidP="001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2EC" w:rsidRPr="0013719D" w:rsidRDefault="000A72EC" w:rsidP="001371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6E3FD5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Зам.дир. по УР, заведующий</w:t>
            </w:r>
            <w:r w:rsidR="000A72E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6E3FD5">
              <w:rPr>
                <w:rFonts w:ascii="Times New Roman" w:hAnsi="Times New Roman" w:cs="Times New Roman"/>
                <w:sz w:val="20"/>
                <w:szCs w:val="20"/>
              </w:rPr>
              <w:t>Ц 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методист</w:t>
            </w:r>
          </w:p>
          <w:p w:rsidR="005E6B45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43">
              <w:rPr>
                <w:rFonts w:ascii="Times New Roman" w:hAnsi="Times New Roman" w:cs="Times New Roman"/>
                <w:sz w:val="20"/>
                <w:szCs w:val="20"/>
              </w:rPr>
              <w:t>Зам.дир. по У</w:t>
            </w:r>
            <w:r w:rsidR="00C47243" w:rsidRPr="00C472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7243">
              <w:rPr>
                <w:rFonts w:ascii="Times New Roman" w:hAnsi="Times New Roman" w:cs="Times New Roman"/>
                <w:sz w:val="20"/>
                <w:szCs w:val="20"/>
              </w:rPr>
              <w:t>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243">
              <w:rPr>
                <w:rFonts w:ascii="Times New Roman" w:hAnsi="Times New Roman" w:cs="Times New Roman"/>
                <w:sz w:val="20"/>
                <w:szCs w:val="20"/>
              </w:rPr>
              <w:t xml:space="preserve">Зам.дир. по УР,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УЦ ПК, методист</w:t>
            </w:r>
          </w:p>
          <w:p w:rsidR="005E6B45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Pr="006477B6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Зам.дир. по УР, заведующий УЦ ПК, методист</w:t>
            </w:r>
          </w:p>
        </w:tc>
        <w:tc>
          <w:tcPr>
            <w:tcW w:w="1525" w:type="dxa"/>
          </w:tcPr>
          <w:p w:rsidR="006E3FD5" w:rsidRPr="00BB424E" w:rsidRDefault="006E3FD5" w:rsidP="00B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D9" w:rsidTr="00B25868">
        <w:tc>
          <w:tcPr>
            <w:tcW w:w="645" w:type="dxa"/>
          </w:tcPr>
          <w:p w:rsidR="00E851D9" w:rsidRDefault="00E851D9" w:rsidP="00B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</w:tcPr>
          <w:p w:rsidR="00E851D9" w:rsidRPr="00646E16" w:rsidRDefault="00E851D9" w:rsidP="00B25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деятельность</w:t>
            </w:r>
          </w:p>
          <w:p w:rsidR="00E851D9" w:rsidRPr="000C5565" w:rsidRDefault="00E851D9" w:rsidP="00B25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1D9" w:rsidRPr="000C5565" w:rsidRDefault="00E851D9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Проведение учебных занятий</w:t>
            </w:r>
          </w:p>
          <w:p w:rsidR="00E851D9" w:rsidRPr="000C5565" w:rsidRDefault="00E851D9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D9" w:rsidRPr="000C5565" w:rsidRDefault="00E851D9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- Подготовка УМК по всем профессиям и специальностям</w:t>
            </w:r>
          </w:p>
          <w:p w:rsidR="00E851D9" w:rsidRPr="000C5565" w:rsidRDefault="00E851D9" w:rsidP="00B25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1D9" w:rsidRPr="000C5565" w:rsidRDefault="00E851D9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качеством подготовки</w:t>
            </w:r>
          </w:p>
          <w:p w:rsidR="00E851D9" w:rsidRPr="000C5565" w:rsidRDefault="00E851D9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1D9" w:rsidRDefault="00E851D9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D9" w:rsidRDefault="00E851D9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D9" w:rsidRDefault="00E851D9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D9" w:rsidRDefault="000A72EC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09" w:type="dxa"/>
          </w:tcPr>
          <w:p w:rsidR="00E851D9" w:rsidRDefault="00E851D9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D9" w:rsidRDefault="00E851D9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B6" w:rsidRDefault="00996BB6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D9" w:rsidRDefault="00E851D9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E851D9" w:rsidRDefault="00E851D9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D9" w:rsidRDefault="00E851D9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D9" w:rsidRDefault="00E851D9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  <w:p w:rsidR="00E851D9" w:rsidRDefault="00E851D9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1D9" w:rsidRDefault="00E851D9" w:rsidP="00E8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B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E851D9" w:rsidRDefault="000A72EC" w:rsidP="00E8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</w:t>
            </w:r>
            <w:r w:rsidR="00E851D9">
              <w:rPr>
                <w:rFonts w:ascii="Times New Roman" w:hAnsi="Times New Roman" w:cs="Times New Roman"/>
                <w:sz w:val="20"/>
                <w:szCs w:val="20"/>
              </w:rPr>
              <w:t>Ц ПК</w:t>
            </w:r>
          </w:p>
        </w:tc>
        <w:tc>
          <w:tcPr>
            <w:tcW w:w="1525" w:type="dxa"/>
          </w:tcPr>
          <w:p w:rsidR="00E851D9" w:rsidRPr="00BB424E" w:rsidRDefault="00E851D9" w:rsidP="00B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D9" w:rsidTr="00B25868">
        <w:tc>
          <w:tcPr>
            <w:tcW w:w="645" w:type="dxa"/>
          </w:tcPr>
          <w:p w:rsidR="00E851D9" w:rsidRDefault="00E851D9" w:rsidP="00B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</w:tcPr>
          <w:p w:rsidR="00E851D9" w:rsidRPr="00646E16" w:rsidRDefault="00E851D9" w:rsidP="00B25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кадровых, учебно-методических и технологических условий для формирования высокого уровня профессиональной подготовки</w:t>
            </w:r>
          </w:p>
          <w:p w:rsidR="00E851D9" w:rsidRPr="000C5565" w:rsidRDefault="00E851D9" w:rsidP="00B25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51D9" w:rsidRDefault="00E851D9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 xml:space="preserve">- Стажировка </w:t>
            </w:r>
            <w:r w:rsidR="003B22A8" w:rsidRPr="000C5565">
              <w:rPr>
                <w:rFonts w:ascii="Times New Roman" w:hAnsi="Times New Roman" w:cs="Times New Roman"/>
                <w:sz w:val="20"/>
                <w:szCs w:val="20"/>
              </w:rPr>
              <w:t>преподавателей общепрофессионального и профессионального циклов</w:t>
            </w:r>
          </w:p>
          <w:p w:rsidR="00FC1ABD" w:rsidRDefault="00FC1ABD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BD" w:rsidRPr="000C5565" w:rsidRDefault="00FC1ABD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обучающих семинаров и других форм повышения квалификации для педагогических работников ОУ по профилю работы</w:t>
            </w:r>
          </w:p>
          <w:p w:rsidR="003B22A8" w:rsidRPr="000C5565" w:rsidRDefault="003B22A8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Pr="000C5565" w:rsidRDefault="003B22A8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педагогов по разработке</w:t>
            </w:r>
            <w:r w:rsidR="000C5565" w:rsidRPr="000C5565">
              <w:rPr>
                <w:rFonts w:ascii="Times New Roman" w:hAnsi="Times New Roman" w:cs="Times New Roman"/>
                <w:sz w:val="20"/>
                <w:szCs w:val="20"/>
              </w:rPr>
              <w:t xml:space="preserve"> новых педагогических технологий</w:t>
            </w:r>
          </w:p>
          <w:p w:rsidR="000C5565" w:rsidRDefault="000C556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Pr="000C5565" w:rsidRDefault="005E6B4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Pr="000C5565" w:rsidRDefault="000C556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новых видов лабораторных работ и практических занятий </w:t>
            </w:r>
          </w:p>
          <w:p w:rsidR="000C5565" w:rsidRPr="000C5565" w:rsidRDefault="000C556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Pr="000C5565" w:rsidRDefault="000C556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-Приобретение учебно-методической литератуы</w:t>
            </w:r>
          </w:p>
        </w:tc>
        <w:tc>
          <w:tcPr>
            <w:tcW w:w="1134" w:type="dxa"/>
          </w:tcPr>
          <w:p w:rsidR="00E851D9" w:rsidRDefault="00E851D9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Default="003B22A8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Default="003B22A8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Default="003B22A8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Default="003B22A8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Default="003B22A8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Default="004428FB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Default="003B22A8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0C5565" w:rsidRDefault="000C5565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Default="000C5565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Default="000C5565" w:rsidP="000A7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Default="000A72EC" w:rsidP="00B25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0C5565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ноябрь</w:t>
            </w:r>
          </w:p>
        </w:tc>
        <w:tc>
          <w:tcPr>
            <w:tcW w:w="2409" w:type="dxa"/>
          </w:tcPr>
          <w:p w:rsidR="00E851D9" w:rsidRDefault="00E851D9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Default="003B22A8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Default="003B22A8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Default="003B22A8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Default="003B22A8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Default="003B22A8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6" w:rsidRDefault="00646E16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6" w:rsidRDefault="00646E16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2A8" w:rsidRDefault="005E6B4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Зам.дир. по УПР, </w:t>
            </w:r>
            <w:r w:rsidR="003B22A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0C5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2A8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методист</w:t>
            </w:r>
          </w:p>
          <w:p w:rsidR="000C5565" w:rsidRDefault="000C556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Default="000C556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6" w:rsidRDefault="00646E16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Default="000C556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Зам.дир. по У</w:t>
            </w:r>
            <w:r w:rsidR="005E6B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Р, </w:t>
            </w:r>
            <w:r w:rsidR="005E6B45">
              <w:rPr>
                <w:rFonts w:ascii="Times New Roman" w:hAnsi="Times New Roman" w:cs="Times New Roman"/>
                <w:sz w:val="20"/>
                <w:szCs w:val="20"/>
              </w:rPr>
              <w:t xml:space="preserve">Зам.дир. по УР,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ст.мастер, </w:t>
            </w:r>
            <w:r w:rsidR="000A72EC">
              <w:rPr>
                <w:rFonts w:ascii="Times New Roman" w:hAnsi="Times New Roman" w:cs="Times New Roman"/>
                <w:sz w:val="20"/>
                <w:szCs w:val="20"/>
              </w:rPr>
              <w:t>руководитель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 ПК, методист</w:t>
            </w:r>
          </w:p>
          <w:p w:rsidR="000C5565" w:rsidRDefault="000C556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BD" w:rsidRDefault="00FC1ABD" w:rsidP="000C5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6" w:rsidRDefault="00646E16" w:rsidP="000C5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6" w:rsidRDefault="00646E16" w:rsidP="000C5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Default="000C5565" w:rsidP="000C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Зам.дир. по УПР, </w:t>
            </w:r>
            <w:r w:rsidR="005E6B45">
              <w:rPr>
                <w:rFonts w:ascii="Times New Roman" w:hAnsi="Times New Roman" w:cs="Times New Roman"/>
                <w:sz w:val="20"/>
                <w:szCs w:val="20"/>
              </w:rPr>
              <w:t xml:space="preserve">Зам.дир. по УР,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ст.мастер, методист</w:t>
            </w:r>
          </w:p>
          <w:p w:rsidR="000C5565" w:rsidRDefault="000C556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0C5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Default="000C5565" w:rsidP="000C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B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Зам.дир. по УР, зав.библиотекой, методист</w:t>
            </w:r>
          </w:p>
          <w:p w:rsidR="000C5565" w:rsidRDefault="000C5565" w:rsidP="00195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E851D9" w:rsidRPr="00BB424E" w:rsidRDefault="00E851D9" w:rsidP="00B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5" w:rsidTr="00B25868">
        <w:tc>
          <w:tcPr>
            <w:tcW w:w="645" w:type="dxa"/>
          </w:tcPr>
          <w:p w:rsidR="000522A5" w:rsidRPr="00BB424E" w:rsidRDefault="000C5565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3858" w:type="dxa"/>
          </w:tcPr>
          <w:p w:rsidR="000522A5" w:rsidRPr="00646E16" w:rsidRDefault="000C5565" w:rsidP="00B25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1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связей с другими образовательными учреждениями</w:t>
            </w:r>
          </w:p>
          <w:p w:rsidR="00FC1ABD" w:rsidRPr="000C5565" w:rsidRDefault="00FC1ABD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546" w:rsidRDefault="000522A5" w:rsidP="00195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5565" w:rsidRPr="000C556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 w:rsidR="00FC1ABD">
              <w:rPr>
                <w:rFonts w:ascii="Times New Roman" w:hAnsi="Times New Roman" w:cs="Times New Roman"/>
                <w:sz w:val="20"/>
                <w:szCs w:val="20"/>
              </w:rPr>
              <w:t>и проведение семинаров, методических конференций, консультаций по вопросам модернизации образования</w:t>
            </w:r>
          </w:p>
          <w:p w:rsidR="00FC1ABD" w:rsidRDefault="00FC1ABD" w:rsidP="00195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BD" w:rsidRDefault="00FC1ABD" w:rsidP="00195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Заключение договоров с однопрофильными учреждениями о сотрудничестве в области обмена опытом и экскурсий</w:t>
            </w:r>
          </w:p>
          <w:p w:rsidR="005E6B45" w:rsidRPr="000C5565" w:rsidRDefault="005E6B45" w:rsidP="00195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2A5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Default="004428FB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Default="004428FB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Default="004428FB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Default="004428FB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Pr="002C7AAD" w:rsidRDefault="004428FB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409" w:type="dxa"/>
          </w:tcPr>
          <w:p w:rsidR="000C5565" w:rsidRDefault="000C5565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565" w:rsidRDefault="000C5565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BD" w:rsidRDefault="00FC1ABD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A5" w:rsidRPr="00BB424E" w:rsidRDefault="000522A5" w:rsidP="00796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7B6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="00FC1ABD">
              <w:rPr>
                <w:rFonts w:ascii="Times New Roman" w:hAnsi="Times New Roman" w:cs="Times New Roman"/>
                <w:sz w:val="20"/>
                <w:szCs w:val="20"/>
              </w:rPr>
              <w:t xml:space="preserve"> Зам.дир. по УР, </w:t>
            </w:r>
            <w:r w:rsidRPr="00647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2EC">
              <w:rPr>
                <w:rFonts w:ascii="Times New Roman" w:hAnsi="Times New Roman" w:cs="Times New Roman"/>
                <w:sz w:val="20"/>
                <w:szCs w:val="20"/>
              </w:rPr>
              <w:t>руководитель У</w:t>
            </w:r>
            <w:r w:rsidR="0013719D">
              <w:rPr>
                <w:rFonts w:ascii="Times New Roman" w:hAnsi="Times New Roman" w:cs="Times New Roman"/>
                <w:sz w:val="20"/>
                <w:szCs w:val="20"/>
              </w:rPr>
              <w:t>Ц ПК</w:t>
            </w:r>
          </w:p>
        </w:tc>
        <w:tc>
          <w:tcPr>
            <w:tcW w:w="1525" w:type="dxa"/>
          </w:tcPr>
          <w:p w:rsidR="000522A5" w:rsidRPr="00BB424E" w:rsidRDefault="000522A5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6" w:rsidTr="004428FB">
        <w:trPr>
          <w:trHeight w:val="3837"/>
        </w:trPr>
        <w:tc>
          <w:tcPr>
            <w:tcW w:w="645" w:type="dxa"/>
          </w:tcPr>
          <w:p w:rsidR="00646E16" w:rsidRDefault="00646E16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858" w:type="dxa"/>
          </w:tcPr>
          <w:p w:rsidR="00646E16" w:rsidRDefault="00646E16" w:rsidP="00B25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материалов о деятельности учебного центра</w:t>
            </w:r>
          </w:p>
          <w:p w:rsidR="00646E16" w:rsidRPr="00646E16" w:rsidRDefault="00646E16" w:rsidP="00B258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E16" w:rsidRDefault="00646E16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E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46E16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средствах массовой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 с</w:t>
            </w:r>
            <w:r w:rsidR="000A72EC">
              <w:rPr>
                <w:rFonts w:ascii="Times New Roman" w:hAnsi="Times New Roman" w:cs="Times New Roman"/>
                <w:sz w:val="20"/>
                <w:szCs w:val="20"/>
              </w:rPr>
              <w:t>айте техникума о деятельности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 ПК</w:t>
            </w:r>
          </w:p>
          <w:p w:rsidR="00646E16" w:rsidRDefault="00646E16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6" w:rsidRDefault="00646E16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работы по привлечению взрослого населения к п</w:t>
            </w:r>
            <w:r w:rsidR="004428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лучению профессии</w:t>
            </w:r>
          </w:p>
          <w:p w:rsidR="004428FB" w:rsidRDefault="004428FB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Default="004428FB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Pr="00646E16" w:rsidRDefault="000A72EC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презентации</w:t>
            </w:r>
            <w:r w:rsidR="004428FB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центра в рамках проведения семинаров, выставок и ярмарок</w:t>
            </w:r>
          </w:p>
        </w:tc>
        <w:tc>
          <w:tcPr>
            <w:tcW w:w="1134" w:type="dxa"/>
          </w:tcPr>
          <w:p w:rsidR="00646E16" w:rsidRDefault="00646E16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Default="004428FB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Default="004428FB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Default="004428FB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Pr="00FC1ABD" w:rsidRDefault="004428FB" w:rsidP="0044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4428FB" w:rsidRDefault="004428FB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2EC" w:rsidRPr="002C7AAD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уч.года</w:t>
            </w:r>
          </w:p>
        </w:tc>
        <w:tc>
          <w:tcPr>
            <w:tcW w:w="2409" w:type="dxa"/>
          </w:tcPr>
          <w:p w:rsidR="00646E16" w:rsidRDefault="00646E16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6" w:rsidRDefault="00646E16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6" w:rsidRDefault="00646E16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6" w:rsidRDefault="00646E16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6" w:rsidRDefault="000A72EC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Зам.дир. по УР, руководитель У</w:t>
            </w:r>
            <w:r w:rsidR="00646E16">
              <w:rPr>
                <w:rFonts w:ascii="Times New Roman" w:hAnsi="Times New Roman" w:cs="Times New Roman"/>
                <w:sz w:val="20"/>
                <w:szCs w:val="20"/>
              </w:rPr>
              <w:t>Ц ПК</w:t>
            </w:r>
          </w:p>
          <w:p w:rsidR="004428FB" w:rsidRDefault="004428FB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Default="004428FB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Default="004428FB" w:rsidP="0044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B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Зам.дир. по У</w:t>
            </w:r>
            <w:r w:rsidR="005E6B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Р, </w:t>
            </w:r>
            <w:r w:rsidR="005E6B45">
              <w:rPr>
                <w:rFonts w:ascii="Times New Roman" w:hAnsi="Times New Roman" w:cs="Times New Roman"/>
                <w:sz w:val="20"/>
                <w:szCs w:val="20"/>
              </w:rPr>
              <w:t xml:space="preserve">Зам.дир. по УР,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зав.библио</w:t>
            </w:r>
            <w:r w:rsidR="000A72EC">
              <w:rPr>
                <w:rFonts w:ascii="Times New Roman" w:hAnsi="Times New Roman" w:cs="Times New Roman"/>
                <w:sz w:val="20"/>
                <w:szCs w:val="20"/>
              </w:rPr>
              <w:t>текой, методист, руководитель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 ПК</w:t>
            </w:r>
          </w:p>
          <w:p w:rsidR="004428FB" w:rsidRDefault="004428FB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8FB" w:rsidRDefault="004428FB" w:rsidP="00796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7B6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Зам.дир. по УР, </w:t>
            </w:r>
            <w:r w:rsidRPr="00647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2EC">
              <w:rPr>
                <w:rFonts w:ascii="Times New Roman" w:hAnsi="Times New Roman" w:cs="Times New Roman"/>
                <w:sz w:val="20"/>
                <w:szCs w:val="20"/>
              </w:rPr>
              <w:t>руководитель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 ПК</w:t>
            </w:r>
          </w:p>
        </w:tc>
        <w:tc>
          <w:tcPr>
            <w:tcW w:w="1525" w:type="dxa"/>
          </w:tcPr>
          <w:p w:rsidR="00646E16" w:rsidRPr="00BB424E" w:rsidRDefault="00646E16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5" w:rsidTr="00B25868">
        <w:tc>
          <w:tcPr>
            <w:tcW w:w="645" w:type="dxa"/>
          </w:tcPr>
          <w:p w:rsidR="000522A5" w:rsidRPr="00BB424E" w:rsidRDefault="004428FB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</w:tcPr>
          <w:p w:rsidR="000522A5" w:rsidRDefault="000522A5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согласование и утверждение</w:t>
            </w:r>
            <w:r w:rsidRPr="000C55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6B45" w:rsidRPr="000C5565" w:rsidRDefault="005E6B45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A5" w:rsidRPr="000C5565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 xml:space="preserve">Порядка организации и осуществления образовательной деятельности по дополнительным </w:t>
            </w:r>
            <w:r w:rsidR="00195546" w:rsidRPr="000C556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профессиональным программам в </w:t>
            </w: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ГБОУ СПО «</w:t>
            </w:r>
            <w:r w:rsidR="00195546" w:rsidRPr="000C5565">
              <w:rPr>
                <w:rFonts w:ascii="Times New Roman" w:hAnsi="Times New Roman" w:cs="Times New Roman"/>
                <w:sz w:val="20"/>
                <w:szCs w:val="20"/>
              </w:rPr>
              <w:t xml:space="preserve">Новозыбковский промышленный </w:t>
            </w: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техникум»</w:t>
            </w:r>
          </w:p>
          <w:p w:rsidR="000522A5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3ED" w:rsidRPr="000C5565" w:rsidRDefault="00F743ED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A5" w:rsidRPr="000C5565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«Положения о</w:t>
            </w:r>
            <w:r w:rsidR="000A72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2EC" w:rsidRPr="000C5565">
              <w:rPr>
                <w:rFonts w:ascii="Times New Roman" w:hAnsi="Times New Roman" w:cs="Times New Roman"/>
                <w:sz w:val="20"/>
                <w:szCs w:val="20"/>
              </w:rPr>
              <w:t xml:space="preserve">учебном центре профессиональной квалификации </w:t>
            </w:r>
          </w:p>
          <w:p w:rsidR="00195546" w:rsidRDefault="000522A5" w:rsidP="00195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72EC" w:rsidRPr="000C5565">
              <w:rPr>
                <w:rFonts w:ascii="Times New Roman" w:hAnsi="Times New Roman" w:cs="Times New Roman"/>
                <w:sz w:val="20"/>
                <w:szCs w:val="20"/>
              </w:rPr>
              <w:t>многофункциональном центре прикладных квалификаций</w:t>
            </w:r>
            <w:r w:rsidRPr="000C556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95546" w:rsidRPr="000C5565">
              <w:rPr>
                <w:rFonts w:ascii="Times New Roman" w:hAnsi="Times New Roman" w:cs="Times New Roman"/>
                <w:sz w:val="20"/>
                <w:szCs w:val="20"/>
              </w:rPr>
              <w:t>ГБОУ СПО «Новозыбковский промышленный техникум»</w:t>
            </w:r>
          </w:p>
          <w:p w:rsidR="000522A5" w:rsidRDefault="000522A5" w:rsidP="00195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E21" w:rsidRPr="000C5565" w:rsidRDefault="00163E21" w:rsidP="00195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22A5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Pr="002C7AAD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</w:tcPr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EC" w:rsidRDefault="000A72EC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A5" w:rsidRDefault="00E851D9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</w:t>
            </w:r>
            <w:r w:rsidR="000522A5">
              <w:rPr>
                <w:rFonts w:ascii="Times New Roman" w:hAnsi="Times New Roman" w:cs="Times New Roman"/>
                <w:sz w:val="20"/>
                <w:szCs w:val="20"/>
              </w:rPr>
              <w:t xml:space="preserve">овет техникума, </w:t>
            </w:r>
          </w:p>
          <w:p w:rsidR="000522A5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7B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5E6B4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0A72E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13719D">
              <w:rPr>
                <w:rFonts w:ascii="Times New Roman" w:hAnsi="Times New Roman" w:cs="Times New Roman"/>
                <w:sz w:val="20"/>
                <w:szCs w:val="20"/>
              </w:rPr>
              <w:t>Ц ПК</w:t>
            </w:r>
          </w:p>
          <w:p w:rsidR="000522A5" w:rsidRPr="00BB424E" w:rsidRDefault="000522A5" w:rsidP="00B25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522A5" w:rsidRPr="00BB424E" w:rsidRDefault="000522A5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A5" w:rsidTr="00B25868">
        <w:tc>
          <w:tcPr>
            <w:tcW w:w="645" w:type="dxa"/>
          </w:tcPr>
          <w:p w:rsidR="000522A5" w:rsidRPr="00BB424E" w:rsidRDefault="004428FB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8" w:type="dxa"/>
          </w:tcPr>
          <w:p w:rsidR="000522A5" w:rsidRPr="004428FB" w:rsidRDefault="000522A5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F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согласование с работодателем и утверждение востребованных на региональном рынке труда практико-ориентированных образовательных программ</w:t>
            </w:r>
            <w:r w:rsidRPr="004428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8D4" w:rsidRPr="001042C9" w:rsidRDefault="000522A5" w:rsidP="00EA78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9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профессиональной подготовки и повышения квалификации персонала </w:t>
            </w:r>
            <w:r w:rsidR="0079674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63E21">
              <w:rPr>
                <w:rFonts w:ascii="Times New Roman" w:hAnsi="Times New Roman" w:cs="Times New Roman"/>
                <w:sz w:val="20"/>
                <w:szCs w:val="20"/>
              </w:rPr>
              <w:t>по профессиям НПТ</w:t>
            </w:r>
          </w:p>
          <w:p w:rsidR="00796740" w:rsidRPr="00BB424E" w:rsidRDefault="000522A5" w:rsidP="0016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C9">
              <w:rPr>
                <w:rFonts w:ascii="Times New Roman" w:hAnsi="Times New Roman" w:cs="Times New Roman"/>
                <w:sz w:val="20"/>
                <w:szCs w:val="20"/>
              </w:rPr>
              <w:t>и повышения квалификации персонала по професси</w:t>
            </w:r>
            <w:r w:rsidR="00163E21">
              <w:rPr>
                <w:rFonts w:ascii="Times New Roman" w:hAnsi="Times New Roman" w:cs="Times New Roman"/>
                <w:sz w:val="20"/>
                <w:szCs w:val="20"/>
              </w:rPr>
              <w:t>ям НПТ</w:t>
            </w:r>
          </w:p>
        </w:tc>
        <w:tc>
          <w:tcPr>
            <w:tcW w:w="1134" w:type="dxa"/>
          </w:tcPr>
          <w:p w:rsidR="000522A5" w:rsidRPr="00E079AC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E6B45" w:rsidRDefault="005E6B45" w:rsidP="00B2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B25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5E6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5E6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5E6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5E6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B45" w:rsidRDefault="005E6B45" w:rsidP="005E6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2A5" w:rsidRPr="005E6B45" w:rsidRDefault="000522A5" w:rsidP="005E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B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5E6B45">
              <w:rPr>
                <w:rFonts w:ascii="Times New Roman" w:hAnsi="Times New Roman" w:cs="Times New Roman"/>
                <w:sz w:val="20"/>
                <w:szCs w:val="20"/>
              </w:rPr>
              <w:t>Зам. дир. по УПР,</w:t>
            </w:r>
            <w:r w:rsidRPr="00647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B45">
              <w:rPr>
                <w:rFonts w:ascii="Times New Roman" w:hAnsi="Times New Roman" w:cs="Times New Roman"/>
                <w:sz w:val="20"/>
                <w:szCs w:val="20"/>
              </w:rPr>
              <w:t>Зам.дир. по УР,  заведующий УЦ ПК, ст. мастер</w:t>
            </w:r>
          </w:p>
        </w:tc>
        <w:tc>
          <w:tcPr>
            <w:tcW w:w="1525" w:type="dxa"/>
          </w:tcPr>
          <w:p w:rsidR="000522A5" w:rsidRPr="00666490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A5" w:rsidTr="00B25868">
        <w:tc>
          <w:tcPr>
            <w:tcW w:w="645" w:type="dxa"/>
          </w:tcPr>
          <w:p w:rsidR="000522A5" w:rsidRPr="00BB424E" w:rsidRDefault="004428FB" w:rsidP="00B2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</w:tcPr>
          <w:p w:rsidR="000522A5" w:rsidRPr="00163E21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2C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профессиональной подготовке</w:t>
            </w:r>
            <w:r w:rsidR="00163E21">
              <w:rPr>
                <w:rFonts w:ascii="Times New Roman" w:hAnsi="Times New Roman" w:cs="Times New Roman"/>
                <w:sz w:val="20"/>
                <w:szCs w:val="20"/>
              </w:rPr>
              <w:t>, переподготовке</w:t>
            </w:r>
            <w:r w:rsidRPr="001042C9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повышению квалификации персонала </w:t>
            </w:r>
            <w:r w:rsidR="006E3F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63E21">
              <w:rPr>
                <w:rFonts w:ascii="Times New Roman" w:hAnsi="Times New Roman" w:cs="Times New Roman"/>
                <w:sz w:val="20"/>
                <w:szCs w:val="20"/>
              </w:rPr>
              <w:t>о профессиям НПТ</w:t>
            </w:r>
          </w:p>
        </w:tc>
        <w:tc>
          <w:tcPr>
            <w:tcW w:w="1134" w:type="dxa"/>
          </w:tcPr>
          <w:p w:rsidR="000522A5" w:rsidRPr="00F340B6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40B6">
              <w:rPr>
                <w:rFonts w:ascii="Times New Roman" w:hAnsi="Times New Roman" w:cs="Times New Roman"/>
                <w:sz w:val="20"/>
                <w:szCs w:val="20"/>
              </w:rPr>
              <w:t>арт- июнь</w:t>
            </w:r>
          </w:p>
        </w:tc>
        <w:tc>
          <w:tcPr>
            <w:tcW w:w="2409" w:type="dxa"/>
          </w:tcPr>
          <w:p w:rsidR="000522A5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0B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5E6B45">
              <w:rPr>
                <w:rFonts w:ascii="Times New Roman" w:hAnsi="Times New Roman" w:cs="Times New Roman"/>
                <w:sz w:val="20"/>
                <w:szCs w:val="20"/>
              </w:rPr>
              <w:t>Зам. дир. по УПР,</w:t>
            </w:r>
            <w:r w:rsidR="005E6B45" w:rsidRPr="00647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B45">
              <w:rPr>
                <w:rFonts w:ascii="Times New Roman" w:hAnsi="Times New Roman" w:cs="Times New Roman"/>
                <w:sz w:val="20"/>
                <w:szCs w:val="20"/>
              </w:rPr>
              <w:t>Зам.дир. по УР,  заведующий УЦ ПК, ст. мастер</w:t>
            </w:r>
          </w:p>
          <w:p w:rsidR="000522A5" w:rsidRPr="00BB424E" w:rsidRDefault="000522A5" w:rsidP="006E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522A5" w:rsidRPr="00666490" w:rsidRDefault="000522A5" w:rsidP="00B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490"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</w:tbl>
    <w:p w:rsidR="002925E7" w:rsidRDefault="002925E7"/>
    <w:p w:rsidR="006E3FD5" w:rsidRDefault="006E3FD5"/>
    <w:p w:rsidR="006E3FD5" w:rsidRPr="006E3FD5" w:rsidRDefault="006E3FD5">
      <w:pPr>
        <w:rPr>
          <w:rFonts w:ascii="Times New Roman" w:hAnsi="Times New Roman" w:cs="Times New Roman"/>
          <w:sz w:val="24"/>
          <w:szCs w:val="24"/>
        </w:rPr>
      </w:pPr>
      <w:r w:rsidRPr="006E3FD5">
        <w:rPr>
          <w:rFonts w:ascii="Times New Roman" w:hAnsi="Times New Roman" w:cs="Times New Roman"/>
          <w:sz w:val="24"/>
          <w:szCs w:val="24"/>
        </w:rPr>
        <w:t>Исп.</w:t>
      </w:r>
      <w:r w:rsidR="000A72EC">
        <w:rPr>
          <w:rFonts w:ascii="Times New Roman" w:hAnsi="Times New Roman" w:cs="Times New Roman"/>
          <w:sz w:val="24"/>
          <w:szCs w:val="24"/>
        </w:rPr>
        <w:t xml:space="preserve"> </w:t>
      </w:r>
      <w:r w:rsidR="00163E21">
        <w:rPr>
          <w:rFonts w:ascii="Times New Roman" w:hAnsi="Times New Roman" w:cs="Times New Roman"/>
          <w:sz w:val="24"/>
          <w:szCs w:val="24"/>
        </w:rPr>
        <w:t xml:space="preserve"> </w:t>
      </w:r>
      <w:r w:rsidR="000A72EC">
        <w:rPr>
          <w:rFonts w:ascii="Times New Roman" w:hAnsi="Times New Roman" w:cs="Times New Roman"/>
          <w:sz w:val="24"/>
          <w:szCs w:val="24"/>
        </w:rPr>
        <w:t>Слайковская С.М.</w:t>
      </w:r>
    </w:p>
    <w:sectPr w:rsidR="006E3FD5" w:rsidRPr="006E3FD5" w:rsidSect="00DF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1AC" w:rsidRDefault="003D31AC" w:rsidP="000522A5">
      <w:pPr>
        <w:spacing w:after="0" w:line="240" w:lineRule="auto"/>
      </w:pPr>
      <w:r>
        <w:separator/>
      </w:r>
    </w:p>
  </w:endnote>
  <w:endnote w:type="continuationSeparator" w:id="1">
    <w:p w:rsidR="003D31AC" w:rsidRDefault="003D31AC" w:rsidP="0005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1AC" w:rsidRDefault="003D31AC" w:rsidP="000522A5">
      <w:pPr>
        <w:spacing w:after="0" w:line="240" w:lineRule="auto"/>
      </w:pPr>
      <w:r>
        <w:separator/>
      </w:r>
    </w:p>
  </w:footnote>
  <w:footnote w:type="continuationSeparator" w:id="1">
    <w:p w:rsidR="003D31AC" w:rsidRDefault="003D31AC" w:rsidP="00052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A5"/>
    <w:rsid w:val="000522A5"/>
    <w:rsid w:val="000A72EC"/>
    <w:rsid w:val="000C5565"/>
    <w:rsid w:val="000F3987"/>
    <w:rsid w:val="0013719D"/>
    <w:rsid w:val="00143AB1"/>
    <w:rsid w:val="00163E21"/>
    <w:rsid w:val="00195546"/>
    <w:rsid w:val="002925E7"/>
    <w:rsid w:val="00353497"/>
    <w:rsid w:val="003B22A8"/>
    <w:rsid w:val="003D31AC"/>
    <w:rsid w:val="004428FB"/>
    <w:rsid w:val="004E79EE"/>
    <w:rsid w:val="005E6B45"/>
    <w:rsid w:val="006359C0"/>
    <w:rsid w:val="00646E16"/>
    <w:rsid w:val="006E3FD5"/>
    <w:rsid w:val="0071254A"/>
    <w:rsid w:val="00796740"/>
    <w:rsid w:val="008778CE"/>
    <w:rsid w:val="00996BB6"/>
    <w:rsid w:val="009E5CBE"/>
    <w:rsid w:val="00AB213A"/>
    <w:rsid w:val="00AC0A74"/>
    <w:rsid w:val="00C42A7D"/>
    <w:rsid w:val="00C43DD0"/>
    <w:rsid w:val="00C47243"/>
    <w:rsid w:val="00CE5844"/>
    <w:rsid w:val="00D0609D"/>
    <w:rsid w:val="00D17C1F"/>
    <w:rsid w:val="00E5258D"/>
    <w:rsid w:val="00E851D9"/>
    <w:rsid w:val="00EA05AF"/>
    <w:rsid w:val="00EA78D4"/>
    <w:rsid w:val="00F743ED"/>
    <w:rsid w:val="00FC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2A5"/>
  </w:style>
  <w:style w:type="paragraph" w:styleId="a6">
    <w:name w:val="Normal (Web)"/>
    <w:basedOn w:val="a"/>
    <w:uiPriority w:val="99"/>
    <w:semiHidden/>
    <w:unhideWhenUsed/>
    <w:rsid w:val="000522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052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2A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5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2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13</cp:revision>
  <cp:lastPrinted>2014-09-11T04:22:00Z</cp:lastPrinted>
  <dcterms:created xsi:type="dcterms:W3CDTF">2014-08-07T10:35:00Z</dcterms:created>
  <dcterms:modified xsi:type="dcterms:W3CDTF">2014-09-30T11:49:00Z</dcterms:modified>
</cp:coreProperties>
</file>