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63" w:rsidRPr="00BE1CA6" w:rsidRDefault="008D0263" w:rsidP="00BE1CA6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</w:t>
      </w:r>
    </w:p>
    <w:p w:rsidR="00BE1CA6" w:rsidRPr="00BE1CA6" w:rsidRDefault="00BE1CA6" w:rsidP="00BE1CA6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263" w:rsidRPr="00BE1CA6" w:rsidRDefault="00BE1CA6" w:rsidP="008D02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Полное наименование УЦПК</w:t>
      </w:r>
      <w:r w:rsidR="008D0263" w:rsidRPr="00BE1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 </w:t>
      </w:r>
    </w:p>
    <w:p w:rsidR="008D0263" w:rsidRPr="004F6977" w:rsidRDefault="00BE1CA6" w:rsidP="008D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977">
        <w:rPr>
          <w:rFonts w:ascii="Times New Roman" w:hAnsi="Times New Roman" w:cs="Times New Roman"/>
          <w:sz w:val="24"/>
          <w:szCs w:val="24"/>
        </w:rPr>
        <w:t>Учебный центр профессиональной квалификации (многофункциональный центр прикладных квалификаций) – структурное подразделение ГБОУ СПО «</w:t>
      </w:r>
      <w:proofErr w:type="spellStart"/>
      <w:r w:rsidRPr="004F6977">
        <w:rPr>
          <w:rFonts w:ascii="Times New Roman" w:hAnsi="Times New Roman" w:cs="Times New Roman"/>
          <w:sz w:val="24"/>
          <w:szCs w:val="24"/>
        </w:rPr>
        <w:t>Новозыбковский</w:t>
      </w:r>
      <w:proofErr w:type="spellEnd"/>
      <w:r w:rsidRPr="004F6977">
        <w:rPr>
          <w:rFonts w:ascii="Times New Roman" w:hAnsi="Times New Roman" w:cs="Times New Roman"/>
          <w:sz w:val="24"/>
          <w:szCs w:val="24"/>
        </w:rPr>
        <w:t xml:space="preserve"> промышленный  техникум»</w:t>
      </w:r>
    </w:p>
    <w:p w:rsidR="00BE1CA6" w:rsidRPr="008D0263" w:rsidRDefault="00BE1CA6" w:rsidP="008D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263" w:rsidRPr="00BE1CA6" w:rsidRDefault="008D0263" w:rsidP="008D02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создания: </w:t>
      </w:r>
    </w:p>
    <w:p w:rsidR="008D0263" w:rsidRDefault="00BE1CA6" w:rsidP="008D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«01»</w:t>
      </w:r>
      <w:r w:rsidR="008D0263" w:rsidRPr="008D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</w:t>
      </w:r>
      <w:r w:rsidR="008D0263" w:rsidRPr="008D0263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</w:p>
    <w:p w:rsidR="005B4C67" w:rsidRDefault="005B4C67" w:rsidP="008D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C67" w:rsidRDefault="005B4C67" w:rsidP="008D02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Лицензия от «07» июля 2014г. №</w:t>
      </w:r>
      <w:r w:rsidR="002939B2" w:rsidRPr="00293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3342 </w:t>
      </w:r>
    </w:p>
    <w:p w:rsidR="002939B2" w:rsidRPr="002939B2" w:rsidRDefault="002939B2" w:rsidP="008D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лицензия предоставлена на срок: бессрочно</w:t>
      </w:r>
    </w:p>
    <w:p w:rsidR="008D0263" w:rsidRPr="008D0263" w:rsidRDefault="007F0B51" w:rsidP="008D02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Месторасположение</w:t>
      </w:r>
      <w:r w:rsidR="008D0263" w:rsidRPr="008D02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: </w:t>
      </w:r>
    </w:p>
    <w:p w:rsidR="008D0263" w:rsidRPr="008D0263" w:rsidRDefault="004F6977" w:rsidP="008D0263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Брянская обл., г</w:t>
      </w:r>
      <w:proofErr w:type="gramStart"/>
      <w:r w:rsidR="00BE1CA6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BE1CA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овозыбков, ул.Рошаля, 25</w:t>
      </w:r>
    </w:p>
    <w:p w:rsidR="008D0263" w:rsidRDefault="008D0263" w:rsidP="008D02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Почтовый адрес: </w:t>
      </w:r>
    </w:p>
    <w:p w:rsidR="00BE1CA6" w:rsidRDefault="00BE1CA6" w:rsidP="008D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243020, Россия, Брянская область, г. Новозыбков, 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ошаля, 25</w:t>
      </w:r>
    </w:p>
    <w:p w:rsidR="00F749CE" w:rsidRPr="00BE1CA6" w:rsidRDefault="00F749CE" w:rsidP="008D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263" w:rsidRPr="00BE1CA6" w:rsidRDefault="00BE1CA6" w:rsidP="008D02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Ф.И.О. заведующего УЦПК</w:t>
      </w:r>
      <w:r w:rsidR="008D0263" w:rsidRPr="00BE1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 </w:t>
      </w:r>
    </w:p>
    <w:p w:rsidR="008D0263" w:rsidRDefault="00BE1CA6" w:rsidP="008D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Михайловна</w:t>
      </w:r>
    </w:p>
    <w:p w:rsidR="00F749CE" w:rsidRPr="008D0263" w:rsidRDefault="00F749CE" w:rsidP="008D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263" w:rsidRDefault="00BE1CA6" w:rsidP="008D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 УЦПК</w:t>
      </w:r>
      <w:r w:rsidR="008D0263" w:rsidRPr="008D0263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BE1CA6" w:rsidRPr="008D0263" w:rsidRDefault="00BE1CA6" w:rsidP="008D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263" w:rsidRDefault="008D0263" w:rsidP="008D02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E1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E-mail</w:t>
      </w:r>
      <w:proofErr w:type="spellEnd"/>
      <w:r w:rsidRPr="00BE1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 </w:t>
      </w:r>
    </w:p>
    <w:p w:rsidR="00BE1CA6" w:rsidRPr="00BE1CA6" w:rsidRDefault="00BE1CA6" w:rsidP="008D02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263" w:rsidRPr="00BE1CA6" w:rsidRDefault="008D0263" w:rsidP="008D02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Телефоны: </w:t>
      </w:r>
    </w:p>
    <w:p w:rsidR="008D0263" w:rsidRDefault="00BE1CA6" w:rsidP="008D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(48343) 5-64-63</w:t>
      </w:r>
    </w:p>
    <w:p w:rsidR="00F749CE" w:rsidRPr="008D0263" w:rsidRDefault="00F749CE" w:rsidP="008D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263" w:rsidRDefault="00F749CE" w:rsidP="008D02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подготовки</w:t>
      </w:r>
      <w:r w:rsidR="008D0263" w:rsidRPr="00F74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 </w:t>
      </w:r>
    </w:p>
    <w:p w:rsidR="00F749CE" w:rsidRPr="004F6977" w:rsidRDefault="00F749CE" w:rsidP="004F6977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и технология строительства</w:t>
      </w:r>
    </w:p>
    <w:p w:rsidR="00F749CE" w:rsidRPr="004F6977" w:rsidRDefault="00F749CE" w:rsidP="004F6977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Машиностроение</w:t>
      </w:r>
    </w:p>
    <w:p w:rsidR="00F749CE" w:rsidRPr="004F6977" w:rsidRDefault="00F749CE" w:rsidP="004F6977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легкой промышленности</w:t>
      </w:r>
    </w:p>
    <w:p w:rsidR="008D0263" w:rsidRPr="004F6977" w:rsidRDefault="00F749CE" w:rsidP="004F6977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7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D0263" w:rsidRPr="004F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ромышленная экология и биотехнологии</w:t>
      </w:r>
    </w:p>
    <w:p w:rsidR="00F749CE" w:rsidRPr="004F6977" w:rsidRDefault="00F749CE" w:rsidP="004F6977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7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Сельское, лесное и рыбное хозяйство</w:t>
      </w:r>
    </w:p>
    <w:p w:rsidR="008D0263" w:rsidRPr="004F6977" w:rsidRDefault="00F749CE" w:rsidP="004F6977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77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8D0263" w:rsidRPr="004F69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кономика и управление</w:t>
      </w:r>
    </w:p>
    <w:p w:rsidR="008D0263" w:rsidRPr="004F6977" w:rsidRDefault="00F749CE" w:rsidP="004F6977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7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D0263" w:rsidRPr="004F697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ервис и туризм</w:t>
      </w:r>
    </w:p>
    <w:p w:rsidR="00D54B37" w:rsidRDefault="00D54B37"/>
    <w:sectPr w:rsidR="00D54B37" w:rsidSect="00D54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3FD3"/>
    <w:multiLevelType w:val="hybridMultilevel"/>
    <w:tmpl w:val="CF60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513C6"/>
    <w:multiLevelType w:val="multilevel"/>
    <w:tmpl w:val="F75A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222AC9"/>
    <w:multiLevelType w:val="hybridMultilevel"/>
    <w:tmpl w:val="39CED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263"/>
    <w:rsid w:val="000959CA"/>
    <w:rsid w:val="000B287E"/>
    <w:rsid w:val="002939B2"/>
    <w:rsid w:val="004F6977"/>
    <w:rsid w:val="005B4C67"/>
    <w:rsid w:val="007F0B51"/>
    <w:rsid w:val="008D0263"/>
    <w:rsid w:val="00BE1CA6"/>
    <w:rsid w:val="00D54B37"/>
    <w:rsid w:val="00F7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37"/>
  </w:style>
  <w:style w:type="paragraph" w:styleId="3">
    <w:name w:val="heading 3"/>
    <w:basedOn w:val="a"/>
    <w:link w:val="30"/>
    <w:uiPriority w:val="9"/>
    <w:qFormat/>
    <w:rsid w:val="008D02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02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ieldset-legend">
    <w:name w:val="fieldset-legend"/>
    <w:basedOn w:val="a0"/>
    <w:rsid w:val="008D0263"/>
  </w:style>
  <w:style w:type="character" w:customStyle="1" w:styleId="date-display-single">
    <w:name w:val="date-display-single"/>
    <w:basedOn w:val="a0"/>
    <w:rsid w:val="008D0263"/>
  </w:style>
  <w:style w:type="character" w:styleId="a3">
    <w:name w:val="Hyperlink"/>
    <w:basedOn w:val="a0"/>
    <w:uiPriority w:val="99"/>
    <w:semiHidden/>
    <w:unhideWhenUsed/>
    <w:rsid w:val="008D0263"/>
    <w:rPr>
      <w:color w:val="0000FF"/>
      <w:u w:val="single"/>
    </w:rPr>
  </w:style>
  <w:style w:type="character" w:customStyle="1" w:styleId="fieldset-legend-prefix">
    <w:name w:val="fieldset-legend-prefix"/>
    <w:basedOn w:val="a0"/>
    <w:rsid w:val="008D0263"/>
  </w:style>
  <w:style w:type="paragraph" w:styleId="a4">
    <w:name w:val="List Paragraph"/>
    <w:basedOn w:val="a"/>
    <w:uiPriority w:val="34"/>
    <w:qFormat/>
    <w:rsid w:val="00BE1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1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5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01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2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9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45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9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6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8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5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13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42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45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96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6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5</cp:revision>
  <dcterms:created xsi:type="dcterms:W3CDTF">2014-09-29T08:06:00Z</dcterms:created>
  <dcterms:modified xsi:type="dcterms:W3CDTF">2014-10-28T05:07:00Z</dcterms:modified>
</cp:coreProperties>
</file>