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35" w:rsidRPr="00AB583C" w:rsidRDefault="00857160">
      <w:pPr>
        <w:rPr>
          <w:rFonts w:ascii="Times New Roman" w:hAnsi="Times New Roman" w:cs="Times New Roman"/>
          <w:sz w:val="32"/>
          <w:szCs w:val="32"/>
        </w:rPr>
      </w:pPr>
      <w:r w:rsidRPr="00AB583C">
        <w:rPr>
          <w:rFonts w:ascii="Times New Roman" w:hAnsi="Times New Roman" w:cs="Times New Roman"/>
          <w:sz w:val="32"/>
          <w:szCs w:val="32"/>
        </w:rPr>
        <w:t>Количество вакантных мест для поступления в порядке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7160" w:rsidTr="00857160">
        <w:tc>
          <w:tcPr>
            <w:tcW w:w="4785" w:type="dxa"/>
          </w:tcPr>
          <w:p w:rsidR="00857160" w:rsidRPr="00AB583C" w:rsidRDefault="00857160" w:rsidP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№ группы (профессия, специальность)</w:t>
            </w:r>
          </w:p>
        </w:tc>
        <w:tc>
          <w:tcPr>
            <w:tcW w:w="4786" w:type="dxa"/>
          </w:tcPr>
          <w:p w:rsidR="00857160" w:rsidRPr="00AB583C" w:rsidRDefault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857160" w:rsidTr="00512569">
        <w:tc>
          <w:tcPr>
            <w:tcW w:w="9571" w:type="dxa"/>
            <w:gridSpan w:val="2"/>
          </w:tcPr>
          <w:p w:rsidR="00857160" w:rsidRPr="00AB583C" w:rsidRDefault="00857160" w:rsidP="0085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857160" w:rsidTr="00857160">
        <w:tc>
          <w:tcPr>
            <w:tcW w:w="4785" w:type="dxa"/>
          </w:tcPr>
          <w:p w:rsidR="00857160" w:rsidRPr="00AB583C" w:rsidRDefault="00857160" w:rsidP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№ 201-У 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продукции, процессов и услуг (по отраслям)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57160" w:rsidRPr="00AB583C" w:rsidRDefault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160" w:rsidTr="00CA28C6">
        <w:tc>
          <w:tcPr>
            <w:tcW w:w="9571" w:type="dxa"/>
            <w:gridSpan w:val="2"/>
          </w:tcPr>
          <w:p w:rsidR="00857160" w:rsidRPr="00AB583C" w:rsidRDefault="00857160" w:rsidP="0085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857160" w:rsidTr="00857160">
        <w:tc>
          <w:tcPr>
            <w:tcW w:w="4785" w:type="dxa"/>
          </w:tcPr>
          <w:p w:rsidR="00857160" w:rsidRPr="00AB583C" w:rsidRDefault="00857160" w:rsidP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№24 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857160" w:rsidRPr="00AB583C" w:rsidRDefault="00857160" w:rsidP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технология </w:t>
            </w:r>
          </w:p>
          <w:p w:rsidR="00857160" w:rsidRPr="00AB583C" w:rsidRDefault="00857160" w:rsidP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швейных изделий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57160" w:rsidRPr="00AB583C" w:rsidRDefault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160" w:rsidTr="00B65317">
        <w:tc>
          <w:tcPr>
            <w:tcW w:w="9571" w:type="dxa"/>
            <w:gridSpan w:val="2"/>
          </w:tcPr>
          <w:p w:rsidR="00857160" w:rsidRPr="00AB583C" w:rsidRDefault="00857160" w:rsidP="0085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857160" w:rsidTr="00857160">
        <w:tc>
          <w:tcPr>
            <w:tcW w:w="4785" w:type="dxa"/>
          </w:tcPr>
          <w:p w:rsidR="00857160" w:rsidRPr="00AB583C" w:rsidRDefault="0085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№31 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DA7" w:rsidRPr="00AB583C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57160" w:rsidRPr="00AB583C" w:rsidRDefault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160" w:rsidTr="00857160">
        <w:tc>
          <w:tcPr>
            <w:tcW w:w="4785" w:type="dxa"/>
          </w:tcPr>
          <w:p w:rsidR="00567DA7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567DA7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технология </w:t>
            </w:r>
          </w:p>
          <w:p w:rsidR="00857160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швейных изделий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57160" w:rsidRPr="00AB583C" w:rsidRDefault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DA7" w:rsidTr="00857160">
        <w:tc>
          <w:tcPr>
            <w:tcW w:w="4785" w:type="dxa"/>
          </w:tcPr>
          <w:p w:rsidR="00567DA7" w:rsidRPr="00AB583C" w:rsidRDefault="00567DA7" w:rsidP="00AB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 №35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67DA7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DA7" w:rsidTr="00857160">
        <w:tc>
          <w:tcPr>
            <w:tcW w:w="4785" w:type="dxa"/>
          </w:tcPr>
          <w:p w:rsidR="00567DA7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№53 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r w:rsidR="00AB5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67DA7" w:rsidRPr="00AB583C" w:rsidRDefault="00567DA7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583C" w:rsidTr="008E4016">
        <w:tc>
          <w:tcPr>
            <w:tcW w:w="9571" w:type="dxa"/>
            <w:gridSpan w:val="2"/>
          </w:tcPr>
          <w:p w:rsidR="00AB583C" w:rsidRPr="00AB583C" w:rsidRDefault="00AB583C" w:rsidP="00AB5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567DA7" w:rsidTr="00857160">
        <w:tc>
          <w:tcPr>
            <w:tcW w:w="4785" w:type="dxa"/>
          </w:tcPr>
          <w:p w:rsidR="00567DA7" w:rsidRPr="00AB583C" w:rsidRDefault="00AB583C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 xml:space="preserve">№ 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67DA7" w:rsidRPr="00AB583C" w:rsidRDefault="00AB583C" w:rsidP="0056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7160" w:rsidRDefault="00857160"/>
    <w:sectPr w:rsidR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567DA7"/>
    <w:rsid w:val="00857160"/>
    <w:rsid w:val="00953E35"/>
    <w:rsid w:val="00A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2019-02-13T05:44:00Z</dcterms:created>
  <dcterms:modified xsi:type="dcterms:W3CDTF">2019-02-13T06:12:00Z</dcterms:modified>
</cp:coreProperties>
</file>