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BF" w:rsidRPr="0091628B" w:rsidRDefault="009D23BF" w:rsidP="009D23BF">
      <w:pPr>
        <w:spacing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1628B">
        <w:rPr>
          <w:rFonts w:ascii="Times New Roman" w:hAnsi="Times New Roman" w:cs="Times New Roman"/>
          <w:b/>
          <w:spacing w:val="-6"/>
          <w:sz w:val="28"/>
          <w:szCs w:val="28"/>
        </w:rPr>
        <w:t>Утверждаю:</w:t>
      </w:r>
    </w:p>
    <w:p w:rsidR="009D23BF" w:rsidRPr="0091628B" w:rsidRDefault="009D23BF" w:rsidP="009D23BF">
      <w:pPr>
        <w:spacing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1628B">
        <w:rPr>
          <w:rFonts w:ascii="Times New Roman" w:hAnsi="Times New Roman" w:cs="Times New Roman"/>
          <w:b/>
          <w:spacing w:val="-6"/>
          <w:sz w:val="28"/>
          <w:szCs w:val="28"/>
        </w:rPr>
        <w:t>Директор ГБОУ СПО НПТ</w:t>
      </w:r>
    </w:p>
    <w:p w:rsidR="009D23BF" w:rsidRPr="0091628B" w:rsidRDefault="009D23BF" w:rsidP="009D23BF">
      <w:pPr>
        <w:spacing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1628B">
        <w:rPr>
          <w:rFonts w:ascii="Times New Roman" w:hAnsi="Times New Roman" w:cs="Times New Roman"/>
          <w:b/>
          <w:spacing w:val="-6"/>
          <w:sz w:val="28"/>
          <w:szCs w:val="28"/>
        </w:rPr>
        <w:t>______________Кириченко Б.П.</w:t>
      </w:r>
    </w:p>
    <w:p w:rsidR="009D23BF" w:rsidRPr="0091628B" w:rsidRDefault="009D23BF" w:rsidP="009D23BF">
      <w:pPr>
        <w:spacing w:line="240" w:lineRule="auto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1628B">
        <w:rPr>
          <w:rFonts w:ascii="Times New Roman" w:hAnsi="Times New Roman" w:cs="Times New Roman"/>
          <w:b/>
          <w:spacing w:val="-6"/>
          <w:sz w:val="28"/>
          <w:szCs w:val="28"/>
        </w:rPr>
        <w:t>«___»_________20___г.</w:t>
      </w:r>
    </w:p>
    <w:p w:rsidR="009D23BF" w:rsidRPr="0091628B" w:rsidRDefault="009D23BF" w:rsidP="009D23BF">
      <w:pPr>
        <w:spacing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1628B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9D23BF" w:rsidRDefault="009D23BF" w:rsidP="009D23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Школы педагогического труда </w:t>
      </w:r>
      <w:r w:rsidRPr="00916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СПО «НПТ» на 2013-2014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16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1A0C81" w:rsidRPr="001A0C81" w:rsidRDefault="001A0C81" w:rsidP="009D2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0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D23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помощи педагогам в приобретении практического опыта профессиональной деятельности</w:t>
      </w:r>
    </w:p>
    <w:p w:rsidR="001A0C81" w:rsidRPr="001A0C81" w:rsidRDefault="001A0C81" w:rsidP="001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3596"/>
        <w:gridCol w:w="1287"/>
        <w:gridCol w:w="1982"/>
        <w:gridCol w:w="2105"/>
      </w:tblGrid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0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0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A0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646" w:rsidRDefault="00187D0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1A0C81" w:rsidRPr="001A0C81" w:rsidRDefault="005B44B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формулировки тем занятий школы педагогического </w:t>
            </w:r>
            <w:r w:rsidR="009D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  <w:p w:rsidR="00D15993" w:rsidRDefault="00187D0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  <w:r w:rsidR="005B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и мастеров </w:t>
            </w:r>
            <w:proofErr w:type="spellStart"/>
            <w:proofErr w:type="gramStart"/>
            <w:r w:rsidR="005B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B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1A0C81" w:rsidRPr="001A0C81" w:rsidRDefault="00441646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9D23BF" w:rsidP="009D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  <w:p w:rsidR="00607320" w:rsidRPr="001A0C81" w:rsidRDefault="00607320" w:rsidP="009D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993" w:rsidRDefault="00D15993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93" w:rsidRPr="001A0C81" w:rsidRDefault="00D15993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21.10.2013-31.10.2013г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педагога (консультации)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9D23B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  <w:p w:rsidR="00607320" w:rsidRPr="001A0C81" w:rsidRDefault="00607320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учебного занятия (консультации)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9D23B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  <w:p w:rsidR="00607320" w:rsidRPr="001A0C81" w:rsidRDefault="00607320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9D23BF" w:rsidP="009D2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уроки___</w:t>
            </w:r>
            <w:r w:rsidR="00D1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9D23B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МЦК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со </w:t>
            </w:r>
            <w:proofErr w:type="gramStart"/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неуспевающими </w:t>
            </w:r>
            <w:r w:rsidR="009D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D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на у</w:t>
            </w:r>
            <w:r w:rsidR="009D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чебном занятии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9D23B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  <w:p w:rsidR="00607320" w:rsidRPr="001A0C81" w:rsidRDefault="00607320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«Разработка модуля для </w:t>
            </w:r>
            <w:proofErr w:type="gramStart"/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9D23B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  <w:p w:rsidR="00607320" w:rsidRPr="001A0C81" w:rsidRDefault="00607320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9D23BF" w:rsidP="009D2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r w:rsidR="001A0C81"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___(по графику)___</w:t>
            </w:r>
            <w:r w:rsidR="001A0C81"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9D23B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МЦК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 для каждого обучающегося.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20" w:rsidRPr="001A0C81" w:rsidRDefault="00187D0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УВР, м</w:t>
            </w:r>
            <w:r w:rsidR="0060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 ориентированный подход к обучению.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20" w:rsidRPr="001A0C81" w:rsidRDefault="00187D0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УПР, м</w:t>
            </w:r>
            <w:r w:rsidR="0060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«Психотерапия неуспеваемости»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A0C81" w:rsidP="001A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Pr="001A0C81" w:rsidRDefault="00187D0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психолог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="0018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профессиональных компетенций 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8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на учебных занятиях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187D0F" w:rsidP="006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мастер,</w:t>
            </w:r>
          </w:p>
          <w:p w:rsidR="00607320" w:rsidRPr="001A0C81" w:rsidRDefault="006A67D4" w:rsidP="006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0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«Обмен мнениями по текущим проблемам учебного процесса»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20" w:rsidRPr="001A0C81" w:rsidRDefault="00187D0F" w:rsidP="006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УВР, старший мастер, м</w:t>
            </w:r>
            <w:r w:rsidR="0060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 Развитие творческих способностей </w:t>
            </w:r>
            <w:r w:rsidR="0018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18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через применение современных технологий»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187D0F" w:rsidP="006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  <w:p w:rsidR="00607320" w:rsidRPr="001A0C81" w:rsidRDefault="00607320" w:rsidP="0060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опыта работы молодых педагогов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320" w:rsidRPr="001A0C81" w:rsidRDefault="00187D0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УПР, </w:t>
            </w:r>
            <w:proofErr w:type="spellStart"/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сташий</w:t>
            </w:r>
            <w:proofErr w:type="spellEnd"/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мастер,м</w:t>
            </w:r>
            <w:r w:rsidR="0060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93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</w:tr>
      <w:tr w:rsidR="001A0C81" w:rsidRPr="001A0C81" w:rsidTr="001A0C8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«Обмен мнениями по работе «</w:t>
            </w:r>
            <w:r w:rsidR="0018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педагогического труда</w:t>
            </w: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C81" w:rsidRDefault="00187D0F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  <w:r w:rsidR="006A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7320" w:rsidRPr="001A0C81" w:rsidRDefault="00607320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C81" w:rsidRPr="001A0C81" w:rsidRDefault="001A0C81" w:rsidP="001A0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C81" w:rsidRPr="001A0C81" w:rsidRDefault="001A0C81" w:rsidP="001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81" w:rsidRPr="001A0C81" w:rsidRDefault="001A0C81" w:rsidP="001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81" w:rsidRPr="001A0C81" w:rsidRDefault="001A0C81" w:rsidP="001A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81" w:rsidRPr="001A0C81" w:rsidRDefault="00607320" w:rsidP="0060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методист</w:t>
      </w:r>
      <w:r w:rsidR="0044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441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Слайковская</w:t>
      </w:r>
      <w:proofErr w:type="spellEnd"/>
      <w:r w:rsidR="0044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BB5D93" w:rsidRDefault="00BB5D93"/>
    <w:sectPr w:rsidR="00BB5D93" w:rsidSect="00BB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81"/>
    <w:rsid w:val="000E5484"/>
    <w:rsid w:val="00187D0F"/>
    <w:rsid w:val="001A0C81"/>
    <w:rsid w:val="00441646"/>
    <w:rsid w:val="005B44BF"/>
    <w:rsid w:val="00607320"/>
    <w:rsid w:val="006A67D4"/>
    <w:rsid w:val="009D23BF"/>
    <w:rsid w:val="00BB5D93"/>
    <w:rsid w:val="00D15993"/>
    <w:rsid w:val="00E0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C81"/>
    <w:rPr>
      <w:b/>
      <w:bCs/>
    </w:rPr>
  </w:style>
  <w:style w:type="character" w:styleId="a5">
    <w:name w:val="Emphasis"/>
    <w:basedOn w:val="a0"/>
    <w:uiPriority w:val="20"/>
    <w:qFormat/>
    <w:rsid w:val="001A0C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5</cp:revision>
  <cp:lastPrinted>2013-07-30T08:32:00Z</cp:lastPrinted>
  <dcterms:created xsi:type="dcterms:W3CDTF">2013-07-30T07:12:00Z</dcterms:created>
  <dcterms:modified xsi:type="dcterms:W3CDTF">2013-10-23T08:54:00Z</dcterms:modified>
</cp:coreProperties>
</file>