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D7" w:rsidRPr="005D5E51" w:rsidRDefault="00265CD7" w:rsidP="00AB2089">
      <w:pPr>
        <w:jc w:val="center"/>
      </w:pPr>
      <w:r w:rsidRPr="005D5E51">
        <w:rPr>
          <w:b/>
          <w:sz w:val="32"/>
          <w:szCs w:val="32"/>
        </w:rPr>
        <w:t xml:space="preserve">Государственное </w:t>
      </w:r>
      <w:r w:rsidR="00362AFC">
        <w:rPr>
          <w:b/>
          <w:sz w:val="32"/>
          <w:szCs w:val="32"/>
        </w:rPr>
        <w:t xml:space="preserve">бюджетное </w:t>
      </w:r>
      <w:r w:rsidRPr="005D5E51">
        <w:rPr>
          <w:b/>
          <w:sz w:val="32"/>
          <w:szCs w:val="32"/>
        </w:rPr>
        <w:t xml:space="preserve">образовательное учреждение </w:t>
      </w:r>
      <w:r w:rsidRPr="005D5E51">
        <w:rPr>
          <w:b/>
          <w:sz w:val="32"/>
          <w:szCs w:val="32"/>
        </w:rPr>
        <w:br/>
        <w:t>среднего пр</w:t>
      </w:r>
      <w:r w:rsidR="00362AFC">
        <w:rPr>
          <w:b/>
          <w:sz w:val="32"/>
          <w:szCs w:val="32"/>
        </w:rPr>
        <w:t xml:space="preserve">офессионального образования </w:t>
      </w:r>
      <w:r w:rsidR="00362AFC">
        <w:rPr>
          <w:b/>
          <w:sz w:val="32"/>
          <w:szCs w:val="32"/>
        </w:rPr>
        <w:br/>
        <w:t>«</w:t>
      </w:r>
      <w:proofErr w:type="spellStart"/>
      <w:r w:rsidR="00362AFC">
        <w:rPr>
          <w:b/>
          <w:sz w:val="32"/>
          <w:szCs w:val="32"/>
        </w:rPr>
        <w:t>Новозыбковский</w:t>
      </w:r>
      <w:proofErr w:type="spellEnd"/>
      <w:r w:rsidR="00362AFC">
        <w:rPr>
          <w:b/>
          <w:sz w:val="32"/>
          <w:szCs w:val="32"/>
        </w:rPr>
        <w:t xml:space="preserve"> промышленный техникум</w:t>
      </w:r>
      <w:r w:rsidRPr="005D5E51">
        <w:rPr>
          <w:b/>
          <w:sz w:val="32"/>
          <w:szCs w:val="32"/>
        </w:rPr>
        <w:t xml:space="preserve">» </w:t>
      </w:r>
      <w:r w:rsidRPr="005D5E51">
        <w:rPr>
          <w:b/>
          <w:sz w:val="32"/>
          <w:szCs w:val="32"/>
        </w:rPr>
        <w:br/>
      </w:r>
    </w:p>
    <w:p w:rsidR="00265CD7" w:rsidRPr="005D5E51" w:rsidRDefault="00265CD7" w:rsidP="00265CD7"/>
    <w:p w:rsidR="00265CD7" w:rsidRPr="00265CD7" w:rsidRDefault="00265CD7" w:rsidP="00265CD7">
      <w:pPr>
        <w:jc w:val="center"/>
        <w:rPr>
          <w:b/>
          <w:bCs/>
          <w:iCs/>
          <w:sz w:val="44"/>
          <w:szCs w:val="44"/>
        </w:rPr>
      </w:pPr>
    </w:p>
    <w:p w:rsidR="00265CD7" w:rsidRPr="005D5E51" w:rsidRDefault="00265CD7" w:rsidP="00265CD7">
      <w:pPr>
        <w:jc w:val="center"/>
        <w:rPr>
          <w:b/>
          <w:spacing w:val="-6"/>
          <w:sz w:val="44"/>
          <w:szCs w:val="44"/>
        </w:rPr>
      </w:pPr>
    </w:p>
    <w:p w:rsidR="00265CD7" w:rsidRDefault="0040677A" w:rsidP="0040677A">
      <w:pPr>
        <w:jc w:val="right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Утверждаю:</w:t>
      </w:r>
    </w:p>
    <w:p w:rsidR="0040677A" w:rsidRDefault="0040677A" w:rsidP="0040677A">
      <w:pPr>
        <w:jc w:val="right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Директор ГБОУ СПО НПТ</w:t>
      </w:r>
    </w:p>
    <w:p w:rsidR="0040677A" w:rsidRDefault="0040677A" w:rsidP="0040677A">
      <w:pPr>
        <w:jc w:val="right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______________Кириченко Б.П.</w:t>
      </w:r>
    </w:p>
    <w:p w:rsidR="0040677A" w:rsidRPr="0040677A" w:rsidRDefault="0040677A" w:rsidP="0040677A">
      <w:pPr>
        <w:jc w:val="right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«___»_________20___г.</w:t>
      </w:r>
    </w:p>
    <w:p w:rsidR="00265CD7" w:rsidRPr="005D5E51" w:rsidRDefault="00265CD7" w:rsidP="00265CD7">
      <w:pPr>
        <w:jc w:val="center"/>
        <w:rPr>
          <w:b/>
          <w:spacing w:val="-6"/>
          <w:sz w:val="44"/>
          <w:szCs w:val="44"/>
        </w:rPr>
      </w:pPr>
    </w:p>
    <w:p w:rsidR="009E7E67" w:rsidRDefault="009E7E67" w:rsidP="00265CD7">
      <w:pPr>
        <w:jc w:val="center"/>
        <w:rPr>
          <w:b/>
          <w:spacing w:val="-6"/>
          <w:sz w:val="44"/>
          <w:szCs w:val="44"/>
        </w:rPr>
      </w:pPr>
    </w:p>
    <w:p w:rsidR="009E7E67" w:rsidRDefault="009E7E67" w:rsidP="00265CD7">
      <w:pPr>
        <w:jc w:val="center"/>
        <w:rPr>
          <w:b/>
          <w:spacing w:val="-6"/>
          <w:sz w:val="44"/>
          <w:szCs w:val="44"/>
        </w:rPr>
      </w:pPr>
    </w:p>
    <w:p w:rsidR="009E7E67" w:rsidRDefault="009E7E67" w:rsidP="00265CD7">
      <w:pPr>
        <w:jc w:val="center"/>
        <w:rPr>
          <w:b/>
          <w:spacing w:val="-6"/>
          <w:sz w:val="44"/>
          <w:szCs w:val="44"/>
        </w:rPr>
      </w:pPr>
    </w:p>
    <w:p w:rsidR="00265CD7" w:rsidRDefault="00265CD7" w:rsidP="00265CD7">
      <w:pPr>
        <w:jc w:val="center"/>
        <w:rPr>
          <w:b/>
          <w:spacing w:val="-6"/>
          <w:sz w:val="44"/>
          <w:szCs w:val="44"/>
        </w:rPr>
      </w:pPr>
      <w:r w:rsidRPr="005D5E51">
        <w:rPr>
          <w:b/>
          <w:spacing w:val="-6"/>
          <w:sz w:val="44"/>
          <w:szCs w:val="44"/>
        </w:rPr>
        <w:t>ПЛАН</w:t>
      </w:r>
      <w:r>
        <w:rPr>
          <w:b/>
          <w:spacing w:val="-6"/>
          <w:sz w:val="44"/>
          <w:szCs w:val="44"/>
        </w:rPr>
        <w:t xml:space="preserve"> </w:t>
      </w:r>
    </w:p>
    <w:p w:rsidR="00265CD7" w:rsidRDefault="00265CD7" w:rsidP="00265CD7">
      <w:pPr>
        <w:jc w:val="center"/>
        <w:rPr>
          <w:b/>
          <w:spacing w:val="-6"/>
          <w:sz w:val="44"/>
          <w:szCs w:val="44"/>
        </w:rPr>
      </w:pPr>
      <w:r w:rsidRPr="005D5E51">
        <w:rPr>
          <w:b/>
          <w:spacing w:val="-6"/>
          <w:sz w:val="44"/>
          <w:szCs w:val="44"/>
        </w:rPr>
        <w:t xml:space="preserve"> </w:t>
      </w:r>
      <w:r>
        <w:rPr>
          <w:b/>
          <w:spacing w:val="-6"/>
          <w:sz w:val="44"/>
          <w:szCs w:val="44"/>
        </w:rPr>
        <w:t>МЕТОДИЧЕСКОЙ</w:t>
      </w:r>
    </w:p>
    <w:p w:rsidR="00265CD7" w:rsidRPr="005D5E51" w:rsidRDefault="00362AFC" w:rsidP="00265CD7">
      <w:pPr>
        <w:jc w:val="center"/>
        <w:rPr>
          <w:b/>
          <w:spacing w:val="-6"/>
          <w:sz w:val="44"/>
          <w:szCs w:val="44"/>
        </w:rPr>
      </w:pPr>
      <w:r>
        <w:rPr>
          <w:b/>
          <w:spacing w:val="-6"/>
          <w:sz w:val="44"/>
          <w:szCs w:val="44"/>
        </w:rPr>
        <w:t>РАБОТЫ ТЕХНИКУМА</w:t>
      </w:r>
    </w:p>
    <w:p w:rsidR="00265CD7" w:rsidRPr="005D5E51" w:rsidRDefault="00362AFC" w:rsidP="00265CD7">
      <w:pPr>
        <w:jc w:val="center"/>
        <w:rPr>
          <w:sz w:val="32"/>
          <w:szCs w:val="32"/>
        </w:rPr>
      </w:pPr>
      <w:r>
        <w:rPr>
          <w:b/>
          <w:spacing w:val="-6"/>
          <w:sz w:val="44"/>
          <w:szCs w:val="44"/>
        </w:rPr>
        <w:t>НА 2013-2014</w:t>
      </w:r>
      <w:r w:rsidR="00265CD7" w:rsidRPr="005D5E51">
        <w:rPr>
          <w:b/>
          <w:spacing w:val="-6"/>
          <w:sz w:val="44"/>
          <w:szCs w:val="44"/>
        </w:rPr>
        <w:t xml:space="preserve"> УЧЕБНЫЙ ГОД</w:t>
      </w:r>
    </w:p>
    <w:p w:rsidR="00265CD7" w:rsidRPr="005D5E51" w:rsidRDefault="00265CD7" w:rsidP="00265CD7">
      <w:pPr>
        <w:jc w:val="center"/>
        <w:rPr>
          <w:sz w:val="32"/>
          <w:szCs w:val="32"/>
        </w:rPr>
      </w:pPr>
    </w:p>
    <w:p w:rsidR="00265CD7" w:rsidRPr="005D5E51" w:rsidRDefault="00265CD7" w:rsidP="00265CD7">
      <w:pPr>
        <w:rPr>
          <w:sz w:val="32"/>
          <w:szCs w:val="32"/>
        </w:rPr>
      </w:pPr>
    </w:p>
    <w:p w:rsidR="00265CD7" w:rsidRPr="005D5E51" w:rsidRDefault="00265CD7" w:rsidP="00265CD7">
      <w:pPr>
        <w:jc w:val="center"/>
        <w:rPr>
          <w:sz w:val="32"/>
          <w:szCs w:val="32"/>
        </w:rPr>
      </w:pPr>
    </w:p>
    <w:p w:rsidR="00265CD7" w:rsidRPr="005D5E51" w:rsidRDefault="00265CD7" w:rsidP="00265CD7">
      <w:pPr>
        <w:jc w:val="center"/>
        <w:rPr>
          <w:sz w:val="32"/>
          <w:szCs w:val="32"/>
        </w:rPr>
      </w:pPr>
    </w:p>
    <w:p w:rsidR="00265CD7" w:rsidRPr="005D5E51" w:rsidRDefault="00265CD7" w:rsidP="00265CD7">
      <w:pPr>
        <w:jc w:val="center"/>
        <w:rPr>
          <w:sz w:val="32"/>
          <w:szCs w:val="32"/>
        </w:rPr>
      </w:pPr>
    </w:p>
    <w:p w:rsidR="00265CD7" w:rsidRPr="005D5E51" w:rsidRDefault="00265CD7" w:rsidP="00265CD7">
      <w:pPr>
        <w:jc w:val="center"/>
        <w:rPr>
          <w:sz w:val="32"/>
          <w:szCs w:val="32"/>
        </w:rPr>
      </w:pPr>
    </w:p>
    <w:p w:rsidR="00265CD7" w:rsidRPr="005D5E51" w:rsidRDefault="00265CD7" w:rsidP="00265CD7">
      <w:pPr>
        <w:jc w:val="center"/>
        <w:rPr>
          <w:sz w:val="32"/>
          <w:szCs w:val="32"/>
        </w:rPr>
      </w:pPr>
    </w:p>
    <w:p w:rsidR="00265CD7" w:rsidRPr="005D5E51" w:rsidRDefault="00265CD7" w:rsidP="00265CD7">
      <w:pPr>
        <w:jc w:val="center"/>
        <w:rPr>
          <w:sz w:val="32"/>
          <w:szCs w:val="32"/>
        </w:rPr>
      </w:pPr>
    </w:p>
    <w:p w:rsidR="00265CD7" w:rsidRPr="005D5E51" w:rsidRDefault="00265CD7" w:rsidP="00265CD7">
      <w:pPr>
        <w:jc w:val="center"/>
        <w:rPr>
          <w:sz w:val="32"/>
          <w:szCs w:val="32"/>
        </w:rPr>
      </w:pPr>
    </w:p>
    <w:p w:rsidR="00265CD7" w:rsidRPr="005D5E51" w:rsidRDefault="00265CD7" w:rsidP="00265CD7">
      <w:pPr>
        <w:jc w:val="center"/>
        <w:rPr>
          <w:sz w:val="32"/>
          <w:szCs w:val="32"/>
        </w:rPr>
      </w:pPr>
    </w:p>
    <w:p w:rsidR="00265CD7" w:rsidRPr="005D5E51" w:rsidRDefault="00265CD7" w:rsidP="00265CD7">
      <w:pPr>
        <w:jc w:val="center"/>
        <w:rPr>
          <w:sz w:val="32"/>
          <w:szCs w:val="32"/>
        </w:rPr>
      </w:pPr>
    </w:p>
    <w:p w:rsidR="00265CD7" w:rsidRPr="005D5E51" w:rsidRDefault="00265CD7" w:rsidP="00265CD7">
      <w:pPr>
        <w:jc w:val="center"/>
        <w:rPr>
          <w:sz w:val="32"/>
          <w:szCs w:val="32"/>
        </w:rPr>
      </w:pPr>
    </w:p>
    <w:p w:rsidR="00265CD7" w:rsidRPr="005D5E51" w:rsidRDefault="00265CD7" w:rsidP="00265CD7">
      <w:pPr>
        <w:jc w:val="center"/>
        <w:rPr>
          <w:sz w:val="32"/>
          <w:szCs w:val="32"/>
        </w:rPr>
      </w:pPr>
    </w:p>
    <w:p w:rsidR="00265CD7" w:rsidRPr="005D5E51" w:rsidRDefault="00265CD7" w:rsidP="00265CD7">
      <w:pPr>
        <w:jc w:val="center"/>
        <w:rPr>
          <w:sz w:val="32"/>
          <w:szCs w:val="32"/>
        </w:rPr>
      </w:pPr>
    </w:p>
    <w:p w:rsidR="00265CD7" w:rsidRDefault="00265CD7" w:rsidP="00265CD7">
      <w:pPr>
        <w:jc w:val="center"/>
        <w:rPr>
          <w:b/>
          <w:sz w:val="32"/>
          <w:szCs w:val="32"/>
        </w:rPr>
      </w:pPr>
    </w:p>
    <w:p w:rsidR="00265CD7" w:rsidRDefault="00265CD7" w:rsidP="00265CD7">
      <w:pPr>
        <w:jc w:val="center"/>
        <w:rPr>
          <w:b/>
          <w:sz w:val="32"/>
          <w:szCs w:val="32"/>
        </w:rPr>
      </w:pPr>
    </w:p>
    <w:p w:rsidR="00265CD7" w:rsidRPr="0040677A" w:rsidRDefault="0040677A" w:rsidP="0040677A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</w:t>
      </w:r>
      <w:r w:rsidR="00362AFC" w:rsidRPr="0040677A">
        <w:rPr>
          <w:sz w:val="28"/>
          <w:szCs w:val="28"/>
        </w:rPr>
        <w:t>Новозыбков, 2013</w:t>
      </w:r>
      <w:r w:rsidR="00265CD7" w:rsidRPr="0040677A">
        <w:rPr>
          <w:sz w:val="28"/>
          <w:szCs w:val="28"/>
        </w:rPr>
        <w:t>г.</w:t>
      </w:r>
    </w:p>
    <w:p w:rsidR="00362AFC" w:rsidRPr="00362AFC" w:rsidRDefault="00265CD7" w:rsidP="00362AFC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  <w:r w:rsidRPr="005D5E51">
        <w:rPr>
          <w:b/>
          <w:spacing w:val="-2"/>
          <w:sz w:val="28"/>
          <w:szCs w:val="28"/>
        </w:rPr>
        <w:lastRenderedPageBreak/>
        <w:t>МЕТОДИЧЕСКАЯ ТЕМА</w:t>
      </w:r>
      <w:r w:rsidR="00362AFC">
        <w:rPr>
          <w:b/>
          <w:spacing w:val="-2"/>
          <w:sz w:val="28"/>
          <w:szCs w:val="28"/>
        </w:rPr>
        <w:t xml:space="preserve">  </w:t>
      </w:r>
      <w:r w:rsidR="00362AFC">
        <w:rPr>
          <w:sz w:val="32"/>
          <w:szCs w:val="32"/>
        </w:rPr>
        <w:t>ГБОУ СПО «НПТ»</w:t>
      </w:r>
      <w:proofErr w:type="gramStart"/>
      <w:r w:rsidR="00362AFC" w:rsidRPr="0027572E">
        <w:rPr>
          <w:sz w:val="32"/>
          <w:szCs w:val="32"/>
        </w:rPr>
        <w:t>:</w:t>
      </w:r>
      <w:r w:rsidR="00362AFC" w:rsidRPr="0027572E">
        <w:rPr>
          <w:i/>
          <w:sz w:val="32"/>
          <w:szCs w:val="32"/>
          <w:u w:val="single"/>
        </w:rPr>
        <w:t>«</w:t>
      </w:r>
      <w:proofErr w:type="gramEnd"/>
      <w:r w:rsidR="00362AFC" w:rsidRPr="0027572E">
        <w:rPr>
          <w:i/>
          <w:sz w:val="32"/>
          <w:szCs w:val="32"/>
          <w:u w:val="single"/>
        </w:rPr>
        <w:t>Совершенствование общеобразовательной и профе</w:t>
      </w:r>
      <w:r w:rsidR="00362AFC">
        <w:rPr>
          <w:i/>
          <w:sz w:val="32"/>
          <w:szCs w:val="32"/>
          <w:u w:val="single"/>
        </w:rPr>
        <w:t>ссиональной подготовки  обучающихся в современных социально-экономических условиях</w:t>
      </w:r>
      <w:r w:rsidR="00362AFC" w:rsidRPr="0027572E">
        <w:rPr>
          <w:i/>
          <w:sz w:val="32"/>
          <w:szCs w:val="32"/>
          <w:u w:val="single"/>
        </w:rPr>
        <w:t>».</w:t>
      </w:r>
    </w:p>
    <w:p w:rsidR="00362AFC" w:rsidRDefault="00362AFC" w:rsidP="00265CD7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</w:p>
    <w:p w:rsidR="00362AFC" w:rsidRPr="00D2306C" w:rsidRDefault="00362AFC" w:rsidP="00265CD7">
      <w:pPr>
        <w:shd w:val="clear" w:color="auto" w:fill="FFFFFF"/>
        <w:spacing w:line="322" w:lineRule="exact"/>
        <w:jc w:val="both"/>
        <w:rPr>
          <w:b/>
          <w:spacing w:val="-2"/>
          <w:sz w:val="28"/>
          <w:szCs w:val="28"/>
        </w:rPr>
      </w:pPr>
      <w:r w:rsidRPr="00D2306C">
        <w:rPr>
          <w:b/>
          <w:spacing w:val="-2"/>
          <w:sz w:val="28"/>
          <w:szCs w:val="28"/>
        </w:rPr>
        <w:t>Основные направления методической работы:</w:t>
      </w:r>
    </w:p>
    <w:p w:rsidR="00265CD7" w:rsidRPr="005D5E51" w:rsidRDefault="00265CD7" w:rsidP="00265CD7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b/>
          <w:spacing w:val="-2"/>
          <w:sz w:val="28"/>
          <w:szCs w:val="28"/>
        </w:rPr>
      </w:pPr>
      <w:r w:rsidRPr="005D5E51">
        <w:rPr>
          <w:spacing w:val="-2"/>
          <w:sz w:val="28"/>
          <w:szCs w:val="28"/>
        </w:rPr>
        <w:t>Модернизация комплексного учебно-методического обеспечения дисциплин и предметов – как условие подготовки конкурентоспособного специалиста.</w:t>
      </w:r>
    </w:p>
    <w:p w:rsidR="00265CD7" w:rsidRPr="005D5E51" w:rsidRDefault="00265CD7" w:rsidP="00265CD7">
      <w:pPr>
        <w:numPr>
          <w:ilvl w:val="0"/>
          <w:numId w:val="1"/>
        </w:numPr>
        <w:shd w:val="clear" w:color="auto" w:fill="FFFFFF"/>
        <w:spacing w:line="322" w:lineRule="exact"/>
        <w:jc w:val="both"/>
        <w:rPr>
          <w:b/>
          <w:spacing w:val="-2"/>
          <w:sz w:val="28"/>
          <w:szCs w:val="28"/>
        </w:rPr>
      </w:pPr>
      <w:r w:rsidRPr="005D5E51">
        <w:rPr>
          <w:spacing w:val="-2"/>
          <w:sz w:val="28"/>
          <w:szCs w:val="28"/>
        </w:rPr>
        <w:t>Разработка содержания основных профессиональных образовательных программ ФГОС нового поколения для специальностей и п</w:t>
      </w:r>
      <w:r w:rsidR="00362AFC">
        <w:rPr>
          <w:spacing w:val="-2"/>
          <w:sz w:val="28"/>
          <w:szCs w:val="28"/>
        </w:rPr>
        <w:t>рофессий, реализуемых в техникуме</w:t>
      </w:r>
      <w:r w:rsidRPr="005D5E51">
        <w:rPr>
          <w:spacing w:val="-2"/>
          <w:sz w:val="28"/>
          <w:szCs w:val="28"/>
        </w:rPr>
        <w:t>.</w:t>
      </w:r>
    </w:p>
    <w:p w:rsidR="00265CD7" w:rsidRPr="005D5E51" w:rsidRDefault="00265CD7" w:rsidP="00265CD7">
      <w:pPr>
        <w:shd w:val="clear" w:color="auto" w:fill="FFFFFF"/>
        <w:spacing w:line="322" w:lineRule="exact"/>
        <w:jc w:val="both"/>
        <w:rPr>
          <w:spacing w:val="-2"/>
          <w:sz w:val="28"/>
          <w:szCs w:val="28"/>
        </w:rPr>
      </w:pPr>
    </w:p>
    <w:p w:rsidR="00265CD7" w:rsidRPr="005D5E51" w:rsidRDefault="00265CD7" w:rsidP="00265CD7">
      <w:pPr>
        <w:shd w:val="clear" w:color="auto" w:fill="FFFFFF"/>
        <w:spacing w:line="322" w:lineRule="exact"/>
        <w:jc w:val="both"/>
      </w:pPr>
      <w:r w:rsidRPr="005D5E51">
        <w:rPr>
          <w:b/>
          <w:spacing w:val="-2"/>
          <w:sz w:val="28"/>
          <w:szCs w:val="28"/>
        </w:rPr>
        <w:t>ЗАДАЧИ:</w:t>
      </w:r>
    </w:p>
    <w:p w:rsidR="00265CD7" w:rsidRPr="005D5E51" w:rsidRDefault="00265CD7" w:rsidP="00265C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</w:pPr>
      <w:r w:rsidRPr="005D5E51">
        <w:rPr>
          <w:sz w:val="28"/>
          <w:szCs w:val="28"/>
        </w:rPr>
        <w:t>Обеспечение выполнения требований Федеральных Государ</w:t>
      </w:r>
      <w:r w:rsidRPr="005D5E51">
        <w:rPr>
          <w:sz w:val="28"/>
          <w:szCs w:val="28"/>
        </w:rPr>
        <w:softHyphen/>
        <w:t>ственн</w:t>
      </w:r>
      <w:r w:rsidR="00632A83">
        <w:rPr>
          <w:sz w:val="28"/>
          <w:szCs w:val="28"/>
        </w:rPr>
        <w:t>ого образовательного стандарта 3</w:t>
      </w:r>
      <w:r w:rsidRPr="005D5E51">
        <w:rPr>
          <w:sz w:val="28"/>
          <w:szCs w:val="28"/>
        </w:rPr>
        <w:t xml:space="preserve"> поколения по специ</w:t>
      </w:r>
      <w:r w:rsidRPr="005D5E51">
        <w:rPr>
          <w:sz w:val="28"/>
          <w:szCs w:val="28"/>
        </w:rPr>
        <w:softHyphen/>
        <w:t>альностям</w:t>
      </w:r>
      <w:r w:rsidR="0040677A">
        <w:rPr>
          <w:sz w:val="28"/>
          <w:szCs w:val="28"/>
        </w:rPr>
        <w:t>/профессиям</w:t>
      </w:r>
      <w:r w:rsidRPr="005D5E51">
        <w:rPr>
          <w:sz w:val="28"/>
          <w:szCs w:val="28"/>
        </w:rPr>
        <w:t xml:space="preserve"> и </w:t>
      </w:r>
      <w:r w:rsidR="00632A83">
        <w:rPr>
          <w:sz w:val="28"/>
          <w:szCs w:val="28"/>
        </w:rPr>
        <w:t>направлениям подготовки техникума</w:t>
      </w:r>
      <w:r w:rsidRPr="005D5E51">
        <w:rPr>
          <w:sz w:val="28"/>
          <w:szCs w:val="28"/>
        </w:rPr>
        <w:t>:</w:t>
      </w:r>
    </w:p>
    <w:p w:rsidR="00265CD7" w:rsidRPr="005D5E51" w:rsidRDefault="00265CD7" w:rsidP="00265CD7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</w:pPr>
      <w:r w:rsidRPr="005D5E51">
        <w:rPr>
          <w:sz w:val="28"/>
          <w:szCs w:val="28"/>
        </w:rPr>
        <w:t>корректировка, разработка и внедрение в пр</w:t>
      </w:r>
      <w:r w:rsidR="00632A83">
        <w:rPr>
          <w:sz w:val="28"/>
          <w:szCs w:val="28"/>
        </w:rPr>
        <w:t>еподавание дисциплин</w:t>
      </w:r>
      <w:r w:rsidRPr="005D5E51">
        <w:rPr>
          <w:sz w:val="28"/>
          <w:szCs w:val="28"/>
        </w:rPr>
        <w:t xml:space="preserve"> УМК, отвечающих современным дидактическим требованиям и обеспечивающих качество подготовки специалистов по специальностям СПО и профессиям НПО;</w:t>
      </w:r>
    </w:p>
    <w:p w:rsidR="00265CD7" w:rsidRPr="005D5E51" w:rsidRDefault="00265CD7" w:rsidP="00265CD7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</w:pPr>
      <w:r w:rsidRPr="005D5E51">
        <w:rPr>
          <w:sz w:val="28"/>
          <w:szCs w:val="28"/>
        </w:rPr>
        <w:t>организация учебно-методического</w:t>
      </w:r>
      <w:r w:rsidRPr="005D5E51">
        <w:rPr>
          <w:spacing w:val="-2"/>
          <w:sz w:val="28"/>
          <w:szCs w:val="28"/>
        </w:rPr>
        <w:t xml:space="preserve"> сопровожде</w:t>
      </w:r>
      <w:r w:rsidRPr="005D5E51">
        <w:rPr>
          <w:spacing w:val="-2"/>
          <w:sz w:val="28"/>
          <w:szCs w:val="28"/>
        </w:rPr>
        <w:softHyphen/>
      </w:r>
      <w:r w:rsidRPr="005D5E51">
        <w:rPr>
          <w:spacing w:val="-5"/>
          <w:sz w:val="28"/>
          <w:szCs w:val="28"/>
        </w:rPr>
        <w:t>ния учебных дисциплин и видов учебной деятель</w:t>
      </w:r>
      <w:r w:rsidRPr="005D5E51">
        <w:rPr>
          <w:spacing w:val="-5"/>
          <w:sz w:val="28"/>
          <w:szCs w:val="28"/>
        </w:rPr>
        <w:softHyphen/>
      </w:r>
      <w:r w:rsidRPr="005D5E51">
        <w:rPr>
          <w:sz w:val="28"/>
          <w:szCs w:val="28"/>
        </w:rPr>
        <w:t>ности обучающихся.</w:t>
      </w:r>
    </w:p>
    <w:p w:rsidR="00265CD7" w:rsidRPr="005D5E51" w:rsidRDefault="00265CD7" w:rsidP="00265C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</w:pPr>
      <w:r w:rsidRPr="005D5E51">
        <w:rPr>
          <w:sz w:val="28"/>
          <w:szCs w:val="28"/>
        </w:rPr>
        <w:t>Совершенствование методики преподавания учеб</w:t>
      </w:r>
      <w:r w:rsidRPr="005D5E51">
        <w:rPr>
          <w:sz w:val="28"/>
          <w:szCs w:val="28"/>
        </w:rPr>
        <w:softHyphen/>
        <w:t>ных дисциплин и использование инновационных технологий обучения.</w:t>
      </w:r>
    </w:p>
    <w:p w:rsidR="00265CD7" w:rsidRPr="005D5E51" w:rsidRDefault="00265CD7" w:rsidP="00265C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</w:pPr>
      <w:r w:rsidRPr="005D5E51">
        <w:rPr>
          <w:sz w:val="28"/>
          <w:szCs w:val="28"/>
        </w:rPr>
        <w:t>Внедрение  ФГОС СПО нового поколения в  образовательный  процесс:</w:t>
      </w:r>
    </w:p>
    <w:p w:rsidR="00265CD7" w:rsidRPr="005D5E51" w:rsidRDefault="00265CD7" w:rsidP="00265CD7">
      <w:pPr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</w:pPr>
      <w:r w:rsidRPr="005D5E51">
        <w:rPr>
          <w:sz w:val="28"/>
          <w:szCs w:val="28"/>
        </w:rPr>
        <w:t>р</w:t>
      </w:r>
      <w:r w:rsidR="00E1606A">
        <w:rPr>
          <w:sz w:val="28"/>
          <w:szCs w:val="28"/>
        </w:rPr>
        <w:t>азработка модулей</w:t>
      </w:r>
      <w:proofErr w:type="gramStart"/>
      <w:r w:rsidR="00E1606A">
        <w:rPr>
          <w:sz w:val="28"/>
          <w:szCs w:val="28"/>
        </w:rPr>
        <w:t xml:space="preserve"> ,</w:t>
      </w:r>
      <w:proofErr w:type="gramEnd"/>
      <w:r w:rsidR="00E1606A">
        <w:rPr>
          <w:sz w:val="28"/>
          <w:szCs w:val="28"/>
        </w:rPr>
        <w:t>рабочих программ</w:t>
      </w:r>
      <w:r w:rsidRPr="005D5E51">
        <w:rPr>
          <w:sz w:val="28"/>
          <w:szCs w:val="28"/>
        </w:rPr>
        <w:t xml:space="preserve"> для   внедрения ФГОС СПО нового поколения в  образовательный  процесс. </w:t>
      </w:r>
    </w:p>
    <w:p w:rsidR="00265CD7" w:rsidRPr="005D5E51" w:rsidRDefault="00265CD7" w:rsidP="00265C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</w:pPr>
      <w:r w:rsidRPr="005D5E51">
        <w:rPr>
          <w:sz w:val="28"/>
          <w:szCs w:val="28"/>
        </w:rPr>
        <w:t>Повышение уровня профессионализма педагогической деятельности преподавателей и мастеров производственного обучения.</w:t>
      </w:r>
    </w:p>
    <w:p w:rsidR="00265CD7" w:rsidRPr="00C51EE5" w:rsidRDefault="00265CD7" w:rsidP="00265CD7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22" w:lineRule="exact"/>
        <w:jc w:val="both"/>
      </w:pPr>
      <w:r w:rsidRPr="005D5E51">
        <w:rPr>
          <w:sz w:val="28"/>
          <w:szCs w:val="28"/>
        </w:rPr>
        <w:t>Создание условий согласованного взаимодействия  участников образовательного  проц</w:t>
      </w:r>
      <w:r w:rsidR="009E7E67">
        <w:rPr>
          <w:sz w:val="28"/>
          <w:szCs w:val="28"/>
        </w:rPr>
        <w:t>есса в работе по</w:t>
      </w:r>
      <w:r w:rsidRPr="005D5E51">
        <w:rPr>
          <w:sz w:val="28"/>
          <w:szCs w:val="28"/>
        </w:rPr>
        <w:t xml:space="preserve"> ФГОС </w:t>
      </w:r>
      <w:r>
        <w:rPr>
          <w:sz w:val="28"/>
          <w:szCs w:val="28"/>
        </w:rPr>
        <w:t xml:space="preserve">нового </w:t>
      </w:r>
      <w:r w:rsidRPr="005D5E51">
        <w:rPr>
          <w:sz w:val="28"/>
          <w:szCs w:val="28"/>
        </w:rPr>
        <w:t>поколения</w:t>
      </w:r>
    </w:p>
    <w:p w:rsidR="00C51EE5" w:rsidRDefault="00C51EE5" w:rsidP="00C51E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C51EE5" w:rsidRDefault="00C51EE5" w:rsidP="00C51E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C51EE5" w:rsidRDefault="00C51EE5" w:rsidP="00C51E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C51EE5" w:rsidRDefault="00C51EE5" w:rsidP="00C51E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</w:p>
    <w:p w:rsidR="00C51EE5" w:rsidRDefault="00C51EE5" w:rsidP="00C51E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</w:pPr>
    </w:p>
    <w:p w:rsidR="00E1606A" w:rsidRDefault="00E1606A" w:rsidP="00C51E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</w:pPr>
    </w:p>
    <w:p w:rsidR="00E1606A" w:rsidRDefault="00E1606A" w:rsidP="00C51E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</w:pPr>
    </w:p>
    <w:p w:rsidR="00E1606A" w:rsidRDefault="00E1606A" w:rsidP="00C51E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</w:pPr>
    </w:p>
    <w:p w:rsidR="00E1606A" w:rsidRDefault="00E1606A" w:rsidP="00C51E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</w:pPr>
    </w:p>
    <w:p w:rsidR="00E1606A" w:rsidRDefault="00E1606A" w:rsidP="00C51E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</w:pPr>
    </w:p>
    <w:p w:rsidR="00E1606A" w:rsidRDefault="00E1606A" w:rsidP="00C51E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</w:pPr>
    </w:p>
    <w:p w:rsidR="009E7E67" w:rsidRPr="005D5E51" w:rsidRDefault="009E7E67" w:rsidP="00C51EE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</w:pPr>
    </w:p>
    <w:p w:rsidR="00265CD7" w:rsidRPr="005D5E51" w:rsidRDefault="00265CD7" w:rsidP="00265CD7">
      <w:pPr>
        <w:shd w:val="clear" w:color="auto" w:fill="FFFFFF"/>
        <w:tabs>
          <w:tab w:val="left" w:pos="0"/>
          <w:tab w:val="left" w:pos="629"/>
        </w:tabs>
        <w:ind w:right="10"/>
        <w:jc w:val="both"/>
        <w:rPr>
          <w:sz w:val="28"/>
          <w:szCs w:val="28"/>
        </w:rPr>
      </w:pPr>
      <w:r w:rsidRPr="005D5E51">
        <w:rPr>
          <w:sz w:val="28"/>
          <w:szCs w:val="28"/>
        </w:rPr>
        <w:t xml:space="preserve"> 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2"/>
        <w:gridCol w:w="23"/>
        <w:gridCol w:w="5083"/>
        <w:gridCol w:w="1980"/>
        <w:gridCol w:w="180"/>
        <w:gridCol w:w="1901"/>
      </w:tblGrid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jc w:val="center"/>
              <w:rPr>
                <w:b/>
              </w:rPr>
            </w:pPr>
            <w:r w:rsidRPr="005D5E51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5D5E51">
              <w:rPr>
                <w:b/>
              </w:rPr>
              <w:t>п</w:t>
            </w:r>
            <w:proofErr w:type="spellEnd"/>
            <w:proofErr w:type="gramEnd"/>
            <w:r w:rsidRPr="005D5E51">
              <w:rPr>
                <w:b/>
              </w:rPr>
              <w:t>/</w:t>
            </w:r>
            <w:proofErr w:type="spellStart"/>
            <w:r w:rsidRPr="005D5E51">
              <w:rPr>
                <w:b/>
              </w:rPr>
              <w:t>п</w:t>
            </w:r>
            <w:proofErr w:type="spellEnd"/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jc w:val="center"/>
              <w:rPr>
                <w:b/>
              </w:rPr>
            </w:pPr>
            <w:r w:rsidRPr="005D5E51">
              <w:rPr>
                <w:b/>
              </w:rPr>
              <w:t>Мероприятия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jc w:val="center"/>
              <w:rPr>
                <w:b/>
              </w:rPr>
            </w:pPr>
            <w:r w:rsidRPr="005D5E51">
              <w:rPr>
                <w:b/>
              </w:rPr>
              <w:t>Сроки реализации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jc w:val="center"/>
              <w:rPr>
                <w:b/>
              </w:rPr>
            </w:pPr>
            <w:r w:rsidRPr="005D5E51">
              <w:rPr>
                <w:b/>
              </w:rPr>
              <w:t>Исполнители</w:t>
            </w:r>
          </w:p>
        </w:tc>
      </w:tr>
      <w:tr w:rsidR="00265CD7" w:rsidRPr="005D5E51" w:rsidTr="00362AFC">
        <w:tc>
          <w:tcPr>
            <w:tcW w:w="9929" w:type="dxa"/>
            <w:gridSpan w:val="6"/>
          </w:tcPr>
          <w:p w:rsidR="00265CD7" w:rsidRPr="005D5E51" w:rsidRDefault="00E571A2" w:rsidP="00362AFC">
            <w:pPr>
              <w:shd w:val="clear" w:color="auto" w:fill="FFFFFF"/>
              <w:ind w:left="91"/>
            </w:pPr>
            <w:r>
              <w:rPr>
                <w:b/>
                <w:bCs/>
              </w:rPr>
              <w:t xml:space="preserve">                                </w:t>
            </w:r>
            <w:r w:rsidR="00265CD7" w:rsidRPr="005D5E51">
              <w:rPr>
                <w:b/>
                <w:bCs/>
              </w:rPr>
              <w:t>1</w:t>
            </w:r>
            <w:r w:rsidR="00265CD7" w:rsidRPr="005D5E51">
              <w:rPr>
                <w:b/>
              </w:rPr>
              <w:t xml:space="preserve"> . </w:t>
            </w:r>
            <w:r w:rsidR="00265CD7" w:rsidRPr="005D5E51">
              <w:rPr>
                <w:b/>
                <w:iCs/>
                <w:spacing w:val="-8"/>
              </w:rPr>
              <w:t>Совершенствование содержания образования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rPr>
                <w:bCs/>
              </w:rPr>
              <w:t>1.1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106"/>
            </w:pPr>
            <w:r w:rsidRPr="005D5E51">
              <w:rPr>
                <w:spacing w:val="-1"/>
              </w:rPr>
              <w:t xml:space="preserve">Составление, рассмотрение и </w:t>
            </w:r>
            <w:r w:rsidR="00E1606A">
              <w:t>обсуждение п</w:t>
            </w:r>
            <w:r w:rsidRPr="005D5E51">
              <w:t xml:space="preserve">лана </w:t>
            </w:r>
            <w:r w:rsidR="00E1606A">
              <w:rPr>
                <w:spacing w:val="-3"/>
              </w:rPr>
              <w:t>методической работы техникума</w:t>
            </w:r>
            <w:r w:rsidRPr="005D5E51">
              <w:rPr>
                <w:spacing w:val="-3"/>
              </w:rPr>
              <w:t xml:space="preserve"> </w:t>
            </w:r>
            <w:r w:rsidRPr="005D5E51">
              <w:rPr>
                <w:spacing w:val="-1"/>
              </w:rPr>
              <w:t xml:space="preserve">на заседании Методического </w:t>
            </w:r>
            <w:r w:rsidRPr="005D5E51">
              <w:t>Совета.</w:t>
            </w:r>
          </w:p>
        </w:tc>
        <w:tc>
          <w:tcPr>
            <w:tcW w:w="1980" w:type="dxa"/>
          </w:tcPr>
          <w:p w:rsidR="00265CD7" w:rsidRPr="005D5E51" w:rsidRDefault="00E1247B" w:rsidP="00362AFC">
            <w:pPr>
              <w:shd w:val="clear" w:color="auto" w:fill="FFFFFF"/>
            </w:pPr>
            <w:r>
              <w:rPr>
                <w:spacing w:val="-2"/>
              </w:rPr>
              <w:t>Ав</w:t>
            </w:r>
            <w:r w:rsidR="001A396C">
              <w:rPr>
                <w:spacing w:val="-2"/>
              </w:rPr>
              <w:t>густ</w:t>
            </w:r>
          </w:p>
        </w:tc>
        <w:tc>
          <w:tcPr>
            <w:tcW w:w="2081" w:type="dxa"/>
            <w:gridSpan w:val="2"/>
          </w:tcPr>
          <w:p w:rsidR="00265CD7" w:rsidRPr="005D5E51" w:rsidRDefault="00AF1127" w:rsidP="00362AFC">
            <w:pPr>
              <w:shd w:val="clear" w:color="auto" w:fill="FFFFFF"/>
              <w:tabs>
                <w:tab w:val="left" w:pos="2364"/>
              </w:tabs>
              <w:ind w:hanging="14"/>
            </w:pPr>
            <w:r>
              <w:t>методист</w:t>
            </w:r>
          </w:p>
        </w:tc>
      </w:tr>
      <w:tr w:rsidR="00DB1B50" w:rsidRPr="009E7E67" w:rsidTr="00362AFC">
        <w:trPr>
          <w:gridAfter w:val="2"/>
          <w:wAfter w:w="2081" w:type="dxa"/>
        </w:trPr>
        <w:tc>
          <w:tcPr>
            <w:tcW w:w="762" w:type="dxa"/>
          </w:tcPr>
          <w:p w:rsidR="001A396C" w:rsidRPr="009472DF" w:rsidRDefault="001A396C" w:rsidP="009472DF">
            <w:pPr>
              <w:shd w:val="clear" w:color="auto" w:fill="FFFFFF"/>
              <w:ind w:left="14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106" w:type="dxa"/>
            <w:gridSpan w:val="2"/>
          </w:tcPr>
          <w:p w:rsidR="001A396C" w:rsidRDefault="009E7E67" w:rsidP="00362AF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Проведение заседаний методических цикловых комиссий</w:t>
            </w:r>
          </w:p>
        </w:tc>
        <w:tc>
          <w:tcPr>
            <w:tcW w:w="1980" w:type="dxa"/>
          </w:tcPr>
          <w:p w:rsidR="001A396C" w:rsidRDefault="009E7E67" w:rsidP="009E7E67">
            <w:pPr>
              <w:shd w:val="clear" w:color="auto" w:fill="FFFFFF"/>
              <w:tabs>
                <w:tab w:val="left" w:pos="2364"/>
              </w:tabs>
              <w:ind w:hanging="14"/>
            </w:pPr>
            <w:r>
              <w:t xml:space="preserve">1 заседание в месяц  </w:t>
            </w:r>
            <w:proofErr w:type="gramStart"/>
            <w:r>
              <w:t>согласно графика</w:t>
            </w:r>
            <w:proofErr w:type="gramEnd"/>
          </w:p>
        </w:tc>
      </w:tr>
      <w:tr w:rsidR="008F1CE5" w:rsidRPr="005D5E51" w:rsidTr="00362AFC">
        <w:tc>
          <w:tcPr>
            <w:tcW w:w="762" w:type="dxa"/>
          </w:tcPr>
          <w:p w:rsidR="00E1247B" w:rsidRPr="005D5E51" w:rsidRDefault="00E1247B" w:rsidP="00362AFC">
            <w:pPr>
              <w:shd w:val="clear" w:color="auto" w:fill="FFFFFF"/>
              <w:ind w:left="14"/>
              <w:rPr>
                <w:bCs/>
              </w:rPr>
            </w:pPr>
            <w:r>
              <w:rPr>
                <w:bCs/>
              </w:rPr>
              <w:t>1.</w:t>
            </w:r>
            <w:r w:rsidR="001A396C">
              <w:rPr>
                <w:bCs/>
              </w:rPr>
              <w:t>3</w:t>
            </w:r>
          </w:p>
        </w:tc>
        <w:tc>
          <w:tcPr>
            <w:tcW w:w="5106" w:type="dxa"/>
            <w:gridSpan w:val="2"/>
          </w:tcPr>
          <w:p w:rsidR="00E1247B" w:rsidRPr="005D5E51" w:rsidRDefault="00E1247B" w:rsidP="00362AFC">
            <w:pPr>
              <w:shd w:val="clear" w:color="auto" w:fill="FFFFFF"/>
              <w:ind w:right="106"/>
              <w:rPr>
                <w:spacing w:val="-1"/>
              </w:rPr>
            </w:pPr>
            <w:r>
              <w:rPr>
                <w:spacing w:val="-1"/>
              </w:rPr>
              <w:t>Проведение Всероссийской акции «День финансовой грамотности в учебных  заведениях» - лекция «Финансовые институты и рынки»</w:t>
            </w:r>
          </w:p>
        </w:tc>
        <w:tc>
          <w:tcPr>
            <w:tcW w:w="1980" w:type="dxa"/>
          </w:tcPr>
          <w:p w:rsidR="00E1247B" w:rsidRDefault="00E1247B" w:rsidP="00362AF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Сентябрь</w:t>
            </w:r>
          </w:p>
          <w:p w:rsidR="00E1247B" w:rsidRPr="005D5E51" w:rsidRDefault="00E1247B" w:rsidP="00362AFC">
            <w:pPr>
              <w:shd w:val="clear" w:color="auto" w:fill="FFFFFF"/>
              <w:rPr>
                <w:spacing w:val="-2"/>
              </w:rPr>
            </w:pPr>
            <w:r>
              <w:rPr>
                <w:spacing w:val="-2"/>
              </w:rPr>
              <w:t>06.09.2013 – 07.09.2013</w:t>
            </w:r>
          </w:p>
        </w:tc>
        <w:tc>
          <w:tcPr>
            <w:tcW w:w="2081" w:type="dxa"/>
            <w:gridSpan w:val="2"/>
          </w:tcPr>
          <w:p w:rsidR="00E1247B" w:rsidRDefault="00E1247B" w:rsidP="00362AFC">
            <w:pPr>
              <w:shd w:val="clear" w:color="auto" w:fill="FFFFFF"/>
              <w:tabs>
                <w:tab w:val="left" w:pos="2364"/>
              </w:tabs>
              <w:ind w:hanging="14"/>
            </w:pPr>
            <w:r>
              <w:t xml:space="preserve">Преподаватель </w:t>
            </w:r>
            <w:proofErr w:type="spellStart"/>
            <w:r>
              <w:t>спецдисциплин</w:t>
            </w:r>
            <w:proofErr w:type="spellEnd"/>
          </w:p>
          <w:p w:rsidR="00E1247B" w:rsidRDefault="00E1247B" w:rsidP="00362AFC">
            <w:pPr>
              <w:shd w:val="clear" w:color="auto" w:fill="FFFFFF"/>
              <w:tabs>
                <w:tab w:val="left" w:pos="2364"/>
              </w:tabs>
              <w:ind w:hanging="14"/>
            </w:pPr>
            <w:proofErr w:type="spellStart"/>
            <w:r>
              <w:t>Меженько</w:t>
            </w:r>
            <w:proofErr w:type="spellEnd"/>
            <w:r>
              <w:t xml:space="preserve"> Н.Е.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9"/>
            </w:pPr>
            <w:r w:rsidRPr="005D5E51">
              <w:rPr>
                <w:bCs/>
              </w:rPr>
              <w:t>1.</w:t>
            </w:r>
            <w:r w:rsidR="001A396C">
              <w:rPr>
                <w:bCs/>
              </w:rPr>
              <w:t>4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53"/>
            </w:pPr>
            <w:r w:rsidRPr="005D5E51">
              <w:rPr>
                <w:spacing w:val="-3"/>
              </w:rPr>
              <w:t xml:space="preserve">Изучение новых нормативных и </w:t>
            </w:r>
            <w:r w:rsidRPr="005D5E51">
              <w:rPr>
                <w:spacing w:val="-2"/>
              </w:rPr>
              <w:t xml:space="preserve">методических документов, </w:t>
            </w:r>
            <w:r w:rsidRPr="005D5E51">
              <w:t>отражающих проблемы повышения качества профессионального образования.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1"/>
              </w:rPr>
              <w:t>В течение года</w:t>
            </w:r>
          </w:p>
          <w:p w:rsidR="00265CD7" w:rsidRPr="005D5E51" w:rsidRDefault="00265CD7" w:rsidP="00362AFC">
            <w:pPr>
              <w:shd w:val="clear" w:color="auto" w:fill="FFFFFF"/>
            </w:pP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shd w:val="clear" w:color="auto" w:fill="FFFFFF"/>
              <w:tabs>
                <w:tab w:val="left" w:pos="2364"/>
              </w:tabs>
            </w:pPr>
          </w:p>
          <w:p w:rsidR="00265CD7" w:rsidRPr="005D5E51" w:rsidRDefault="00AF1127" w:rsidP="00362AFC">
            <w:pPr>
              <w:shd w:val="clear" w:color="auto" w:fill="FFFFFF"/>
              <w:tabs>
                <w:tab w:val="left" w:pos="2364"/>
              </w:tabs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</w:t>
            </w:r>
            <w:r w:rsidR="00BB020D">
              <w:t>Р</w:t>
            </w:r>
            <w:r>
              <w:t>, УПР, методист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24"/>
            </w:pPr>
            <w:r w:rsidRPr="005D5E51">
              <w:rPr>
                <w:bCs/>
              </w:rPr>
              <w:t>1.</w:t>
            </w:r>
            <w:r w:rsidR="001A396C">
              <w:rPr>
                <w:bCs/>
              </w:rPr>
              <w:t>5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1"/>
              </w:rPr>
              <w:t xml:space="preserve">Разработка новой программно-методической и рабочей учебной документации для </w:t>
            </w:r>
            <w:r w:rsidRPr="005D5E51">
              <w:rPr>
                <w:spacing w:val="-2"/>
              </w:rPr>
              <w:t xml:space="preserve">обеспечения эффективности </w:t>
            </w:r>
            <w:r w:rsidRPr="005D5E51">
              <w:rPr>
                <w:spacing w:val="-3"/>
              </w:rPr>
              <w:t xml:space="preserve">учебного процесса </w:t>
            </w:r>
            <w:r w:rsidR="00E1606A">
              <w:rPr>
                <w:spacing w:val="-3"/>
              </w:rPr>
              <w:t>техникума</w:t>
            </w:r>
            <w:r w:rsidRPr="005D5E51">
              <w:t>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1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AF1127" w:rsidRDefault="00AF1127" w:rsidP="00362AFC">
            <w:pPr>
              <w:shd w:val="clear" w:color="auto" w:fill="FFFFFF"/>
              <w:tabs>
                <w:tab w:val="left" w:pos="2364"/>
              </w:tabs>
              <w:ind w:hanging="10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ир.поУ</w:t>
            </w:r>
            <w:r w:rsidR="00BB020D">
              <w:t>Р</w:t>
            </w:r>
            <w:proofErr w:type="spellEnd"/>
            <w:r>
              <w:t>,</w:t>
            </w:r>
          </w:p>
          <w:p w:rsidR="00265CD7" w:rsidRPr="005D5E51" w:rsidRDefault="00AF1127" w:rsidP="00362AFC">
            <w:pPr>
              <w:shd w:val="clear" w:color="auto" w:fill="FFFFFF"/>
              <w:tabs>
                <w:tab w:val="left" w:pos="2364"/>
              </w:tabs>
              <w:ind w:hanging="10"/>
            </w:pPr>
            <w:proofErr w:type="gramStart"/>
            <w:r>
              <w:t>УПР</w:t>
            </w:r>
            <w:proofErr w:type="gramEnd"/>
            <w:r>
              <w:t>, методист</w:t>
            </w:r>
            <w:r w:rsidR="00BB020D" w:rsidRPr="005D5E51">
              <w:t xml:space="preserve"> </w:t>
            </w:r>
            <w:r>
              <w:t>п</w:t>
            </w:r>
            <w:r w:rsidR="00265CD7" w:rsidRPr="005D5E51">
              <w:t xml:space="preserve">редседатели </w:t>
            </w:r>
            <w:r w:rsidR="00E1606A">
              <w:t xml:space="preserve">методических </w:t>
            </w:r>
            <w:r w:rsidR="00265CD7" w:rsidRPr="005D5E51">
              <w:rPr>
                <w:spacing w:val="-6"/>
              </w:rPr>
              <w:t xml:space="preserve">цикловых       </w:t>
            </w:r>
            <w:r w:rsidR="00265CD7" w:rsidRPr="005D5E51">
              <w:t>комиссий, преподаватели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24"/>
            </w:pPr>
            <w:r w:rsidRPr="005D5E51">
              <w:rPr>
                <w:bCs/>
              </w:rPr>
              <w:t>1.</w:t>
            </w:r>
            <w:r w:rsidR="001A396C">
              <w:rPr>
                <w:bCs/>
              </w:rPr>
              <w:t>6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14"/>
            </w:pPr>
            <w:r w:rsidRPr="005D5E51">
              <w:rPr>
                <w:spacing w:val="-1"/>
              </w:rPr>
              <w:t xml:space="preserve">Корректировка действующей рабочей программно-методической и  учебной документации </w:t>
            </w:r>
            <w:r w:rsidRPr="005D5E51">
              <w:rPr>
                <w:spacing w:val="-3"/>
              </w:rPr>
              <w:t xml:space="preserve">для обеспечения </w:t>
            </w:r>
            <w:r w:rsidR="00E1606A">
              <w:rPr>
                <w:spacing w:val="-1"/>
              </w:rPr>
              <w:t>учебного процесса техникума</w:t>
            </w:r>
            <w:r w:rsidRPr="005D5E51">
              <w:rPr>
                <w:spacing w:val="-1"/>
              </w:rPr>
              <w:t>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2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AF1127" w:rsidRDefault="00AF1127" w:rsidP="00362AFC">
            <w:pPr>
              <w:shd w:val="clear" w:color="auto" w:fill="FFFFFF"/>
              <w:tabs>
                <w:tab w:val="left" w:pos="2364"/>
              </w:tabs>
              <w:ind w:hanging="5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</w:t>
            </w:r>
            <w:r w:rsidR="00BB020D">
              <w:t>Р</w:t>
            </w:r>
            <w:r>
              <w:t>, методист,</w:t>
            </w:r>
          </w:p>
          <w:p w:rsidR="00265CD7" w:rsidRPr="005D5E51" w:rsidRDefault="00AF1127" w:rsidP="00362AFC">
            <w:pPr>
              <w:shd w:val="clear" w:color="auto" w:fill="FFFFFF"/>
              <w:tabs>
                <w:tab w:val="left" w:pos="2364"/>
              </w:tabs>
              <w:ind w:hanging="5"/>
            </w:pPr>
            <w:r>
              <w:t>п</w:t>
            </w:r>
            <w:r w:rsidR="00265CD7" w:rsidRPr="005D5E51">
              <w:t xml:space="preserve">редседатели </w:t>
            </w:r>
            <w:r w:rsidR="00E1606A">
              <w:t xml:space="preserve">методических </w:t>
            </w:r>
            <w:r w:rsidR="00265CD7" w:rsidRPr="005D5E51">
              <w:t>цикловых комиссий, преподаватели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29"/>
            </w:pPr>
            <w:r w:rsidRPr="005D5E51">
              <w:rPr>
                <w:bCs/>
              </w:rPr>
              <w:t>1.</w:t>
            </w:r>
            <w:r w:rsidR="001A396C">
              <w:rPr>
                <w:bCs/>
              </w:rPr>
              <w:t>7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528" w:firstLine="5"/>
            </w:pPr>
            <w:r w:rsidRPr="005D5E51">
              <w:rPr>
                <w:spacing w:val="-1"/>
              </w:rPr>
              <w:t xml:space="preserve">Организация и методическое обеспечение мониторинга </w:t>
            </w:r>
            <w:r w:rsidRPr="005D5E51">
              <w:rPr>
                <w:spacing w:val="-4"/>
              </w:rPr>
              <w:t>качества образовательного процесса.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2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E1606A" w:rsidP="00362AFC">
            <w:pPr>
              <w:shd w:val="clear" w:color="auto" w:fill="FFFFFF"/>
              <w:tabs>
                <w:tab w:val="left" w:pos="2364"/>
              </w:tabs>
              <w:ind w:firstLine="5"/>
            </w:pPr>
            <w:r>
              <w:rPr>
                <w:spacing w:val="-4"/>
              </w:rPr>
              <w:t>Зам. директора по УР</w:t>
            </w:r>
            <w:r w:rsidR="00BB020D">
              <w:rPr>
                <w:spacing w:val="-4"/>
              </w:rPr>
              <w:t xml:space="preserve">, </w:t>
            </w:r>
            <w:r w:rsidR="00AF1127">
              <w:rPr>
                <w:spacing w:val="-4"/>
              </w:rPr>
              <w:t>методист</w:t>
            </w:r>
          </w:p>
        </w:tc>
      </w:tr>
      <w:tr w:rsidR="008F1CE5" w:rsidRPr="005D5E51" w:rsidTr="00362AFC">
        <w:trPr>
          <w:trHeight w:val="680"/>
        </w:trPr>
        <w:tc>
          <w:tcPr>
            <w:tcW w:w="762" w:type="dxa"/>
          </w:tcPr>
          <w:p w:rsidR="00265CD7" w:rsidRPr="005D5E51" w:rsidRDefault="001006DD" w:rsidP="00362AFC">
            <w:pPr>
              <w:shd w:val="clear" w:color="auto" w:fill="FFFFFF"/>
              <w:ind w:left="24"/>
              <w:rPr>
                <w:bCs/>
              </w:rPr>
            </w:pPr>
            <w:r>
              <w:rPr>
                <w:bCs/>
              </w:rPr>
              <w:t>1.</w:t>
            </w:r>
            <w:r w:rsidR="001A396C">
              <w:rPr>
                <w:bCs/>
              </w:rPr>
              <w:t>8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firstLine="5"/>
            </w:pPr>
            <w:r w:rsidRPr="005D5E51">
              <w:t>Посещение учебных занятий</w:t>
            </w:r>
          </w:p>
          <w:p w:rsidR="00265CD7" w:rsidRPr="005D5E51" w:rsidRDefault="00265CD7" w:rsidP="00362AFC">
            <w:pPr>
              <w:shd w:val="clear" w:color="auto" w:fill="FFFFFF"/>
              <w:ind w:firstLine="5"/>
            </w:pP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2"/>
              </w:rPr>
            </w:pPr>
            <w:proofErr w:type="gramStart"/>
            <w:r w:rsidRPr="005D5E51">
              <w:rPr>
                <w:spacing w:val="-2"/>
              </w:rPr>
              <w:t>Согласно график</w:t>
            </w:r>
            <w:r w:rsidR="009E7E67">
              <w:rPr>
                <w:spacing w:val="-2"/>
              </w:rPr>
              <w:t>а</w:t>
            </w:r>
            <w:proofErr w:type="gramEnd"/>
          </w:p>
        </w:tc>
        <w:tc>
          <w:tcPr>
            <w:tcW w:w="2081" w:type="dxa"/>
            <w:gridSpan w:val="2"/>
          </w:tcPr>
          <w:p w:rsidR="00265CD7" w:rsidRPr="005D5E51" w:rsidRDefault="001006DD" w:rsidP="00BB020D">
            <w:pPr>
              <w:shd w:val="clear" w:color="auto" w:fill="FFFFFF"/>
              <w:tabs>
                <w:tab w:val="left" w:pos="2364"/>
              </w:tabs>
              <w:ind w:firstLine="5"/>
              <w:rPr>
                <w:spacing w:val="-2"/>
              </w:rPr>
            </w:pPr>
            <w:r>
              <w:rPr>
                <w:spacing w:val="-4"/>
              </w:rPr>
              <w:t xml:space="preserve">Зам. директора по УР, по </w:t>
            </w:r>
            <w:proofErr w:type="gramStart"/>
            <w:r>
              <w:rPr>
                <w:spacing w:val="-4"/>
              </w:rPr>
              <w:t>УПР</w:t>
            </w:r>
            <w:proofErr w:type="gramEnd"/>
            <w:r w:rsidR="00265CD7" w:rsidRPr="005D5E51">
              <w:rPr>
                <w:spacing w:val="-4"/>
              </w:rPr>
              <w:t xml:space="preserve">, </w:t>
            </w:r>
            <w:r w:rsidR="00BB020D">
              <w:rPr>
                <w:spacing w:val="-4"/>
              </w:rPr>
              <w:t xml:space="preserve"> по </w:t>
            </w:r>
            <w:r>
              <w:rPr>
                <w:spacing w:val="-4"/>
              </w:rPr>
              <w:t xml:space="preserve">УВР, </w:t>
            </w:r>
            <w:r w:rsidR="00AF1127">
              <w:rPr>
                <w:spacing w:val="-4"/>
              </w:rPr>
              <w:t>методист</w:t>
            </w:r>
          </w:p>
        </w:tc>
      </w:tr>
      <w:tr w:rsidR="00265CD7" w:rsidRPr="005D5E51" w:rsidTr="00362AFC">
        <w:tc>
          <w:tcPr>
            <w:tcW w:w="9929" w:type="dxa"/>
            <w:gridSpan w:val="6"/>
          </w:tcPr>
          <w:p w:rsidR="00265CD7" w:rsidRPr="005D5E51" w:rsidRDefault="00E571A2" w:rsidP="00362AFC">
            <w:pPr>
              <w:shd w:val="clear" w:color="auto" w:fill="FFFFFF"/>
              <w:tabs>
                <w:tab w:val="left" w:pos="2364"/>
              </w:tabs>
              <w:ind w:left="149"/>
              <w:rPr>
                <w:b/>
              </w:rPr>
            </w:pPr>
            <w:r>
              <w:rPr>
                <w:b/>
                <w:bCs/>
              </w:rPr>
              <w:t xml:space="preserve">               </w:t>
            </w:r>
            <w:r w:rsidR="00265CD7" w:rsidRPr="005D5E51">
              <w:rPr>
                <w:b/>
                <w:bCs/>
              </w:rPr>
              <w:t>2</w:t>
            </w:r>
            <w:r w:rsidR="00265CD7" w:rsidRPr="005D5E51">
              <w:rPr>
                <w:b/>
              </w:rPr>
              <w:t xml:space="preserve"> .         </w:t>
            </w:r>
            <w:r w:rsidR="00265CD7" w:rsidRPr="005D5E51">
              <w:rPr>
                <w:b/>
                <w:iCs/>
                <w:spacing w:val="-5"/>
              </w:rPr>
              <w:t>Совершенствование методики обучения и воспитания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rPr>
                <w:bCs/>
              </w:rPr>
              <w:t>2.1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-108"/>
            </w:pPr>
            <w:r w:rsidRPr="005D5E51">
              <w:t xml:space="preserve">Выбор форм и методов </w:t>
            </w:r>
            <w:r w:rsidRPr="005D5E51">
              <w:rPr>
                <w:spacing w:val="-4"/>
              </w:rPr>
              <w:t xml:space="preserve">обучения для обеспечения </w:t>
            </w:r>
            <w:r w:rsidRPr="005D5E51">
              <w:t>эффективности учебного процесса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ind w:left="5"/>
            </w:pPr>
            <w:r w:rsidRPr="005D5E51">
              <w:t>Сентябрь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shd w:val="clear" w:color="auto" w:fill="FFFFFF"/>
              <w:tabs>
                <w:tab w:val="left" w:pos="2364"/>
              </w:tabs>
              <w:ind w:left="5"/>
            </w:pPr>
            <w:r w:rsidRPr="005D5E51">
              <w:t>Председатели</w:t>
            </w:r>
            <w:r w:rsidR="001006DD">
              <w:t xml:space="preserve"> </w:t>
            </w:r>
            <w:proofErr w:type="gramStart"/>
            <w:r w:rsidR="001006DD">
              <w:t>методических</w:t>
            </w:r>
            <w:proofErr w:type="gramEnd"/>
          </w:p>
          <w:p w:rsidR="00265CD7" w:rsidRPr="005D5E51" w:rsidRDefault="00265CD7" w:rsidP="00362AFC">
            <w:pPr>
              <w:shd w:val="clear" w:color="auto" w:fill="FFFFFF"/>
              <w:tabs>
                <w:tab w:val="left" w:pos="2364"/>
              </w:tabs>
              <w:ind w:left="5"/>
            </w:pPr>
            <w:r w:rsidRPr="005D5E51">
              <w:t>цикловых</w:t>
            </w:r>
          </w:p>
          <w:p w:rsidR="001006DD" w:rsidRPr="005D5E51" w:rsidRDefault="00265CD7" w:rsidP="001006DD">
            <w:pPr>
              <w:shd w:val="clear" w:color="auto" w:fill="FFFFFF"/>
              <w:tabs>
                <w:tab w:val="left" w:pos="2364"/>
              </w:tabs>
              <w:ind w:left="5"/>
            </w:pPr>
            <w:r w:rsidRPr="005D5E51">
              <w:t>комиссий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0"/>
            </w:pPr>
            <w:r w:rsidRPr="005D5E51">
              <w:t>2.2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494" w:firstLine="10"/>
            </w:pPr>
            <w:r w:rsidRPr="005D5E51">
              <w:t xml:space="preserve">Обучение методике </w:t>
            </w:r>
            <w:r w:rsidRPr="005D5E51">
              <w:rPr>
                <w:spacing w:val="-2"/>
              </w:rPr>
              <w:t xml:space="preserve">диагностики, мониторинга и </w:t>
            </w:r>
            <w:r w:rsidRPr="005D5E51">
              <w:rPr>
                <w:spacing w:val="-3"/>
              </w:rPr>
              <w:t>анализа результатов учебно-</w:t>
            </w:r>
            <w:r w:rsidRPr="005D5E51">
              <w:t>в</w:t>
            </w:r>
            <w:r w:rsidR="001006DD">
              <w:t>оспитательного процесса техникума</w:t>
            </w:r>
            <w:r w:rsidRPr="005D5E51">
              <w:t>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shd w:val="clear" w:color="auto" w:fill="FFFFFF"/>
              <w:tabs>
                <w:tab w:val="left" w:pos="2364"/>
              </w:tabs>
              <w:ind w:hanging="10"/>
            </w:pPr>
            <w:r w:rsidRPr="005D5E51">
              <w:rPr>
                <w:spacing w:val="-2"/>
              </w:rPr>
              <w:t xml:space="preserve">Зам. директора по </w:t>
            </w:r>
            <w:r w:rsidR="001006DD">
              <w:rPr>
                <w:spacing w:val="-3"/>
              </w:rPr>
              <w:t>УВ</w:t>
            </w:r>
            <w:r w:rsidRPr="005D5E51">
              <w:rPr>
                <w:spacing w:val="-3"/>
              </w:rPr>
              <w:t xml:space="preserve">Р, зам. директора по </w:t>
            </w:r>
            <w:r w:rsidRPr="005D5E51">
              <w:rPr>
                <w:spacing w:val="-1"/>
              </w:rPr>
              <w:t xml:space="preserve">УР. 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t>2.3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110" w:firstLine="10"/>
            </w:pPr>
            <w:r w:rsidRPr="005D5E51">
              <w:t xml:space="preserve">Создание базы данных результатов использования современных педагогических </w:t>
            </w:r>
            <w:r w:rsidRPr="005D5E51">
              <w:rPr>
                <w:spacing w:val="-2"/>
              </w:rPr>
              <w:t xml:space="preserve">технологий в учебном процессе </w:t>
            </w:r>
            <w:r w:rsidR="001006DD">
              <w:t>техникума</w:t>
            </w:r>
            <w:r w:rsidRPr="005D5E51">
              <w:t>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AF1127" w:rsidP="00362AFC">
            <w:pPr>
              <w:shd w:val="clear" w:color="auto" w:fill="FFFFFF"/>
              <w:tabs>
                <w:tab w:val="left" w:pos="2364"/>
              </w:tabs>
            </w:pPr>
            <w:r>
              <w:t>методист</w:t>
            </w:r>
            <w:r w:rsidR="00BB020D">
              <w:t>,</w:t>
            </w:r>
            <w:r w:rsidR="00BB020D" w:rsidRPr="005D5E51">
              <w:t xml:space="preserve"> </w:t>
            </w:r>
            <w:r w:rsidR="00265CD7" w:rsidRPr="005D5E51">
              <w:t>председатели</w:t>
            </w:r>
          </w:p>
          <w:p w:rsidR="00265CD7" w:rsidRPr="005D5E51" w:rsidRDefault="00265CD7" w:rsidP="00362AFC">
            <w:pPr>
              <w:shd w:val="clear" w:color="auto" w:fill="FFFFFF"/>
              <w:tabs>
                <w:tab w:val="left" w:pos="2364"/>
              </w:tabs>
            </w:pPr>
            <w:r w:rsidRPr="005D5E51">
              <w:t>цикловых</w:t>
            </w:r>
          </w:p>
          <w:p w:rsidR="00265CD7" w:rsidRPr="005D5E51" w:rsidRDefault="00265CD7" w:rsidP="00362AFC">
            <w:pPr>
              <w:shd w:val="clear" w:color="auto" w:fill="FFFFFF"/>
              <w:tabs>
                <w:tab w:val="left" w:pos="2364"/>
              </w:tabs>
            </w:pPr>
            <w:r w:rsidRPr="005D5E51">
              <w:t>комиссий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0"/>
            </w:pPr>
            <w:r w:rsidRPr="005D5E51">
              <w:t>2.4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53"/>
            </w:pPr>
            <w:r w:rsidRPr="005D5E51">
              <w:t xml:space="preserve">Внедрение в учебный процесс </w:t>
            </w:r>
            <w:r w:rsidRPr="005D5E51">
              <w:rPr>
                <w:spacing w:val="-3"/>
              </w:rPr>
              <w:t xml:space="preserve">инновационных педагогических </w:t>
            </w:r>
            <w:r w:rsidRPr="005D5E51">
              <w:t>технологий.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3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AF1127" w:rsidP="00362AFC">
            <w:pPr>
              <w:shd w:val="clear" w:color="auto" w:fill="FFFFFF"/>
              <w:tabs>
                <w:tab w:val="left" w:pos="2364"/>
              </w:tabs>
              <w:ind w:hanging="10"/>
            </w:pPr>
            <w:r>
              <w:t>п</w:t>
            </w:r>
            <w:r w:rsidR="00265CD7" w:rsidRPr="005D5E51">
              <w:t xml:space="preserve">редседатели </w:t>
            </w:r>
            <w:r w:rsidR="001006DD">
              <w:t xml:space="preserve">методических </w:t>
            </w:r>
            <w:r w:rsidR="00265CD7" w:rsidRPr="005D5E51">
              <w:lastRenderedPageBreak/>
              <w:t xml:space="preserve">цикловых комиссий, </w:t>
            </w:r>
            <w:r>
              <w:t>методист</w:t>
            </w:r>
          </w:p>
        </w:tc>
      </w:tr>
      <w:tr w:rsidR="008F1CE5" w:rsidRPr="005D5E51" w:rsidTr="00362AFC">
        <w:trPr>
          <w:trHeight w:val="1620"/>
        </w:trPr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lastRenderedPageBreak/>
              <w:t>2.5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336"/>
            </w:pPr>
            <w:r w:rsidRPr="005D5E51">
              <w:t xml:space="preserve">Разработка методических материалов (рекомендаций, пособий) по вопросам </w:t>
            </w:r>
            <w:r w:rsidRPr="005D5E51">
              <w:rPr>
                <w:spacing w:val="-2"/>
              </w:rPr>
              <w:t xml:space="preserve">совершенствования методики </w:t>
            </w:r>
            <w:r w:rsidRPr="005D5E51">
              <w:t>обучения и воспитания.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3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AF1127" w:rsidP="00362AFC">
            <w:pPr>
              <w:shd w:val="clear" w:color="auto" w:fill="FFFFFF"/>
              <w:tabs>
                <w:tab w:val="left" w:pos="2364"/>
              </w:tabs>
            </w:pPr>
            <w:r>
              <w:t>методист,</w:t>
            </w:r>
            <w:r w:rsidR="001006DD">
              <w:rPr>
                <w:spacing w:val="-3"/>
              </w:rPr>
              <w:t xml:space="preserve"> </w:t>
            </w:r>
            <w:r w:rsidR="00265CD7" w:rsidRPr="005D5E51">
              <w:rPr>
                <w:spacing w:val="-3"/>
              </w:rPr>
              <w:t xml:space="preserve">преподаватели, </w:t>
            </w:r>
            <w:r w:rsidR="00265CD7" w:rsidRPr="005D5E51">
              <w:t xml:space="preserve">председатели </w:t>
            </w:r>
            <w:r w:rsidR="001006DD">
              <w:t xml:space="preserve">методических </w:t>
            </w:r>
            <w:r w:rsidR="00265CD7" w:rsidRPr="005D5E51">
              <w:t>цикловых комиссий</w:t>
            </w:r>
          </w:p>
        </w:tc>
      </w:tr>
      <w:tr w:rsidR="008F1CE5" w:rsidRPr="005D5E51" w:rsidTr="00362AFC">
        <w:trPr>
          <w:trHeight w:val="1379"/>
        </w:trPr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t>2.6.</w:t>
            </w:r>
          </w:p>
        </w:tc>
        <w:tc>
          <w:tcPr>
            <w:tcW w:w="5106" w:type="dxa"/>
            <w:gridSpan w:val="2"/>
          </w:tcPr>
          <w:p w:rsidR="001006DD" w:rsidRDefault="00265CD7" w:rsidP="00362AFC">
            <w:pPr>
              <w:shd w:val="clear" w:color="auto" w:fill="FFFFFF"/>
              <w:ind w:right="336"/>
            </w:pPr>
            <w:r w:rsidRPr="005D5E51">
              <w:t>Разработка модулей</w:t>
            </w:r>
            <w:r w:rsidR="001006DD">
              <w:t xml:space="preserve">, рабочих программ учебных </w:t>
            </w:r>
            <w:r w:rsidRPr="005D5E51">
              <w:t xml:space="preserve">дисциплин </w:t>
            </w:r>
            <w:r w:rsidR="001006DD">
              <w:t>по</w:t>
            </w:r>
            <w:r w:rsidRPr="001006DD">
              <w:t xml:space="preserve">  пр</w:t>
            </w:r>
            <w:r w:rsidR="001006DD">
              <w:t>офессиям/</w:t>
            </w:r>
          </w:p>
          <w:p w:rsidR="00265CD7" w:rsidRPr="005D5E51" w:rsidRDefault="001006DD" w:rsidP="00362AFC">
            <w:pPr>
              <w:shd w:val="clear" w:color="auto" w:fill="FFFFFF"/>
              <w:ind w:right="336"/>
            </w:pPr>
            <w:r>
              <w:t xml:space="preserve">специальностям, включённым </w:t>
            </w:r>
            <w:r w:rsidR="00265CD7" w:rsidRPr="001006DD">
              <w:t xml:space="preserve"> в ФГОС</w:t>
            </w:r>
          </w:p>
          <w:p w:rsidR="00265CD7" w:rsidRPr="005D5E51" w:rsidRDefault="00265CD7" w:rsidP="00362AFC">
            <w:pPr>
              <w:shd w:val="clear" w:color="auto" w:fill="FFFFFF"/>
              <w:ind w:right="336"/>
            </w:pP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3"/>
              </w:rPr>
            </w:pPr>
            <w:r w:rsidRPr="005D5E51">
              <w:rPr>
                <w:spacing w:val="-3"/>
              </w:rPr>
              <w:t>Декабрь - июнь</w:t>
            </w:r>
          </w:p>
        </w:tc>
        <w:tc>
          <w:tcPr>
            <w:tcW w:w="2081" w:type="dxa"/>
            <w:gridSpan w:val="2"/>
          </w:tcPr>
          <w:p w:rsidR="00265CD7" w:rsidRPr="005D5E51" w:rsidRDefault="00C47D31" w:rsidP="00362AFC">
            <w:pPr>
              <w:shd w:val="clear" w:color="auto" w:fill="FFFFFF"/>
              <w:tabs>
                <w:tab w:val="left" w:pos="2364"/>
              </w:tabs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</w:t>
            </w:r>
            <w:r w:rsidR="001006DD">
              <w:t xml:space="preserve">по </w:t>
            </w:r>
            <w:r w:rsidR="00265CD7" w:rsidRPr="005D5E51">
              <w:t xml:space="preserve">УР,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</w:t>
            </w:r>
            <w:proofErr w:type="spellEnd"/>
            <w:r>
              <w:t xml:space="preserve">. </w:t>
            </w:r>
            <w:r w:rsidR="00265CD7" w:rsidRPr="005D5E51">
              <w:t>по УПР</w:t>
            </w:r>
            <w:r w:rsidR="00AF1127">
              <w:t>, методист</w:t>
            </w:r>
          </w:p>
          <w:p w:rsidR="00265CD7" w:rsidRPr="005D5E51" w:rsidRDefault="00C47D31" w:rsidP="00362AFC">
            <w:pPr>
              <w:shd w:val="clear" w:color="auto" w:fill="FFFFFF"/>
              <w:tabs>
                <w:tab w:val="left" w:pos="2364"/>
              </w:tabs>
            </w:pPr>
            <w:r>
              <w:t xml:space="preserve"> </w:t>
            </w:r>
            <w:r w:rsidR="00AF1127">
              <w:t>п</w:t>
            </w:r>
            <w:r w:rsidR="00265CD7" w:rsidRPr="005D5E51">
              <w:t>редседатели</w:t>
            </w:r>
            <w:r w:rsidR="001006DD">
              <w:t xml:space="preserve"> </w:t>
            </w:r>
            <w:proofErr w:type="gramStart"/>
            <w:r w:rsidR="001006DD">
              <w:t>методических</w:t>
            </w:r>
            <w:proofErr w:type="gramEnd"/>
            <w:r w:rsidR="001006DD">
              <w:t xml:space="preserve"> </w:t>
            </w:r>
          </w:p>
          <w:p w:rsidR="00265CD7" w:rsidRPr="005D5E51" w:rsidRDefault="00265CD7" w:rsidP="00362AFC">
            <w:pPr>
              <w:shd w:val="clear" w:color="auto" w:fill="FFFFFF"/>
              <w:tabs>
                <w:tab w:val="left" w:pos="2364"/>
              </w:tabs>
            </w:pPr>
            <w:r w:rsidRPr="005D5E51">
              <w:t>цикловых</w:t>
            </w:r>
          </w:p>
          <w:p w:rsidR="00265CD7" w:rsidRPr="005D5E51" w:rsidRDefault="00265CD7" w:rsidP="00362AFC">
            <w:pPr>
              <w:shd w:val="clear" w:color="auto" w:fill="FFFFFF"/>
              <w:tabs>
                <w:tab w:val="left" w:pos="2364"/>
              </w:tabs>
            </w:pPr>
            <w:r w:rsidRPr="005D5E51">
              <w:t>комиссий</w:t>
            </w:r>
          </w:p>
        </w:tc>
      </w:tr>
      <w:tr w:rsidR="008F1CE5" w:rsidRPr="005D5E51" w:rsidTr="00362AFC">
        <w:trPr>
          <w:trHeight w:val="1068"/>
        </w:trPr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t>2.7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336"/>
            </w:pPr>
            <w:r w:rsidRPr="005D5E51">
              <w:t xml:space="preserve">Разработка методических рекомендаций и пособий по различной тематике для оказания помощи преподавателям и мастерам </w:t>
            </w:r>
            <w:proofErr w:type="spellStart"/>
            <w:proofErr w:type="gramStart"/>
            <w:r w:rsidRPr="005D5E51">
              <w:t>п</w:t>
            </w:r>
            <w:proofErr w:type="spellEnd"/>
            <w:proofErr w:type="gramEnd"/>
            <w:r w:rsidRPr="005D5E51">
              <w:t>/о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3"/>
              </w:rPr>
            </w:pPr>
            <w:r w:rsidRPr="005D5E51">
              <w:rPr>
                <w:spacing w:val="-3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1006DD" w:rsidRPr="005D5E51" w:rsidRDefault="001006DD" w:rsidP="001006DD">
            <w:pPr>
              <w:shd w:val="clear" w:color="auto" w:fill="FFFFFF"/>
              <w:tabs>
                <w:tab w:val="left" w:pos="2364"/>
              </w:tabs>
            </w:pPr>
            <w:r w:rsidRPr="005D5E51">
              <w:t>Председатели</w:t>
            </w:r>
            <w:r>
              <w:t xml:space="preserve"> </w:t>
            </w:r>
            <w:proofErr w:type="gramStart"/>
            <w:r>
              <w:t>методических</w:t>
            </w:r>
            <w:proofErr w:type="gramEnd"/>
            <w:r>
              <w:t xml:space="preserve"> </w:t>
            </w:r>
          </w:p>
          <w:p w:rsidR="001006DD" w:rsidRPr="005D5E51" w:rsidRDefault="001006DD" w:rsidP="001006DD">
            <w:pPr>
              <w:shd w:val="clear" w:color="auto" w:fill="FFFFFF"/>
              <w:tabs>
                <w:tab w:val="left" w:pos="2364"/>
              </w:tabs>
            </w:pPr>
            <w:r w:rsidRPr="005D5E51">
              <w:t>цикловых</w:t>
            </w:r>
          </w:p>
          <w:p w:rsidR="00265CD7" w:rsidRPr="005D5E51" w:rsidRDefault="001006DD" w:rsidP="001006DD">
            <w:pPr>
              <w:shd w:val="clear" w:color="auto" w:fill="FFFFFF"/>
              <w:tabs>
                <w:tab w:val="left" w:pos="2364"/>
              </w:tabs>
            </w:pPr>
            <w:r w:rsidRPr="005D5E51">
              <w:t xml:space="preserve">комиссий, </w:t>
            </w:r>
            <w:r w:rsidR="00DB1B50">
              <w:t>методист</w:t>
            </w:r>
          </w:p>
        </w:tc>
      </w:tr>
      <w:tr w:rsidR="00265CD7" w:rsidRPr="005D5E51" w:rsidTr="00362AFC">
        <w:trPr>
          <w:trHeight w:val="320"/>
        </w:trPr>
        <w:tc>
          <w:tcPr>
            <w:tcW w:w="9929" w:type="dxa"/>
            <w:gridSpan w:val="6"/>
          </w:tcPr>
          <w:p w:rsidR="00265CD7" w:rsidRPr="005D5E51" w:rsidRDefault="00265CD7" w:rsidP="001006DD">
            <w:pPr>
              <w:shd w:val="clear" w:color="auto" w:fill="FFFFFF"/>
              <w:tabs>
                <w:tab w:val="left" w:pos="2364"/>
              </w:tabs>
              <w:jc w:val="center"/>
              <w:rPr>
                <w:b/>
              </w:rPr>
            </w:pPr>
            <w:r w:rsidRPr="005D5E51">
              <w:rPr>
                <w:b/>
              </w:rPr>
              <w:t xml:space="preserve">3.          </w:t>
            </w:r>
            <w:r w:rsidRPr="005D5E51">
              <w:rPr>
                <w:b/>
                <w:iCs/>
                <w:spacing w:val="-6"/>
              </w:rPr>
              <w:t xml:space="preserve">Комплексное обеспечение учебных дисциплин </w:t>
            </w:r>
          </w:p>
        </w:tc>
      </w:tr>
      <w:tr w:rsidR="008F1CE5" w:rsidRPr="005D5E51" w:rsidTr="00362AFC">
        <w:trPr>
          <w:trHeight w:val="1464"/>
        </w:trPr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9"/>
            </w:pPr>
            <w:r w:rsidRPr="005D5E51">
              <w:t>3.1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749"/>
            </w:pPr>
            <w:r w:rsidRPr="005D5E51">
              <w:rPr>
                <w:spacing w:val="-2"/>
              </w:rPr>
              <w:t xml:space="preserve">Анализ и оценка качества </w:t>
            </w:r>
            <w:r w:rsidRPr="005D5E51">
              <w:t>действующих учебно-</w:t>
            </w:r>
            <w:r w:rsidRPr="005D5E51">
              <w:rPr>
                <w:spacing w:val="-2"/>
              </w:rPr>
              <w:t xml:space="preserve">методических комплексов </w:t>
            </w:r>
            <w:r w:rsidRPr="005D5E51">
              <w:t>дисциплин.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ind w:left="5"/>
            </w:pPr>
            <w:r w:rsidRPr="005D5E51">
              <w:rPr>
                <w:spacing w:val="-3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shd w:val="clear" w:color="auto" w:fill="FFFFFF"/>
              <w:tabs>
                <w:tab w:val="left" w:pos="2364"/>
              </w:tabs>
            </w:pPr>
            <w:r w:rsidRPr="005D5E51">
              <w:t xml:space="preserve"> Председатели</w:t>
            </w:r>
          </w:p>
          <w:p w:rsidR="00265CD7" w:rsidRPr="005D5E51" w:rsidRDefault="00265CD7" w:rsidP="00362AFC">
            <w:pPr>
              <w:shd w:val="clear" w:color="auto" w:fill="FFFFFF"/>
              <w:tabs>
                <w:tab w:val="left" w:pos="2364"/>
              </w:tabs>
            </w:pPr>
            <w:r w:rsidRPr="005D5E51">
              <w:t>цикловых</w:t>
            </w:r>
          </w:p>
          <w:p w:rsidR="00265CD7" w:rsidRPr="005D5E51" w:rsidRDefault="00265CD7" w:rsidP="00362AFC">
            <w:pPr>
              <w:shd w:val="clear" w:color="auto" w:fill="FFFFFF"/>
              <w:tabs>
                <w:tab w:val="left" w:pos="2364"/>
              </w:tabs>
            </w:pPr>
            <w:r w:rsidRPr="005D5E51">
              <w:t>комиссий,</w:t>
            </w:r>
            <w:r w:rsidR="00DB1B50">
              <w:t xml:space="preserve"> методист</w:t>
            </w:r>
          </w:p>
          <w:p w:rsidR="00265CD7" w:rsidRPr="005D5E51" w:rsidRDefault="00265CD7" w:rsidP="00362AFC">
            <w:pPr>
              <w:shd w:val="clear" w:color="auto" w:fill="FFFFFF"/>
              <w:tabs>
                <w:tab w:val="left" w:pos="2364"/>
              </w:tabs>
            </w:pP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9"/>
            </w:pPr>
            <w:r w:rsidRPr="005D5E51">
              <w:t>3.2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192"/>
            </w:pPr>
            <w:r w:rsidRPr="005D5E51">
              <w:t xml:space="preserve">Коррекция разработанных и создание новых УМК дисциплин с учётом </w:t>
            </w:r>
            <w:r w:rsidRPr="005D5E51">
              <w:rPr>
                <w:spacing w:val="-2"/>
              </w:rPr>
              <w:t xml:space="preserve">особенностей образовательной </w:t>
            </w:r>
            <w:r w:rsidR="001006DD">
              <w:t>деятельности техникума</w:t>
            </w:r>
            <w:r w:rsidRPr="005D5E51">
              <w:t>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2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DB1B50" w:rsidP="00362AFC">
            <w:pPr>
              <w:shd w:val="clear" w:color="auto" w:fill="FFFFFF"/>
              <w:tabs>
                <w:tab w:val="left" w:pos="2364"/>
              </w:tabs>
              <w:ind w:left="5"/>
            </w:pPr>
            <w:r>
              <w:t>Методист,</w:t>
            </w:r>
            <w:r w:rsidR="00BB020D" w:rsidRPr="005D5E51">
              <w:t xml:space="preserve"> </w:t>
            </w:r>
            <w:r>
              <w:t>п</w:t>
            </w:r>
            <w:r w:rsidR="00265CD7" w:rsidRPr="005D5E51">
              <w:t>редседатели</w:t>
            </w:r>
            <w:r w:rsidR="007A54C4">
              <w:t xml:space="preserve"> </w:t>
            </w:r>
            <w:proofErr w:type="gramStart"/>
            <w:r w:rsidR="007A54C4">
              <w:t>методических</w:t>
            </w:r>
            <w:proofErr w:type="gramEnd"/>
          </w:p>
          <w:p w:rsidR="00265CD7" w:rsidRPr="005D5E51" w:rsidRDefault="00265CD7" w:rsidP="00362AFC">
            <w:pPr>
              <w:shd w:val="clear" w:color="auto" w:fill="FFFFFF"/>
              <w:tabs>
                <w:tab w:val="left" w:pos="2364"/>
              </w:tabs>
              <w:ind w:left="5"/>
            </w:pPr>
            <w:r w:rsidRPr="005D5E51">
              <w:t>цикловых</w:t>
            </w:r>
          </w:p>
          <w:p w:rsidR="00265CD7" w:rsidRPr="005D5E51" w:rsidRDefault="00265CD7" w:rsidP="00BB020D">
            <w:pPr>
              <w:shd w:val="clear" w:color="auto" w:fill="FFFFFF"/>
              <w:tabs>
                <w:tab w:val="left" w:pos="2364"/>
              </w:tabs>
              <w:ind w:left="5"/>
            </w:pPr>
            <w:r w:rsidRPr="005D5E51">
              <w:t>комиссий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24"/>
            </w:pPr>
            <w:r w:rsidRPr="005D5E51">
              <w:t>3.3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left="5" w:right="379"/>
            </w:pPr>
            <w:r w:rsidRPr="005D5E51">
              <w:t xml:space="preserve">Разработка паспортов </w:t>
            </w:r>
            <w:r w:rsidRPr="005D5E51">
              <w:rPr>
                <w:spacing w:val="-3"/>
              </w:rPr>
              <w:t xml:space="preserve">комплексного методического </w:t>
            </w:r>
            <w:r w:rsidRPr="005D5E51">
              <w:t xml:space="preserve">обеспечения учебных </w:t>
            </w:r>
            <w:r w:rsidRPr="005D5E51">
              <w:rPr>
                <w:spacing w:val="-4"/>
              </w:rPr>
              <w:t>дисциплин и специальностей.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ind w:left="5"/>
            </w:pPr>
            <w:r w:rsidRPr="005D5E51">
              <w:rPr>
                <w:spacing w:val="-2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BB020D" w:rsidP="00362AFC">
            <w:pPr>
              <w:shd w:val="clear" w:color="auto" w:fill="FFFFFF"/>
              <w:tabs>
                <w:tab w:val="left" w:pos="2364"/>
              </w:tabs>
              <w:ind w:left="10" w:firstLine="14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МР </w:t>
            </w:r>
            <w:r w:rsidR="007A54C4">
              <w:t>П</w:t>
            </w:r>
            <w:r w:rsidR="00265CD7" w:rsidRPr="005D5E51">
              <w:t xml:space="preserve">редседатели </w:t>
            </w:r>
            <w:r w:rsidR="007A54C4">
              <w:t xml:space="preserve">методических </w:t>
            </w:r>
            <w:r w:rsidR="00265CD7" w:rsidRPr="005D5E51">
              <w:t>цикловых комиссий.</w:t>
            </w:r>
          </w:p>
        </w:tc>
      </w:tr>
      <w:tr w:rsidR="00265CD7" w:rsidRPr="005D5E51" w:rsidTr="00362AFC">
        <w:tc>
          <w:tcPr>
            <w:tcW w:w="9929" w:type="dxa"/>
            <w:gridSpan w:val="6"/>
          </w:tcPr>
          <w:p w:rsidR="00265CD7" w:rsidRPr="005D5E51" w:rsidRDefault="00E571A2" w:rsidP="00362AFC">
            <w:pPr>
              <w:shd w:val="clear" w:color="auto" w:fill="FFFFFF"/>
              <w:ind w:left="154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265CD7" w:rsidRPr="005D5E51">
              <w:rPr>
                <w:b/>
              </w:rPr>
              <w:t xml:space="preserve">4.           </w:t>
            </w:r>
            <w:r w:rsidR="00265CD7" w:rsidRPr="005D5E51">
              <w:rPr>
                <w:b/>
                <w:iCs/>
                <w:spacing w:val="-8"/>
              </w:rPr>
              <w:t>Изучение и распространение передового педагогического опыта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9"/>
            </w:pPr>
            <w:r w:rsidRPr="005D5E51">
              <w:t>4.1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427" w:firstLine="5"/>
            </w:pPr>
            <w:r w:rsidRPr="005D5E51">
              <w:rPr>
                <w:spacing w:val="-3"/>
              </w:rPr>
              <w:t xml:space="preserve">Рассмотрение и утверждение </w:t>
            </w:r>
            <w:r w:rsidR="007A54C4">
              <w:rPr>
                <w:spacing w:val="-2"/>
              </w:rPr>
              <w:t>тематики открытых учебных занятий</w:t>
            </w:r>
            <w:r w:rsidRPr="005D5E51">
              <w:rPr>
                <w:spacing w:val="-2"/>
              </w:rPr>
              <w:t>.</w:t>
            </w:r>
          </w:p>
        </w:tc>
        <w:tc>
          <w:tcPr>
            <w:tcW w:w="1980" w:type="dxa"/>
          </w:tcPr>
          <w:p w:rsidR="00265CD7" w:rsidRPr="005D5E51" w:rsidRDefault="00C47D31" w:rsidP="00362AFC">
            <w:pPr>
              <w:shd w:val="clear" w:color="auto" w:fill="FFFFFF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081" w:type="dxa"/>
            <w:gridSpan w:val="2"/>
          </w:tcPr>
          <w:p w:rsidR="00DB1B50" w:rsidRDefault="00DB1B50" w:rsidP="00362AFC">
            <w:pPr>
              <w:shd w:val="clear" w:color="auto" w:fill="FFFFFF"/>
            </w:pPr>
            <w:r>
              <w:t>Методист,</w:t>
            </w:r>
          </w:p>
          <w:p w:rsidR="00265CD7" w:rsidRPr="005D5E51" w:rsidRDefault="00DB1B50" w:rsidP="00362AFC">
            <w:pPr>
              <w:shd w:val="clear" w:color="auto" w:fill="FFFFFF"/>
            </w:pPr>
            <w:r>
              <w:t>п</w:t>
            </w:r>
            <w:r w:rsidR="00265CD7" w:rsidRPr="005D5E51">
              <w:t>редседатели</w:t>
            </w:r>
            <w:r w:rsidR="007A54C4">
              <w:t xml:space="preserve"> </w:t>
            </w:r>
            <w:proofErr w:type="gramStart"/>
            <w:r w:rsidR="007A54C4">
              <w:t>методических</w:t>
            </w:r>
            <w:proofErr w:type="gramEnd"/>
          </w:p>
          <w:p w:rsidR="00265CD7" w:rsidRPr="005D5E51" w:rsidRDefault="00265CD7" w:rsidP="00362AFC">
            <w:pPr>
              <w:shd w:val="clear" w:color="auto" w:fill="FFFFFF"/>
            </w:pPr>
            <w:r w:rsidRPr="005D5E51">
              <w:t>цикловых</w:t>
            </w:r>
          </w:p>
          <w:p w:rsidR="00265CD7" w:rsidRPr="005D5E51" w:rsidRDefault="00265CD7" w:rsidP="00362AFC">
            <w:pPr>
              <w:shd w:val="clear" w:color="auto" w:fill="FFFFFF"/>
            </w:pPr>
            <w:r w:rsidRPr="005D5E51">
              <w:t>комиссий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9"/>
            </w:pPr>
            <w:r w:rsidRPr="005D5E51">
              <w:t>4.2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5"/>
            </w:pPr>
            <w:r w:rsidRPr="005D5E51">
              <w:rPr>
                <w:spacing w:val="-3"/>
              </w:rPr>
              <w:t xml:space="preserve">Проведение анализа открытых </w:t>
            </w:r>
            <w:r w:rsidRPr="005D5E51">
              <w:t>у</w:t>
            </w:r>
            <w:r w:rsidR="007A54C4">
              <w:t>чебных занятий</w:t>
            </w:r>
            <w:r w:rsidRPr="005D5E51">
              <w:t xml:space="preserve">, изучение и </w:t>
            </w:r>
            <w:r w:rsidRPr="005D5E51">
              <w:rPr>
                <w:spacing w:val="-2"/>
              </w:rPr>
              <w:t xml:space="preserve">распространение передового </w:t>
            </w:r>
            <w:r w:rsidRPr="005D5E51">
              <w:t>опыта педагогов.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1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DB1B50" w:rsidP="00DB1B50">
            <w:pPr>
              <w:shd w:val="clear" w:color="auto" w:fill="FFFFFF"/>
              <w:ind w:hanging="5"/>
              <w:rPr>
                <w:spacing w:val="-5"/>
              </w:rPr>
            </w:pPr>
            <w:r>
              <w:t>Методист,</w:t>
            </w:r>
            <w:r w:rsidR="00BB020D" w:rsidRPr="005D5E51">
              <w:t xml:space="preserve"> </w:t>
            </w:r>
            <w:r>
              <w:t>п</w:t>
            </w:r>
            <w:r w:rsidR="00265CD7" w:rsidRPr="005D5E51">
              <w:t>редседат</w:t>
            </w:r>
            <w:r w:rsidR="00BB020D">
              <w:t>ели цикловых комиссий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9"/>
            </w:pPr>
            <w:r w:rsidRPr="005D5E51">
              <w:t>4.3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869"/>
            </w:pPr>
            <w:r w:rsidRPr="005D5E51">
              <w:rPr>
                <w:spacing w:val="-4"/>
              </w:rPr>
              <w:t xml:space="preserve">Изучение эффективности </w:t>
            </w:r>
            <w:r w:rsidRPr="005D5E51">
              <w:t>применения передового педагогического опыта.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2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t>З</w:t>
            </w:r>
            <w:r w:rsidRPr="005D5E51">
              <w:rPr>
                <w:spacing w:val="-4"/>
              </w:rPr>
              <w:t xml:space="preserve">ам. </w:t>
            </w:r>
            <w:r w:rsidR="007A54C4">
              <w:rPr>
                <w:spacing w:val="-5"/>
              </w:rPr>
              <w:t xml:space="preserve">директора по </w:t>
            </w:r>
            <w:r w:rsidRPr="005D5E51">
              <w:rPr>
                <w:spacing w:val="-5"/>
              </w:rPr>
              <w:t xml:space="preserve"> </w:t>
            </w:r>
            <w:proofErr w:type="spellStart"/>
            <w:proofErr w:type="gramStart"/>
            <w:r w:rsidRPr="005D5E51">
              <w:t>по</w:t>
            </w:r>
            <w:proofErr w:type="spellEnd"/>
            <w:proofErr w:type="gramEnd"/>
            <w:r w:rsidRPr="005D5E51">
              <w:t xml:space="preserve"> УР, </w:t>
            </w:r>
            <w:proofErr w:type="spellStart"/>
            <w:r w:rsidR="00DB1B50">
              <w:t>Зам.дир.по</w:t>
            </w:r>
            <w:proofErr w:type="spellEnd"/>
            <w:r w:rsidR="00DB1B50">
              <w:t xml:space="preserve"> УП</w:t>
            </w:r>
            <w:r w:rsidR="00BB020D">
              <w:t>Р</w:t>
            </w:r>
            <w:r w:rsidR="00DB1B50">
              <w:t>, методист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t>4.4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</w:pPr>
            <w:r w:rsidRPr="005D5E51">
              <w:rPr>
                <w:spacing w:val="-3"/>
              </w:rPr>
              <w:t xml:space="preserve">Проведение экспериментальных </w:t>
            </w:r>
            <w:r w:rsidR="007A54C4">
              <w:t xml:space="preserve">учебных </w:t>
            </w:r>
            <w:r w:rsidR="007A54C4">
              <w:lastRenderedPageBreak/>
              <w:t xml:space="preserve">занятий </w:t>
            </w:r>
            <w:r w:rsidRPr="005D5E51">
              <w:t xml:space="preserve"> по различным </w:t>
            </w:r>
            <w:r w:rsidRPr="005D5E51">
              <w:rPr>
                <w:spacing w:val="-2"/>
              </w:rPr>
              <w:t xml:space="preserve">современным педагогическим </w:t>
            </w:r>
            <w:r w:rsidRPr="005D5E51">
              <w:t>технологиям.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1"/>
              </w:rPr>
              <w:lastRenderedPageBreak/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DB1B50" w:rsidP="00362AFC">
            <w:pPr>
              <w:shd w:val="clear" w:color="auto" w:fill="FFFFFF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ир.по</w:t>
            </w:r>
            <w:proofErr w:type="spellEnd"/>
            <w:r>
              <w:t xml:space="preserve"> У</w:t>
            </w:r>
            <w:r w:rsidR="00BB020D">
              <w:t>Р</w:t>
            </w:r>
            <w:r>
              <w:t xml:space="preserve">, </w:t>
            </w:r>
            <w:r>
              <w:lastRenderedPageBreak/>
              <w:t>УПР, методист,</w:t>
            </w:r>
          </w:p>
          <w:p w:rsidR="00265CD7" w:rsidRPr="005D5E51" w:rsidRDefault="00DB1B50" w:rsidP="00362AFC">
            <w:pPr>
              <w:shd w:val="clear" w:color="auto" w:fill="FFFFFF"/>
            </w:pPr>
            <w:r>
              <w:t>п</w:t>
            </w:r>
            <w:r w:rsidR="00265CD7" w:rsidRPr="005D5E51">
              <w:t>редседатели</w:t>
            </w:r>
            <w:r w:rsidR="00F20CFE">
              <w:t xml:space="preserve"> </w:t>
            </w:r>
            <w:proofErr w:type="gramStart"/>
            <w:r w:rsidR="00F20CFE">
              <w:t>методических</w:t>
            </w:r>
            <w:proofErr w:type="gramEnd"/>
            <w:r w:rsidR="00F20CFE">
              <w:t xml:space="preserve"> </w:t>
            </w:r>
          </w:p>
          <w:p w:rsidR="00265CD7" w:rsidRPr="005D5E51" w:rsidRDefault="00265CD7" w:rsidP="00362AFC">
            <w:pPr>
              <w:shd w:val="clear" w:color="auto" w:fill="FFFFFF"/>
            </w:pPr>
            <w:r w:rsidRPr="005D5E51">
              <w:t>цикловых</w:t>
            </w:r>
          </w:p>
          <w:p w:rsidR="00265CD7" w:rsidRPr="005D5E51" w:rsidRDefault="00265CD7" w:rsidP="00362AFC">
            <w:pPr>
              <w:shd w:val="clear" w:color="auto" w:fill="FFFFFF"/>
            </w:pPr>
            <w:r w:rsidRPr="005D5E51">
              <w:t>комиссий,</w:t>
            </w:r>
          </w:p>
          <w:p w:rsidR="00265CD7" w:rsidRPr="005D5E51" w:rsidRDefault="00265CD7" w:rsidP="00362AFC">
            <w:pPr>
              <w:shd w:val="clear" w:color="auto" w:fill="FFFFFF"/>
            </w:pPr>
            <w:r w:rsidRPr="005D5E51">
              <w:t>преподаватели</w:t>
            </w:r>
          </w:p>
        </w:tc>
      </w:tr>
      <w:tr w:rsidR="008F1CE5" w:rsidRPr="005D5E51" w:rsidTr="00DB1B50">
        <w:trPr>
          <w:trHeight w:val="876"/>
        </w:trPr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9"/>
            </w:pPr>
            <w:r w:rsidRPr="005D5E51">
              <w:lastRenderedPageBreak/>
              <w:t>4.5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485"/>
            </w:pPr>
            <w:r w:rsidRPr="005D5E51">
              <w:rPr>
                <w:spacing w:val="-4"/>
              </w:rPr>
              <w:t xml:space="preserve">Организация работы Школы </w:t>
            </w:r>
            <w:r w:rsidRPr="005D5E51">
              <w:rPr>
                <w:spacing w:val="-2"/>
              </w:rPr>
              <w:t xml:space="preserve">передового опыта с </w:t>
            </w:r>
            <w:r w:rsidRPr="005D5E51">
              <w:t>целью распространения педагогического опыта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1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DB1B50" w:rsidP="00362AFC">
            <w:pPr>
              <w:shd w:val="clear" w:color="auto" w:fill="FFFFFF"/>
              <w:ind w:firstLine="5"/>
            </w:pPr>
            <w:r>
              <w:t>методист</w:t>
            </w:r>
          </w:p>
        </w:tc>
      </w:tr>
      <w:tr w:rsidR="00265CD7" w:rsidRPr="005D5E51" w:rsidTr="00362AFC">
        <w:tc>
          <w:tcPr>
            <w:tcW w:w="9929" w:type="dxa"/>
            <w:gridSpan w:val="6"/>
          </w:tcPr>
          <w:p w:rsidR="00265CD7" w:rsidRPr="005D5E51" w:rsidRDefault="00265CD7" w:rsidP="00C47D31">
            <w:pPr>
              <w:shd w:val="clear" w:color="auto" w:fill="FFFFFF"/>
              <w:jc w:val="center"/>
              <w:rPr>
                <w:b/>
              </w:rPr>
            </w:pPr>
            <w:r w:rsidRPr="005D5E51">
              <w:rPr>
                <w:b/>
              </w:rPr>
              <w:t xml:space="preserve">5 .    </w:t>
            </w:r>
            <w:r w:rsidRPr="005D5E51">
              <w:rPr>
                <w:b/>
                <w:iCs/>
                <w:spacing w:val="-5"/>
              </w:rPr>
              <w:t xml:space="preserve">Повышение профессионализма, квалификации и творческого </w:t>
            </w:r>
            <w:r w:rsidRPr="005D5E51">
              <w:rPr>
                <w:b/>
                <w:iCs/>
              </w:rPr>
              <w:t>потенциала     педагогических кадров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24"/>
            </w:pPr>
            <w:r w:rsidRPr="005D5E51">
              <w:t>5.1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446"/>
            </w:pPr>
            <w:r w:rsidRPr="005D5E51">
              <w:rPr>
                <w:spacing w:val="-1"/>
              </w:rPr>
              <w:t xml:space="preserve">Проведение семинаров по </w:t>
            </w:r>
            <w:r w:rsidRPr="005D5E51">
              <w:t xml:space="preserve">вопросам подготовки </w:t>
            </w:r>
            <w:proofErr w:type="spellStart"/>
            <w:r w:rsidRPr="005D5E51">
              <w:rPr>
                <w:spacing w:val="-4"/>
              </w:rPr>
              <w:t>портфолио</w:t>
            </w:r>
            <w:proofErr w:type="spellEnd"/>
            <w:r w:rsidRPr="005D5E51">
              <w:rPr>
                <w:spacing w:val="-4"/>
              </w:rPr>
              <w:t xml:space="preserve"> педагогических и </w:t>
            </w:r>
            <w:r w:rsidRPr="005D5E51">
              <w:rPr>
                <w:spacing w:val="-2"/>
              </w:rPr>
              <w:t xml:space="preserve">руководящих работников </w:t>
            </w:r>
            <w:r w:rsidR="00F20CFE">
              <w:t xml:space="preserve">техникума </w:t>
            </w:r>
            <w:r w:rsidRPr="005D5E51">
              <w:t xml:space="preserve"> к аттестации.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ind w:left="10"/>
            </w:pPr>
            <w:r w:rsidRPr="005D5E51">
              <w:rPr>
                <w:spacing w:val="-2"/>
              </w:rPr>
              <w:t>Сентябрь- октябрь</w:t>
            </w:r>
          </w:p>
        </w:tc>
        <w:tc>
          <w:tcPr>
            <w:tcW w:w="2081" w:type="dxa"/>
            <w:gridSpan w:val="2"/>
          </w:tcPr>
          <w:p w:rsidR="00265CD7" w:rsidRPr="005D5E51" w:rsidRDefault="00DB1B50" w:rsidP="00DB1B50">
            <w:pPr>
              <w:shd w:val="clear" w:color="auto" w:fill="FFFFFF"/>
            </w:pPr>
            <w:r>
              <w:t>методист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29"/>
            </w:pPr>
            <w:r w:rsidRPr="005D5E51">
              <w:t>5.2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left="5" w:right="235"/>
            </w:pPr>
            <w:r w:rsidRPr="005D5E51">
              <w:t xml:space="preserve">Проведение конкурса педагогических  </w:t>
            </w:r>
            <w:proofErr w:type="spellStart"/>
            <w:r w:rsidRPr="005D5E51">
              <w:t>портфолио</w:t>
            </w:r>
            <w:proofErr w:type="spellEnd"/>
            <w:r w:rsidRPr="005D5E51">
              <w:t xml:space="preserve"> преподавателей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ind w:left="10"/>
            </w:pPr>
            <w:r w:rsidRPr="005D5E51">
              <w:t>май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t xml:space="preserve">Зам. </w:t>
            </w:r>
            <w:r w:rsidR="00DB1B50">
              <w:t>директора по У</w:t>
            </w:r>
            <w:r w:rsidR="00BB020D">
              <w:t>Р</w:t>
            </w:r>
            <w:r w:rsidRPr="005D5E51">
              <w:t xml:space="preserve">, </w:t>
            </w:r>
            <w:proofErr w:type="gramStart"/>
            <w:r w:rsidR="00DB1B50">
              <w:t>УПР</w:t>
            </w:r>
            <w:proofErr w:type="gramEnd"/>
            <w:r w:rsidR="00DB1B50">
              <w:t xml:space="preserve">, методист, </w:t>
            </w:r>
            <w:r w:rsidRPr="005D5E51">
              <w:t>председатели цикловых комиссий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5"/>
            </w:pPr>
            <w:r w:rsidRPr="005D5E51">
              <w:t>5.3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384" w:firstLine="5"/>
            </w:pPr>
            <w:r w:rsidRPr="005D5E51">
              <w:t xml:space="preserve">Подготовка списков на </w:t>
            </w:r>
            <w:r w:rsidRPr="005D5E51">
              <w:rPr>
                <w:spacing w:val="-2"/>
              </w:rPr>
              <w:t xml:space="preserve">аттестацию педагогических и </w:t>
            </w:r>
            <w:r w:rsidRPr="005D5E51">
              <w:t>руководящих работников на следующий учебный год.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t>Июнь</w:t>
            </w:r>
          </w:p>
        </w:tc>
        <w:tc>
          <w:tcPr>
            <w:tcW w:w="2081" w:type="dxa"/>
            <w:gridSpan w:val="2"/>
          </w:tcPr>
          <w:p w:rsidR="00265CD7" w:rsidRPr="005D5E51" w:rsidRDefault="00DB1B50" w:rsidP="00362AFC">
            <w:pPr>
              <w:shd w:val="clear" w:color="auto" w:fill="FFFFFF"/>
              <w:ind w:firstLine="5"/>
            </w:pPr>
            <w:r>
              <w:t>методист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0"/>
            </w:pPr>
            <w:r w:rsidRPr="005D5E51">
              <w:t>5.4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110" w:firstLine="5"/>
            </w:pPr>
            <w:r w:rsidRPr="005D5E51">
              <w:t>Посещение и анализ учебных занятий и внеклассных мероприятий.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4"/>
              </w:rPr>
              <w:t xml:space="preserve">По графику 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BB020D">
            <w:pPr>
              <w:shd w:val="clear" w:color="auto" w:fill="FFFFFF"/>
            </w:pPr>
            <w:r w:rsidRPr="005D5E51">
              <w:t>Администрация, председатели цикловых комиссий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0"/>
            </w:pPr>
            <w:r w:rsidRPr="005D5E51">
              <w:t>5.5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11"/>
            </w:pPr>
            <w:r w:rsidRPr="005D5E51">
              <w:t>Индивидуальная работа по самообразованию (консультации  преподавателей  при составлении планов повышения квалификации, при выборе направлений и форм самообразования).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4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DB1B50" w:rsidP="00362AFC">
            <w:pPr>
              <w:shd w:val="clear" w:color="auto" w:fill="FFFFFF"/>
              <w:rPr>
                <w:spacing w:val="-2"/>
              </w:rPr>
            </w:pPr>
            <w:r>
              <w:rPr>
                <w:spacing w:val="-4"/>
              </w:rPr>
              <w:t>Методист,</w:t>
            </w:r>
            <w:r w:rsidR="00265CD7" w:rsidRPr="005D5E51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ИПР</w:t>
            </w:r>
          </w:p>
          <w:p w:rsidR="00265CD7" w:rsidRPr="005D5E51" w:rsidRDefault="00265CD7" w:rsidP="00BB020D">
            <w:pPr>
              <w:shd w:val="clear" w:color="auto" w:fill="FFFFFF"/>
            </w:pP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0"/>
            </w:pPr>
            <w:r w:rsidRPr="005D5E51">
              <w:t>5.6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456" w:firstLine="10"/>
            </w:pPr>
            <w:r w:rsidRPr="005D5E51">
              <w:t xml:space="preserve">Составление графика </w:t>
            </w:r>
            <w:r w:rsidRPr="005D5E51">
              <w:rPr>
                <w:spacing w:val="-2"/>
              </w:rPr>
              <w:t xml:space="preserve">направления педагогических </w:t>
            </w:r>
            <w:r w:rsidRPr="005D5E51">
              <w:t xml:space="preserve">работников на курсы </w:t>
            </w:r>
            <w:r w:rsidRPr="005D5E51">
              <w:rPr>
                <w:spacing w:val="-1"/>
              </w:rPr>
              <w:t>повышения квалификации.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t xml:space="preserve"> По мере проведения курсов повышения квалификации</w:t>
            </w:r>
          </w:p>
        </w:tc>
        <w:tc>
          <w:tcPr>
            <w:tcW w:w="2081" w:type="dxa"/>
            <w:gridSpan w:val="2"/>
          </w:tcPr>
          <w:p w:rsidR="00265CD7" w:rsidRPr="005D5E51" w:rsidRDefault="00BB020D" w:rsidP="00DB1B50">
            <w:pPr>
              <w:shd w:val="clear" w:color="auto" w:fill="FFFFFF"/>
              <w:ind w:firstLine="10"/>
            </w:pPr>
            <w:r>
              <w:rPr>
                <w:spacing w:val="-4"/>
              </w:rPr>
              <w:t xml:space="preserve">Зам. директора по </w:t>
            </w:r>
            <w:proofErr w:type="gramStart"/>
            <w:r>
              <w:rPr>
                <w:spacing w:val="-4"/>
              </w:rPr>
              <w:t>УПР</w:t>
            </w:r>
            <w:proofErr w:type="gramEnd"/>
            <w:r>
              <w:rPr>
                <w:spacing w:val="-4"/>
              </w:rPr>
              <w:t xml:space="preserve">,  </w:t>
            </w:r>
            <w:r w:rsidR="00DB1B50">
              <w:rPr>
                <w:spacing w:val="-4"/>
              </w:rPr>
              <w:t>методист</w:t>
            </w:r>
          </w:p>
        </w:tc>
      </w:tr>
      <w:tr w:rsidR="008F1CE5" w:rsidRPr="005D5E51" w:rsidTr="00DB1B50">
        <w:trPr>
          <w:trHeight w:val="1124"/>
        </w:trPr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0"/>
            </w:pPr>
            <w:r w:rsidRPr="005D5E51">
              <w:t>5.7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192" w:firstLine="5"/>
            </w:pPr>
            <w:r w:rsidRPr="005D5E51">
              <w:t>Организация научно-</w:t>
            </w:r>
            <w:r w:rsidRPr="005D5E51">
              <w:rPr>
                <w:spacing w:val="-1"/>
              </w:rPr>
              <w:t xml:space="preserve">практических конференций, </w:t>
            </w:r>
            <w:r w:rsidRPr="005D5E51">
              <w:rPr>
                <w:spacing w:val="-2"/>
              </w:rPr>
              <w:t xml:space="preserve">семинаров с целью повышения </w:t>
            </w:r>
            <w:r w:rsidRPr="005D5E51">
              <w:t>профессионализма и творческого потенциала педагогических кадров.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5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BB020D" w:rsidP="00362AFC">
            <w:pPr>
              <w:shd w:val="clear" w:color="auto" w:fill="FFFFFF"/>
              <w:ind w:firstLine="5"/>
            </w:pPr>
            <w:r>
              <w:rPr>
                <w:spacing w:val="-4"/>
              </w:rPr>
              <w:t xml:space="preserve">Зам. директора по УР, </w:t>
            </w:r>
            <w:r w:rsidR="00DB1B50">
              <w:rPr>
                <w:spacing w:val="-4"/>
              </w:rPr>
              <w:t xml:space="preserve"> УВР, </w:t>
            </w:r>
            <w:proofErr w:type="gramStart"/>
            <w:r w:rsidR="00DB1B50">
              <w:rPr>
                <w:spacing w:val="-4"/>
              </w:rPr>
              <w:t>УПР</w:t>
            </w:r>
            <w:proofErr w:type="gramEnd"/>
            <w:r w:rsidR="00DB1B50">
              <w:rPr>
                <w:spacing w:val="-4"/>
              </w:rPr>
              <w:t>, методист</w:t>
            </w:r>
            <w:r w:rsidR="00265CD7" w:rsidRPr="005D5E51">
              <w:rPr>
                <w:spacing w:val="-4"/>
              </w:rPr>
              <w:t xml:space="preserve">  </w:t>
            </w:r>
          </w:p>
        </w:tc>
      </w:tr>
      <w:tr w:rsidR="00265CD7" w:rsidRPr="005D5E51" w:rsidTr="00362AFC">
        <w:tc>
          <w:tcPr>
            <w:tcW w:w="9929" w:type="dxa"/>
            <w:gridSpan w:val="6"/>
          </w:tcPr>
          <w:p w:rsidR="00265CD7" w:rsidRPr="005D5E51" w:rsidRDefault="00E571A2" w:rsidP="00362AF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265CD7" w:rsidRPr="005D5E51">
              <w:rPr>
                <w:b/>
              </w:rPr>
              <w:t>6.       Нормативно-правовое обеспечение.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E571A2" w:rsidP="00362AFC">
            <w:pPr>
              <w:shd w:val="clear" w:color="auto" w:fill="FFFFFF"/>
              <w:ind w:left="19"/>
            </w:pPr>
            <w:r>
              <w:t>6.1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5"/>
            </w:pPr>
            <w:r w:rsidRPr="005D5E51">
              <w:t>Разработка плана мероприятий по внедрению ФГОС СПО и НПО 3 поколения в образовательный процесс.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rPr>
                <w:spacing w:val="-1"/>
              </w:rPr>
              <w:t>Октябрь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hanging="5"/>
            </w:pPr>
            <w:r w:rsidRPr="005D5E51">
              <w:t>Председа</w:t>
            </w:r>
            <w:r w:rsidR="00BB020D">
              <w:t>тели цикловых комиссий</w:t>
            </w:r>
            <w:r w:rsidRPr="005D5E51">
              <w:t xml:space="preserve">, </w:t>
            </w:r>
            <w:r w:rsidRPr="005D5E51">
              <w:rPr>
                <w:spacing w:val="-4"/>
              </w:rPr>
              <w:t xml:space="preserve">зам. </w:t>
            </w:r>
            <w:r w:rsidR="00BB020D">
              <w:rPr>
                <w:spacing w:val="-5"/>
              </w:rPr>
              <w:t xml:space="preserve">директора по </w:t>
            </w:r>
            <w:proofErr w:type="gramStart"/>
            <w:r w:rsidR="00DB1B50">
              <w:rPr>
                <w:spacing w:val="-5"/>
              </w:rPr>
              <w:t>УП</w:t>
            </w:r>
            <w:r w:rsidRPr="005D5E51">
              <w:rPr>
                <w:spacing w:val="-5"/>
              </w:rPr>
              <w:t>Р</w:t>
            </w:r>
            <w:proofErr w:type="gramEnd"/>
            <w:r w:rsidR="00E571A2">
              <w:rPr>
                <w:spacing w:val="-5"/>
              </w:rPr>
              <w:t>,</w:t>
            </w:r>
            <w:r w:rsidRPr="005D5E51">
              <w:rPr>
                <w:spacing w:val="-5"/>
              </w:rPr>
              <w:t xml:space="preserve"> </w:t>
            </w:r>
            <w:r w:rsidRPr="005D5E51">
              <w:t>по УР</w:t>
            </w:r>
            <w:r w:rsidR="00DB1B50">
              <w:t>, методист</w:t>
            </w:r>
          </w:p>
        </w:tc>
      </w:tr>
      <w:tr w:rsidR="00265CD7" w:rsidRPr="005D5E51" w:rsidTr="00362AFC">
        <w:tc>
          <w:tcPr>
            <w:tcW w:w="9929" w:type="dxa"/>
            <w:gridSpan w:val="6"/>
          </w:tcPr>
          <w:p w:rsidR="00265CD7" w:rsidRPr="005D5E51" w:rsidRDefault="00E571A2" w:rsidP="00362AFC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265CD7" w:rsidRPr="005D5E51">
              <w:rPr>
                <w:b/>
              </w:rPr>
              <w:t xml:space="preserve">   7.           Организационная работа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t>7.1.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  <w:rPr>
                <w:spacing w:val="-3"/>
              </w:rPr>
            </w:pPr>
            <w:r w:rsidRPr="005D5E51">
              <w:rPr>
                <w:spacing w:val="-3"/>
              </w:rPr>
              <w:t>Организация работы Методического Совета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1"/>
              </w:rPr>
            </w:pPr>
            <w:r w:rsidRPr="005D5E51">
              <w:rPr>
                <w:spacing w:val="-1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BB020D" w:rsidP="00362AFC">
            <w:pPr>
              <w:shd w:val="clear" w:color="auto" w:fill="FFFFFF"/>
            </w:pPr>
            <w:r>
              <w:t xml:space="preserve">Зам. директора по УР и </w:t>
            </w:r>
            <w:r w:rsidR="00DB1B50">
              <w:t>методист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lastRenderedPageBreak/>
              <w:t>7.2.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  <w:rPr>
                <w:spacing w:val="-3"/>
              </w:rPr>
            </w:pPr>
            <w:r w:rsidRPr="005D5E51">
              <w:rPr>
                <w:spacing w:val="-3"/>
              </w:rPr>
              <w:t xml:space="preserve">Формирование и </w:t>
            </w:r>
            <w:r w:rsidR="00E571A2">
              <w:rPr>
                <w:spacing w:val="-3"/>
              </w:rPr>
              <w:t>утверждение состава  методических цикловых</w:t>
            </w:r>
            <w:r w:rsidRPr="005D5E51">
              <w:rPr>
                <w:spacing w:val="-3"/>
              </w:rPr>
              <w:t xml:space="preserve"> комиссий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1"/>
              </w:rPr>
            </w:pPr>
            <w:r w:rsidRPr="005D5E51">
              <w:rPr>
                <w:spacing w:val="-1"/>
              </w:rPr>
              <w:t>Август- сентябрь</w:t>
            </w:r>
          </w:p>
        </w:tc>
        <w:tc>
          <w:tcPr>
            <w:tcW w:w="2081" w:type="dxa"/>
            <w:gridSpan w:val="2"/>
          </w:tcPr>
          <w:p w:rsidR="00265CD7" w:rsidRPr="005D5E51" w:rsidRDefault="00DB1B50" w:rsidP="00362AFC">
            <w:pPr>
              <w:shd w:val="clear" w:color="auto" w:fill="FFFFFF"/>
            </w:pPr>
            <w:r w:rsidRPr="005D5E51">
              <w:t>Администрация,</w:t>
            </w:r>
            <w:r>
              <w:t xml:space="preserve"> методист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t>7.3.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  <w:rPr>
                <w:spacing w:val="-3"/>
              </w:rPr>
            </w:pPr>
            <w:r w:rsidRPr="005D5E51">
              <w:rPr>
                <w:spacing w:val="-3"/>
              </w:rPr>
              <w:t>Анализ обеспеченности  учебно-методической литературой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1"/>
              </w:rPr>
            </w:pPr>
            <w:r w:rsidRPr="005D5E51">
              <w:rPr>
                <w:spacing w:val="-1"/>
              </w:rPr>
              <w:t>Сентябрь- октябрь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shd w:val="clear" w:color="auto" w:fill="FFFFFF"/>
            </w:pPr>
            <w:r w:rsidRPr="005D5E51">
              <w:t>Зав. библиотекой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t>7.4.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  <w:rPr>
                <w:spacing w:val="-3"/>
              </w:rPr>
            </w:pPr>
            <w:r w:rsidRPr="005D5E51">
              <w:rPr>
                <w:spacing w:val="-3"/>
              </w:rPr>
              <w:t>Работа с каталогами. Оформление заявок на учебно-методическую литературу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1"/>
              </w:rPr>
            </w:pPr>
            <w:r w:rsidRPr="005D5E51">
              <w:rPr>
                <w:spacing w:val="-1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BB020D">
            <w:pPr>
              <w:shd w:val="clear" w:color="auto" w:fill="FFFFFF"/>
            </w:pPr>
            <w:r w:rsidRPr="005D5E51">
              <w:t xml:space="preserve">Зав. библиотекой, </w:t>
            </w: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t>7.5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  <w:rPr>
                <w:spacing w:val="-3"/>
              </w:rPr>
            </w:pPr>
            <w:r w:rsidRPr="005D5E51">
              <w:rPr>
                <w:spacing w:val="-3"/>
              </w:rPr>
              <w:t>Составлени</w:t>
            </w:r>
            <w:r w:rsidR="00E571A2">
              <w:rPr>
                <w:spacing w:val="-3"/>
              </w:rPr>
              <w:t>е плана- графика открытых учебных занятий</w:t>
            </w:r>
            <w:r w:rsidR="00C47D31">
              <w:rPr>
                <w:spacing w:val="-3"/>
              </w:rPr>
              <w:t>, графика проведения предметных недель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1"/>
              </w:rPr>
            </w:pPr>
            <w:r w:rsidRPr="005D5E51">
              <w:rPr>
                <w:spacing w:val="-1"/>
              </w:rPr>
              <w:t>Октябрь</w:t>
            </w:r>
          </w:p>
        </w:tc>
        <w:tc>
          <w:tcPr>
            <w:tcW w:w="2081" w:type="dxa"/>
            <w:gridSpan w:val="2"/>
          </w:tcPr>
          <w:p w:rsidR="00265CD7" w:rsidRPr="005D5E51" w:rsidRDefault="00DB1B50" w:rsidP="00362AFC">
            <w:pPr>
              <w:shd w:val="clear" w:color="auto" w:fill="FFFFFF"/>
            </w:pPr>
            <w:r>
              <w:t>методист</w:t>
            </w:r>
          </w:p>
        </w:tc>
      </w:tr>
      <w:tr w:rsidR="008F1CE5" w:rsidRPr="005D5E51" w:rsidTr="00362AFC">
        <w:tc>
          <w:tcPr>
            <w:tcW w:w="762" w:type="dxa"/>
          </w:tcPr>
          <w:p w:rsidR="00C47D31" w:rsidRPr="005D5E51" w:rsidRDefault="00C47D31" w:rsidP="00362AFC">
            <w:pPr>
              <w:shd w:val="clear" w:color="auto" w:fill="FFFFFF"/>
              <w:ind w:left="14"/>
            </w:pPr>
            <w:r>
              <w:t>7.6</w:t>
            </w:r>
          </w:p>
        </w:tc>
        <w:tc>
          <w:tcPr>
            <w:tcW w:w="5106" w:type="dxa"/>
            <w:gridSpan w:val="2"/>
          </w:tcPr>
          <w:p w:rsidR="00C47D31" w:rsidRPr="005D5E51" w:rsidRDefault="00C47D31" w:rsidP="00362AFC">
            <w:pPr>
              <w:shd w:val="clear" w:color="auto" w:fill="FFFFFF"/>
              <w:ind w:right="24"/>
              <w:rPr>
                <w:spacing w:val="-3"/>
              </w:rPr>
            </w:pPr>
            <w:r>
              <w:rPr>
                <w:spacing w:val="-3"/>
              </w:rPr>
              <w:t>Составление циклограмм работы круглых столов, семинаров, дискуссий</w:t>
            </w:r>
            <w:r w:rsidR="00364037">
              <w:rPr>
                <w:spacing w:val="-3"/>
              </w:rPr>
              <w:t xml:space="preserve">, подготовки </w:t>
            </w:r>
            <w:proofErr w:type="spellStart"/>
            <w:r w:rsidR="00364037">
              <w:rPr>
                <w:spacing w:val="-3"/>
              </w:rPr>
              <w:t>докдадов</w:t>
            </w:r>
            <w:proofErr w:type="spellEnd"/>
          </w:p>
        </w:tc>
        <w:tc>
          <w:tcPr>
            <w:tcW w:w="1980" w:type="dxa"/>
          </w:tcPr>
          <w:p w:rsidR="00C47D31" w:rsidRPr="005D5E51" w:rsidRDefault="00C47D31" w:rsidP="00362AFC">
            <w:pPr>
              <w:shd w:val="clear" w:color="auto" w:fill="FFFFFF"/>
              <w:rPr>
                <w:spacing w:val="-1"/>
              </w:rPr>
            </w:pPr>
          </w:p>
        </w:tc>
        <w:tc>
          <w:tcPr>
            <w:tcW w:w="2081" w:type="dxa"/>
            <w:gridSpan w:val="2"/>
          </w:tcPr>
          <w:p w:rsidR="00C47D31" w:rsidRPr="005D5E51" w:rsidRDefault="00C47D31" w:rsidP="00362AFC">
            <w:pPr>
              <w:shd w:val="clear" w:color="auto" w:fill="FFFFFF"/>
            </w:pPr>
          </w:p>
        </w:tc>
      </w:tr>
      <w:tr w:rsidR="008F1CE5" w:rsidRPr="005D5E51" w:rsidTr="00362AFC"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t>7.</w:t>
            </w:r>
            <w:r w:rsidR="00C47D31">
              <w:t>7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  <w:rPr>
                <w:spacing w:val="-3"/>
              </w:rPr>
            </w:pPr>
            <w:r w:rsidRPr="005D5E51">
              <w:rPr>
                <w:spacing w:val="-3"/>
              </w:rPr>
              <w:t>Составление плана - графика выпуска печатной продукции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1"/>
              </w:rPr>
            </w:pPr>
            <w:r w:rsidRPr="005D5E51">
              <w:rPr>
                <w:spacing w:val="-1"/>
              </w:rPr>
              <w:t>По полугодиям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shd w:val="clear" w:color="auto" w:fill="FFFFFF"/>
            </w:pPr>
          </w:p>
        </w:tc>
      </w:tr>
      <w:tr w:rsidR="008F1CE5" w:rsidRPr="005D5E51" w:rsidTr="00362AFC">
        <w:trPr>
          <w:trHeight w:val="1188"/>
        </w:trPr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t>7.</w:t>
            </w:r>
            <w:r w:rsidR="00C47D31">
              <w:t>8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  <w:rPr>
                <w:spacing w:val="-3"/>
              </w:rPr>
            </w:pPr>
            <w:r w:rsidRPr="005D5E51">
              <w:rPr>
                <w:spacing w:val="-3"/>
              </w:rPr>
              <w:t>Составление плана – графика по разработке программно- методического обеспечения по ФГОС СПО нового поколения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1"/>
              </w:rPr>
            </w:pPr>
            <w:r w:rsidRPr="005D5E51">
              <w:rPr>
                <w:spacing w:val="-1"/>
              </w:rPr>
              <w:t>Октябрь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shd w:val="clear" w:color="auto" w:fill="FFFFFF"/>
            </w:pPr>
          </w:p>
        </w:tc>
      </w:tr>
      <w:tr w:rsidR="008F1CE5" w:rsidRPr="005D5E51" w:rsidTr="00362AFC">
        <w:trPr>
          <w:trHeight w:val="525"/>
        </w:trPr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t>7.</w:t>
            </w:r>
            <w:r w:rsidR="00C47D31">
              <w:t>9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  <w:rPr>
                <w:spacing w:val="-3"/>
              </w:rPr>
            </w:pPr>
            <w:r w:rsidRPr="005D5E51">
              <w:rPr>
                <w:spacing w:val="-3"/>
              </w:rPr>
              <w:t>Разработка  и коррект</w:t>
            </w:r>
            <w:r w:rsidR="00E571A2">
              <w:rPr>
                <w:spacing w:val="-3"/>
              </w:rPr>
              <w:t>ировка  локальных актов техникума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1"/>
              </w:rPr>
            </w:pPr>
            <w:r w:rsidRPr="005D5E51">
              <w:rPr>
                <w:spacing w:val="-1"/>
              </w:rPr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shd w:val="clear" w:color="auto" w:fill="FFFFFF"/>
            </w:pPr>
          </w:p>
        </w:tc>
      </w:tr>
      <w:tr w:rsidR="00265CD7" w:rsidRPr="005D5E51" w:rsidTr="00362AFC">
        <w:trPr>
          <w:trHeight w:val="505"/>
        </w:trPr>
        <w:tc>
          <w:tcPr>
            <w:tcW w:w="9929" w:type="dxa"/>
            <w:gridSpan w:val="6"/>
          </w:tcPr>
          <w:p w:rsidR="00265CD7" w:rsidRPr="005D5E51" w:rsidRDefault="00265CD7" w:rsidP="00362AFC">
            <w:pPr>
              <w:shd w:val="clear" w:color="auto" w:fill="FFFFFF"/>
              <w:jc w:val="center"/>
            </w:pPr>
            <w:r w:rsidRPr="005D5E51">
              <w:rPr>
                <w:b/>
              </w:rPr>
              <w:t>8. Организация планирования методической деятельности педагогического коллектива</w:t>
            </w:r>
          </w:p>
        </w:tc>
      </w:tr>
      <w:tr w:rsidR="008F1CE5" w:rsidRPr="005D5E51" w:rsidTr="00362AFC">
        <w:trPr>
          <w:trHeight w:val="665"/>
        </w:trPr>
        <w:tc>
          <w:tcPr>
            <w:tcW w:w="762" w:type="dxa"/>
          </w:tcPr>
          <w:p w:rsidR="00265CD7" w:rsidRPr="005D5E51" w:rsidRDefault="00265CD7" w:rsidP="00362AFC">
            <w:pPr>
              <w:shd w:val="clear" w:color="auto" w:fill="FFFFFF"/>
              <w:ind w:left="14"/>
            </w:pPr>
            <w:r w:rsidRPr="005D5E51">
              <w:t>8.1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  <w:rPr>
                <w:b/>
              </w:rPr>
            </w:pPr>
            <w:r w:rsidRPr="005D5E51">
              <w:t xml:space="preserve"> Составление  пл</w:t>
            </w:r>
            <w:r w:rsidR="00E571A2">
              <w:t>ана методической работы техникума  на 2013-2014</w:t>
            </w:r>
            <w:r w:rsidRPr="005D5E51">
              <w:t xml:space="preserve"> </w:t>
            </w:r>
            <w:proofErr w:type="spellStart"/>
            <w:r w:rsidRPr="005D5E51">
              <w:t>уч</w:t>
            </w:r>
            <w:proofErr w:type="gramStart"/>
            <w:r w:rsidRPr="005D5E51">
              <w:t>.г</w:t>
            </w:r>
            <w:proofErr w:type="gramEnd"/>
            <w:r w:rsidRPr="005D5E51">
              <w:t>од</w:t>
            </w:r>
            <w:proofErr w:type="spellEnd"/>
          </w:p>
        </w:tc>
        <w:tc>
          <w:tcPr>
            <w:tcW w:w="1980" w:type="dxa"/>
          </w:tcPr>
          <w:p w:rsidR="00265CD7" w:rsidRPr="005D5E51" w:rsidRDefault="00364037" w:rsidP="00362AFC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Август </w:t>
            </w:r>
            <w:proofErr w:type="gramStart"/>
            <w:r>
              <w:rPr>
                <w:spacing w:val="-1"/>
              </w:rPr>
              <w:t>-</w:t>
            </w:r>
            <w:r w:rsidR="00265CD7" w:rsidRPr="005D5E51">
              <w:rPr>
                <w:spacing w:val="-1"/>
              </w:rPr>
              <w:t>С</w:t>
            </w:r>
            <w:proofErr w:type="gramEnd"/>
            <w:r w:rsidR="00265CD7" w:rsidRPr="005D5E51">
              <w:rPr>
                <w:spacing w:val="-1"/>
              </w:rPr>
              <w:t>ентябрь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BB020D">
            <w:pPr>
              <w:shd w:val="clear" w:color="auto" w:fill="FFFFFF"/>
            </w:pPr>
          </w:p>
        </w:tc>
      </w:tr>
      <w:tr w:rsidR="008F1CE5" w:rsidRPr="005D5E51" w:rsidTr="00362AFC">
        <w:trPr>
          <w:trHeight w:val="1000"/>
        </w:trPr>
        <w:tc>
          <w:tcPr>
            <w:tcW w:w="762" w:type="dxa"/>
          </w:tcPr>
          <w:p w:rsidR="00265CD7" w:rsidRPr="005D5E51" w:rsidRDefault="00E571A2" w:rsidP="00362AFC">
            <w:pPr>
              <w:shd w:val="clear" w:color="auto" w:fill="FFFFFF"/>
              <w:ind w:left="14"/>
            </w:pPr>
            <w:r>
              <w:t>8.2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</w:pPr>
            <w:r w:rsidRPr="005D5E51">
              <w:t xml:space="preserve"> </w:t>
            </w:r>
            <w:r w:rsidR="00364037">
              <w:t xml:space="preserve">Составление плана работы </w:t>
            </w:r>
            <w:r w:rsidRPr="005D5E51">
              <w:t>методиче</w:t>
            </w:r>
            <w:r w:rsidR="00364037">
              <w:t>ского совета, методического кабинета</w:t>
            </w:r>
            <w:r w:rsidR="00E571A2">
              <w:t xml:space="preserve"> на 2013-2014 </w:t>
            </w:r>
            <w:proofErr w:type="spellStart"/>
            <w:r w:rsidR="00E571A2">
              <w:t>уч</w:t>
            </w:r>
            <w:proofErr w:type="spellEnd"/>
            <w:r w:rsidR="00E571A2">
              <w:t>. г</w:t>
            </w:r>
            <w:r w:rsidRPr="005D5E51">
              <w:t>од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1"/>
              </w:rPr>
            </w:pPr>
            <w:r w:rsidRPr="005D5E51">
              <w:rPr>
                <w:spacing w:val="-1"/>
              </w:rPr>
              <w:t>Сентябрь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BB020D">
            <w:pPr>
              <w:shd w:val="clear" w:color="auto" w:fill="FFFFFF"/>
            </w:pPr>
          </w:p>
        </w:tc>
      </w:tr>
      <w:tr w:rsidR="008F1CE5" w:rsidRPr="005D5E51" w:rsidTr="00362AFC">
        <w:trPr>
          <w:trHeight w:val="1068"/>
        </w:trPr>
        <w:tc>
          <w:tcPr>
            <w:tcW w:w="762" w:type="dxa"/>
          </w:tcPr>
          <w:p w:rsidR="00265CD7" w:rsidRPr="005D5E51" w:rsidRDefault="00476DBF" w:rsidP="00362AFC">
            <w:pPr>
              <w:shd w:val="clear" w:color="auto" w:fill="FFFFFF"/>
              <w:ind w:left="14"/>
            </w:pPr>
            <w:r>
              <w:t>8.3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</w:pPr>
            <w:r w:rsidRPr="005D5E51">
              <w:t>Составление плана индивидуальной работы с педагогическим составом по разработке и оформлению учебно-методических комплексов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1"/>
              </w:rPr>
            </w:pPr>
            <w:r w:rsidRPr="005D5E51">
              <w:rPr>
                <w:spacing w:val="-1"/>
              </w:rPr>
              <w:t>Сентябрь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BB020D">
            <w:pPr>
              <w:shd w:val="clear" w:color="auto" w:fill="FFFFFF"/>
            </w:pPr>
          </w:p>
        </w:tc>
      </w:tr>
      <w:tr w:rsidR="008F1CE5" w:rsidRPr="005D5E51" w:rsidTr="00362AFC">
        <w:trPr>
          <w:trHeight w:val="1400"/>
        </w:trPr>
        <w:tc>
          <w:tcPr>
            <w:tcW w:w="762" w:type="dxa"/>
          </w:tcPr>
          <w:p w:rsidR="00265CD7" w:rsidRPr="005D5E51" w:rsidRDefault="00476DBF" w:rsidP="00362AFC">
            <w:pPr>
              <w:shd w:val="clear" w:color="auto" w:fill="FFFFFF"/>
              <w:ind w:left="14"/>
            </w:pPr>
            <w:r>
              <w:t>8.4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</w:pPr>
            <w:r w:rsidRPr="005D5E51">
              <w:t xml:space="preserve">Составление плана – графика </w:t>
            </w:r>
            <w:proofErr w:type="spellStart"/>
            <w:r w:rsidRPr="005D5E51">
              <w:t>взаимопосещения</w:t>
            </w:r>
            <w:proofErr w:type="spellEnd"/>
            <w:r w:rsidRPr="005D5E51">
              <w:t xml:space="preserve"> занятий преподавателями,  мастерами производственного обучения и администрацией </w:t>
            </w:r>
            <w:r w:rsidR="00E571A2">
              <w:t>техникума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1"/>
              </w:rPr>
            </w:pPr>
            <w:r w:rsidRPr="005D5E51">
              <w:rPr>
                <w:spacing w:val="-1"/>
              </w:rPr>
              <w:t>Сентябрь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shd w:val="clear" w:color="auto" w:fill="FFFFFF"/>
            </w:pPr>
          </w:p>
        </w:tc>
      </w:tr>
      <w:tr w:rsidR="008F1CE5" w:rsidRPr="005D5E51" w:rsidTr="00362AFC">
        <w:trPr>
          <w:trHeight w:val="599"/>
        </w:trPr>
        <w:tc>
          <w:tcPr>
            <w:tcW w:w="762" w:type="dxa"/>
          </w:tcPr>
          <w:p w:rsidR="00265CD7" w:rsidRPr="005D5E51" w:rsidRDefault="00476DBF" w:rsidP="00362AFC">
            <w:pPr>
              <w:shd w:val="clear" w:color="auto" w:fill="FFFFFF"/>
              <w:ind w:left="14"/>
            </w:pPr>
            <w:r>
              <w:t>8.5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</w:pPr>
            <w:r w:rsidRPr="005D5E51">
              <w:t>Составление ко</w:t>
            </w:r>
            <w:r w:rsidR="00476DBF">
              <w:t>мплексного  плана работы техникума на 2013</w:t>
            </w:r>
            <w:r w:rsidRPr="005D5E51">
              <w:t>-</w:t>
            </w:r>
            <w:r w:rsidR="00476DBF">
              <w:t>2014</w:t>
            </w:r>
            <w:r w:rsidRPr="005D5E51">
              <w:t xml:space="preserve"> </w:t>
            </w:r>
            <w:proofErr w:type="spellStart"/>
            <w:r w:rsidRPr="005D5E51">
              <w:t>уч</w:t>
            </w:r>
            <w:proofErr w:type="gramStart"/>
            <w:r w:rsidRPr="005D5E51">
              <w:t>.г</w:t>
            </w:r>
            <w:proofErr w:type="gramEnd"/>
            <w:r w:rsidRPr="005D5E51">
              <w:t>од</w:t>
            </w:r>
            <w:proofErr w:type="spellEnd"/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1"/>
              </w:rPr>
            </w:pPr>
            <w:r w:rsidRPr="005D5E51">
              <w:rPr>
                <w:spacing w:val="-1"/>
              </w:rPr>
              <w:t>Октябрь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shd w:val="clear" w:color="auto" w:fill="FFFFFF"/>
            </w:pPr>
          </w:p>
        </w:tc>
      </w:tr>
      <w:tr w:rsidR="008F1CE5" w:rsidRPr="005D5E51" w:rsidTr="00362AFC">
        <w:trPr>
          <w:trHeight w:val="689"/>
        </w:trPr>
        <w:tc>
          <w:tcPr>
            <w:tcW w:w="762" w:type="dxa"/>
          </w:tcPr>
          <w:p w:rsidR="00265CD7" w:rsidRPr="005D5E51" w:rsidRDefault="00476DBF" w:rsidP="00362AFC">
            <w:pPr>
              <w:shd w:val="clear" w:color="auto" w:fill="FFFFFF"/>
              <w:ind w:left="14"/>
            </w:pPr>
            <w:r>
              <w:t>8.6</w:t>
            </w:r>
          </w:p>
        </w:tc>
        <w:tc>
          <w:tcPr>
            <w:tcW w:w="5106" w:type="dxa"/>
            <w:gridSpan w:val="2"/>
          </w:tcPr>
          <w:p w:rsidR="00265CD7" w:rsidRPr="005D5E51" w:rsidRDefault="00265CD7" w:rsidP="00362AFC">
            <w:pPr>
              <w:shd w:val="clear" w:color="auto" w:fill="FFFFFF"/>
              <w:ind w:right="24"/>
            </w:pPr>
            <w:r w:rsidRPr="005D5E51">
              <w:t>Утверждение плановой ме</w:t>
            </w:r>
            <w:r w:rsidR="00476DBF">
              <w:t>тодической документации  на 2013-2014</w:t>
            </w:r>
            <w:r w:rsidRPr="005D5E51">
              <w:t>уч</w:t>
            </w:r>
            <w:proofErr w:type="gramStart"/>
            <w:r w:rsidRPr="005D5E51">
              <w:t>.г</w:t>
            </w:r>
            <w:proofErr w:type="gramEnd"/>
            <w:r w:rsidRPr="005D5E51">
              <w:t>од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shd w:val="clear" w:color="auto" w:fill="FFFFFF"/>
              <w:rPr>
                <w:spacing w:val="-1"/>
              </w:rPr>
            </w:pPr>
            <w:r w:rsidRPr="005D5E51">
              <w:rPr>
                <w:spacing w:val="-1"/>
              </w:rPr>
              <w:t>Сентябрь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shd w:val="clear" w:color="auto" w:fill="FFFFFF"/>
            </w:pPr>
          </w:p>
        </w:tc>
      </w:tr>
      <w:tr w:rsidR="00265CD7" w:rsidRPr="005D5E51" w:rsidTr="00362AFC">
        <w:tc>
          <w:tcPr>
            <w:tcW w:w="9929" w:type="dxa"/>
            <w:gridSpan w:val="6"/>
          </w:tcPr>
          <w:p w:rsidR="00265CD7" w:rsidRPr="005D5E51" w:rsidRDefault="00265CD7" w:rsidP="00362AFC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5D5E51">
              <w:rPr>
                <w:b/>
              </w:rPr>
              <w:t>9. Организация работы пед</w:t>
            </w:r>
            <w:r w:rsidR="00476DBF">
              <w:rPr>
                <w:b/>
              </w:rPr>
              <w:t xml:space="preserve">агогического коллектива техникума  по выполнению планов </w:t>
            </w:r>
            <w:r w:rsidRPr="005D5E51">
              <w:rPr>
                <w:b/>
              </w:rPr>
              <w:t>МР, ведению учебно-методической документации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9.1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Корректировка уже имеющейся и разработка новой нормативной (локальные акты</w:t>
            </w:r>
            <w:r w:rsidR="00476DBF">
              <w:t>) документации, обеспечивающей МР техникума</w:t>
            </w:r>
          </w:p>
        </w:tc>
        <w:tc>
          <w:tcPr>
            <w:tcW w:w="1980" w:type="dxa"/>
          </w:tcPr>
          <w:p w:rsidR="00265CD7" w:rsidRPr="005D5E51" w:rsidRDefault="00265CD7" w:rsidP="00362AFC"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pPr>
              <w:rPr>
                <w:b/>
              </w:rPr>
            </w:pP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9.2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Обобщен</w:t>
            </w:r>
            <w:r w:rsidR="00476DBF">
              <w:t xml:space="preserve">ие работы по выполнению  плана </w:t>
            </w:r>
            <w:r w:rsidRPr="005D5E51">
              <w:t>МР на</w:t>
            </w:r>
            <w:r w:rsidR="00476DBF">
              <w:t xml:space="preserve"> Педагогических Советах техникума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476DBF" w:rsidP="00362AFC">
            <w:pPr>
              <w:rPr>
                <w:b/>
              </w:rPr>
            </w:pPr>
            <w:r>
              <w:t>председатели М</w:t>
            </w:r>
            <w:r w:rsidR="00265CD7" w:rsidRPr="005D5E51">
              <w:t>ЦК</w:t>
            </w:r>
          </w:p>
        </w:tc>
      </w:tr>
      <w:tr w:rsidR="008F1CE5" w:rsidRPr="005D5E51" w:rsidTr="00362AFC">
        <w:trPr>
          <w:trHeight w:val="1407"/>
        </w:trPr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lastRenderedPageBreak/>
              <w:t>9.3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 xml:space="preserve">Индивидуальная работа с преподавателями и мастерами производственного </w:t>
            </w:r>
            <w:proofErr w:type="gramStart"/>
            <w:r w:rsidRPr="005D5E51">
              <w:t>обучения  по разработке</w:t>
            </w:r>
            <w:proofErr w:type="gramEnd"/>
            <w:r w:rsidRPr="005D5E51">
              <w:t xml:space="preserve">  необходимой программной и учебно-методической документации</w:t>
            </w:r>
          </w:p>
        </w:tc>
        <w:tc>
          <w:tcPr>
            <w:tcW w:w="1980" w:type="dxa"/>
          </w:tcPr>
          <w:p w:rsidR="00265CD7" w:rsidRPr="005D5E51" w:rsidRDefault="00265CD7" w:rsidP="00362AFC"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8753AE" w:rsidRDefault="00265CD7" w:rsidP="00362AFC">
            <w:r w:rsidRPr="005D5E51">
              <w:t>,</w:t>
            </w:r>
            <w:r w:rsidR="00476DBF">
              <w:t>председатели М</w:t>
            </w:r>
            <w:r w:rsidRPr="005D5E51">
              <w:t>ЦК</w:t>
            </w:r>
          </w:p>
        </w:tc>
      </w:tr>
      <w:tr w:rsidR="00265CD7" w:rsidRPr="005D5E51" w:rsidTr="00362AFC">
        <w:trPr>
          <w:trHeight w:val="324"/>
        </w:trPr>
        <w:tc>
          <w:tcPr>
            <w:tcW w:w="9929" w:type="dxa"/>
            <w:gridSpan w:val="6"/>
          </w:tcPr>
          <w:p w:rsidR="00265CD7" w:rsidRPr="005D5E51" w:rsidRDefault="00265CD7" w:rsidP="00362AFC">
            <w:pPr>
              <w:jc w:val="center"/>
              <w:rPr>
                <w:b/>
              </w:rPr>
            </w:pPr>
            <w:r w:rsidRPr="005D5E51">
              <w:rPr>
                <w:b/>
              </w:rPr>
              <w:t>10.Инспекционно - контрольная деятельно</w:t>
            </w:r>
            <w:r w:rsidR="00476DBF">
              <w:rPr>
                <w:b/>
              </w:rPr>
              <w:t>сть методической службы техникума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10.1</w:t>
            </w:r>
          </w:p>
        </w:tc>
        <w:tc>
          <w:tcPr>
            <w:tcW w:w="5083" w:type="dxa"/>
          </w:tcPr>
          <w:p w:rsidR="00265CD7" w:rsidRPr="005D5E51" w:rsidRDefault="00476DBF" w:rsidP="00362AFC">
            <w:r>
              <w:t xml:space="preserve">Ревизия 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-</w:t>
            </w:r>
            <w:r w:rsidR="00265CD7" w:rsidRPr="005D5E51">
              <w:t xml:space="preserve"> программ</w:t>
            </w:r>
            <w:r>
              <w:t>ной</w:t>
            </w:r>
            <w:proofErr w:type="gramEnd"/>
            <w:r>
              <w:t xml:space="preserve"> документации техникума</w:t>
            </w:r>
          </w:p>
        </w:tc>
        <w:tc>
          <w:tcPr>
            <w:tcW w:w="1980" w:type="dxa"/>
          </w:tcPr>
          <w:p w:rsidR="00265CD7" w:rsidRPr="005D5E51" w:rsidRDefault="00265CD7" w:rsidP="00362AFC">
            <w:r w:rsidRPr="005D5E51">
              <w:t>Сентябрь</w:t>
            </w:r>
          </w:p>
        </w:tc>
        <w:tc>
          <w:tcPr>
            <w:tcW w:w="2081" w:type="dxa"/>
            <w:gridSpan w:val="2"/>
          </w:tcPr>
          <w:p w:rsidR="00265CD7" w:rsidRPr="005D5E51" w:rsidRDefault="00476DBF" w:rsidP="00362AFC">
            <w:r>
              <w:t>председатели М</w:t>
            </w:r>
            <w:r w:rsidR="00265CD7" w:rsidRPr="005D5E51">
              <w:t>ЦК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476DBF" w:rsidP="00362AFC">
            <w:r>
              <w:t>10.2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Экспертиза и корректировка учебно-программной рабочей документации преподавателей колледжа</w:t>
            </w:r>
          </w:p>
        </w:tc>
        <w:tc>
          <w:tcPr>
            <w:tcW w:w="1980" w:type="dxa"/>
          </w:tcPr>
          <w:p w:rsidR="00265CD7" w:rsidRPr="005D5E51" w:rsidRDefault="00265CD7" w:rsidP="00362AFC">
            <w:r w:rsidRPr="005D5E51">
              <w:t>Октябрь- ноябрь</w:t>
            </w:r>
          </w:p>
        </w:tc>
        <w:tc>
          <w:tcPr>
            <w:tcW w:w="2081" w:type="dxa"/>
            <w:gridSpan w:val="2"/>
          </w:tcPr>
          <w:p w:rsidR="00265CD7" w:rsidRPr="005D5E51" w:rsidRDefault="00476DBF" w:rsidP="00362AFC">
            <w:r>
              <w:t>председатели М</w:t>
            </w:r>
            <w:r w:rsidR="00265CD7" w:rsidRPr="005D5E51">
              <w:t>ЦК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476DBF" w:rsidP="00362AFC">
            <w:r>
              <w:t>10.3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Анализ нау</w:t>
            </w:r>
            <w:r w:rsidR="00476DBF">
              <w:t>чно – методической работы</w:t>
            </w:r>
          </w:p>
        </w:tc>
        <w:tc>
          <w:tcPr>
            <w:tcW w:w="1980" w:type="dxa"/>
          </w:tcPr>
          <w:p w:rsidR="00265CD7" w:rsidRPr="005D5E51" w:rsidRDefault="00265CD7" w:rsidP="00362AFC"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476DBF" w:rsidP="00362AFC">
            <w:r>
              <w:t>председатели М</w:t>
            </w:r>
            <w:r w:rsidR="00265CD7" w:rsidRPr="005D5E51">
              <w:t>Ц</w:t>
            </w:r>
            <w:r>
              <w:t>К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10.5</w:t>
            </w:r>
          </w:p>
        </w:tc>
        <w:tc>
          <w:tcPr>
            <w:tcW w:w="5083" w:type="dxa"/>
          </w:tcPr>
          <w:p w:rsidR="00265CD7" w:rsidRPr="005D5E51" w:rsidRDefault="00265CD7" w:rsidP="00362AFC">
            <w:proofErr w:type="gramStart"/>
            <w:r w:rsidRPr="005D5E51">
              <w:t>Проведение  смотр</w:t>
            </w:r>
            <w:r w:rsidR="00476DBF">
              <w:t xml:space="preserve">а- конкурса кабинетов и анализ </w:t>
            </w:r>
            <w:r w:rsidRPr="005D5E51">
              <w:t>МР проводимой  на базе кабинетов</w:t>
            </w:r>
            <w:proofErr w:type="gramEnd"/>
          </w:p>
        </w:tc>
        <w:tc>
          <w:tcPr>
            <w:tcW w:w="1980" w:type="dxa"/>
          </w:tcPr>
          <w:p w:rsidR="00265CD7" w:rsidRPr="005D5E51" w:rsidRDefault="00265CD7" w:rsidP="00362AFC">
            <w:r w:rsidRPr="005D5E51">
              <w:t>Май</w:t>
            </w:r>
          </w:p>
        </w:tc>
        <w:tc>
          <w:tcPr>
            <w:tcW w:w="2081" w:type="dxa"/>
            <w:gridSpan w:val="2"/>
          </w:tcPr>
          <w:p w:rsidR="00265CD7" w:rsidRPr="005D5E51" w:rsidRDefault="00476DBF" w:rsidP="00362AFC">
            <w:r>
              <w:t>председатели М</w:t>
            </w:r>
            <w:r w:rsidR="00265CD7" w:rsidRPr="005D5E51">
              <w:t>ЦК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10.6</w:t>
            </w:r>
          </w:p>
        </w:tc>
        <w:tc>
          <w:tcPr>
            <w:tcW w:w="5083" w:type="dxa"/>
          </w:tcPr>
          <w:p w:rsidR="00265CD7" w:rsidRPr="005D5E51" w:rsidRDefault="00265CD7" w:rsidP="00362AFC">
            <w:pPr>
              <w:rPr>
                <w:lang w:val="en-US"/>
              </w:rPr>
            </w:pPr>
            <w:r w:rsidRPr="005D5E51">
              <w:t>Проведение тематического контроля</w:t>
            </w:r>
          </w:p>
          <w:p w:rsidR="00265CD7" w:rsidRPr="005D5E51" w:rsidRDefault="00265CD7" w:rsidP="00362AFC">
            <w:pPr>
              <w:rPr>
                <w:color w:val="FF0000"/>
              </w:rPr>
            </w:pPr>
          </w:p>
          <w:p w:rsidR="00265CD7" w:rsidRPr="005D5E51" w:rsidRDefault="00265CD7" w:rsidP="00362AFC">
            <w:pPr>
              <w:rPr>
                <w:color w:val="FF0000"/>
              </w:rPr>
            </w:pPr>
          </w:p>
          <w:p w:rsidR="00265CD7" w:rsidRPr="005D5E51" w:rsidRDefault="00265CD7" w:rsidP="00362AFC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265CD7" w:rsidRPr="005D5E51" w:rsidRDefault="00265CD7" w:rsidP="00362AFC"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362AFC">
            <w:r w:rsidRPr="005D5E51">
              <w:t>председатели ПЦК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10.7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 xml:space="preserve">Анализ работы методической службы </w:t>
            </w:r>
            <w:r w:rsidR="00476DBF">
              <w:t xml:space="preserve">техникума </w:t>
            </w:r>
            <w:r w:rsidRPr="005D5E51">
              <w:t>по итогам работы п</w:t>
            </w:r>
            <w:r w:rsidR="00476DBF">
              <w:t>едагогического коллектива в 2013-2014</w:t>
            </w:r>
            <w:r w:rsidRPr="005D5E51">
              <w:t>учебном году</w:t>
            </w:r>
          </w:p>
          <w:p w:rsidR="00265CD7" w:rsidRPr="005D5E51" w:rsidRDefault="00265CD7" w:rsidP="00362AFC"/>
        </w:tc>
        <w:tc>
          <w:tcPr>
            <w:tcW w:w="1980" w:type="dxa"/>
          </w:tcPr>
          <w:p w:rsidR="00265CD7" w:rsidRPr="005D5E51" w:rsidRDefault="00265CD7" w:rsidP="00362AFC">
            <w:r w:rsidRPr="005D5E51">
              <w:t>Июнь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8F1CE5"/>
        </w:tc>
      </w:tr>
      <w:tr w:rsidR="00265CD7" w:rsidRPr="005D5E51" w:rsidTr="00362AFC">
        <w:tc>
          <w:tcPr>
            <w:tcW w:w="9929" w:type="dxa"/>
            <w:gridSpan w:val="6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rPr>
                <w:b/>
              </w:rPr>
              <w:t>11.         Проведение мероприятий  научно-методического, учебно-методического и организационно-методического характера</w:t>
            </w:r>
          </w:p>
        </w:tc>
      </w:tr>
      <w:tr w:rsidR="008F1CE5" w:rsidRPr="005D5E51" w:rsidTr="00362AFC">
        <w:trPr>
          <w:trHeight w:val="849"/>
        </w:trPr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11.1</w:t>
            </w:r>
          </w:p>
        </w:tc>
        <w:tc>
          <w:tcPr>
            <w:tcW w:w="5083" w:type="dxa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Организация пр</w:t>
            </w:r>
            <w:r w:rsidR="00476DBF">
              <w:t>оведения открытых учебных занятий</w:t>
            </w:r>
            <w:r w:rsidRPr="005D5E51">
              <w:t xml:space="preserve"> преподавателей и мастеров производственного обучения</w:t>
            </w:r>
          </w:p>
        </w:tc>
        <w:tc>
          <w:tcPr>
            <w:tcW w:w="1980" w:type="dxa"/>
          </w:tcPr>
          <w:p w:rsidR="00265CD7" w:rsidRPr="005D5E51" w:rsidRDefault="00265CD7" w:rsidP="00362AFC">
            <w:r w:rsidRPr="005D5E51">
              <w:t xml:space="preserve">По плану- графику </w:t>
            </w:r>
          </w:p>
          <w:p w:rsidR="00265CD7" w:rsidRPr="005D5E51" w:rsidRDefault="00265CD7" w:rsidP="00362AFC">
            <w:pPr>
              <w:rPr>
                <w:b/>
              </w:rPr>
            </w:pPr>
          </w:p>
        </w:tc>
        <w:tc>
          <w:tcPr>
            <w:tcW w:w="2081" w:type="dxa"/>
            <w:gridSpan w:val="2"/>
          </w:tcPr>
          <w:p w:rsidR="00265CD7" w:rsidRPr="005D5E51" w:rsidRDefault="00476DBF" w:rsidP="008753AE">
            <w:pPr>
              <w:rPr>
                <w:b/>
              </w:rPr>
            </w:pPr>
            <w:r>
              <w:t>председатели М</w:t>
            </w:r>
            <w:r w:rsidR="00265CD7" w:rsidRPr="005D5E51">
              <w:t>ЦК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11.2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 xml:space="preserve">Организация работы научно-методических  семинаров,  </w:t>
            </w:r>
            <w:r w:rsidR="00364037">
              <w:t>научно-практических конференций, педагогических с</w:t>
            </w:r>
            <w:r w:rsidRPr="005D5E51">
              <w:t>оветов,</w:t>
            </w:r>
          </w:p>
          <w:p w:rsidR="00265CD7" w:rsidRPr="005D5E51" w:rsidRDefault="00265CD7" w:rsidP="00362AFC">
            <w:r w:rsidRPr="005D5E51">
              <w:t>педагогических чтений и д</w:t>
            </w:r>
            <w:r w:rsidR="009D27E2">
              <w:t xml:space="preserve">ругих мероприятий </w:t>
            </w:r>
            <w:r w:rsidRPr="005D5E51">
              <w:t>МР</w:t>
            </w:r>
          </w:p>
        </w:tc>
        <w:tc>
          <w:tcPr>
            <w:tcW w:w="1980" w:type="dxa"/>
          </w:tcPr>
          <w:p w:rsidR="00265CD7" w:rsidRPr="005D5E51" w:rsidRDefault="00265CD7" w:rsidP="00362AFC">
            <w:r w:rsidRPr="005D5E51">
              <w:t xml:space="preserve">По плану </w:t>
            </w:r>
          </w:p>
          <w:p w:rsidR="00265CD7" w:rsidRPr="005D5E51" w:rsidRDefault="00265CD7" w:rsidP="00362AFC">
            <w:r w:rsidRPr="005D5E51">
              <w:t>методической    работы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8753AE">
            <w:pPr>
              <w:rPr>
                <w:b/>
              </w:rPr>
            </w:pP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11.3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Организация смотров:</w:t>
            </w:r>
          </w:p>
          <w:p w:rsidR="00265CD7" w:rsidRPr="005D5E51" w:rsidRDefault="00265CD7" w:rsidP="00362AFC">
            <w:r w:rsidRPr="005D5E51">
              <w:t xml:space="preserve"> («Лучшая методическая разработка года», «Лучшее </w:t>
            </w:r>
            <w:proofErr w:type="spellStart"/>
            <w:r w:rsidRPr="005D5E51">
              <w:t>портфолио</w:t>
            </w:r>
            <w:proofErr w:type="spellEnd"/>
            <w:r w:rsidRPr="005D5E51">
              <w:t>» и т.д.)</w:t>
            </w:r>
          </w:p>
          <w:p w:rsidR="00265CD7" w:rsidRPr="005D5E51" w:rsidRDefault="00265CD7" w:rsidP="00362AFC"/>
        </w:tc>
        <w:tc>
          <w:tcPr>
            <w:tcW w:w="1980" w:type="dxa"/>
          </w:tcPr>
          <w:p w:rsidR="00265CD7" w:rsidRPr="005D5E51" w:rsidRDefault="00265CD7" w:rsidP="00362AFC"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8753AE">
            <w:pPr>
              <w:rPr>
                <w:b/>
              </w:rPr>
            </w:pP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11.4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Организация  учебно-материального снабжения кабинетов,  для повышения  качественного  уровня преподавательской и методической работы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8753AE">
            <w:pPr>
              <w:rPr>
                <w:b/>
              </w:rPr>
            </w:pPr>
            <w:r w:rsidRPr="005D5E51">
              <w:t>, зав</w:t>
            </w:r>
            <w:proofErr w:type="gramStart"/>
            <w:r w:rsidRPr="005D5E51">
              <w:t>.к</w:t>
            </w:r>
            <w:proofErr w:type="gramEnd"/>
            <w:r w:rsidRPr="005D5E51">
              <w:t>абинетами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11.5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Организация из</w:t>
            </w:r>
            <w:r w:rsidR="009D27E2">
              <w:t xml:space="preserve">дательской деятельности техникума </w:t>
            </w:r>
            <w:r w:rsidRPr="005D5E51">
              <w:t xml:space="preserve"> по материалам работы семинаров, педагогических чтений и индивидуальной научно-методической работы ИПР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8753AE">
            <w:pPr>
              <w:rPr>
                <w:b/>
              </w:rPr>
            </w:pPr>
          </w:p>
        </w:tc>
      </w:tr>
      <w:tr w:rsidR="00265CD7" w:rsidRPr="005D5E51" w:rsidTr="00362AFC">
        <w:tc>
          <w:tcPr>
            <w:tcW w:w="9929" w:type="dxa"/>
            <w:gridSpan w:val="6"/>
          </w:tcPr>
          <w:p w:rsidR="00265CD7" w:rsidRPr="005D5E51" w:rsidRDefault="00265CD7" w:rsidP="00362AFC">
            <w:pPr>
              <w:jc w:val="center"/>
              <w:rPr>
                <w:b/>
              </w:rPr>
            </w:pPr>
            <w:r w:rsidRPr="005D5E51">
              <w:rPr>
                <w:b/>
              </w:rPr>
              <w:t>12. Разработка и внедрение  инновационных программ и технологий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12.1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Дидактическая подготовка педагогического состава в области преподаваемых учебных дисциплин, предметов и практического обучения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8F1CE5" w:rsidRDefault="008753AE" w:rsidP="008753AE">
            <w:r>
              <w:t xml:space="preserve">Зам. директора </w:t>
            </w:r>
            <w:r w:rsidR="009D27E2">
              <w:t xml:space="preserve"> по УР</w:t>
            </w:r>
            <w:proofErr w:type="gramStart"/>
            <w:r w:rsidR="009D27E2">
              <w:t xml:space="preserve"> </w:t>
            </w:r>
            <w:r w:rsidR="008F1CE5">
              <w:t>,</w:t>
            </w:r>
            <w:proofErr w:type="gramEnd"/>
            <w:r w:rsidR="008F1CE5">
              <w:t xml:space="preserve"> методист,</w:t>
            </w:r>
          </w:p>
          <w:p w:rsidR="00265CD7" w:rsidRPr="005D5E51" w:rsidRDefault="009D27E2" w:rsidP="008753AE">
            <w:pPr>
              <w:rPr>
                <w:b/>
              </w:rPr>
            </w:pPr>
            <w:r>
              <w:t>председатели М</w:t>
            </w:r>
            <w:r w:rsidR="00265CD7" w:rsidRPr="005D5E51">
              <w:t>ЦК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12.2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 xml:space="preserve">Изучение новых образовательных методик, </w:t>
            </w:r>
            <w:r w:rsidRPr="005D5E51">
              <w:lastRenderedPageBreak/>
              <w:t xml:space="preserve">инновационных технологий 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lastRenderedPageBreak/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265CD7" w:rsidP="008753AE">
            <w:pPr>
              <w:rPr>
                <w:b/>
              </w:rPr>
            </w:pP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lastRenderedPageBreak/>
              <w:t>12.3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Внедрение элементов инновационных т</w:t>
            </w:r>
            <w:r w:rsidR="009D27E2">
              <w:t>ехнологий в реализуемые техникумо</w:t>
            </w:r>
            <w:r w:rsidRPr="005D5E51">
              <w:t>м образовательные программы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8F1CE5" w:rsidP="008753AE">
            <w:pPr>
              <w:rPr>
                <w:b/>
              </w:rPr>
            </w:pPr>
            <w:r>
              <w:t xml:space="preserve">Зам. директора по УР, методист, </w:t>
            </w:r>
            <w:r w:rsidR="00265CD7" w:rsidRPr="005D5E51">
              <w:t>председател</w:t>
            </w:r>
            <w:r w:rsidR="009D27E2">
              <w:t>и М</w:t>
            </w:r>
            <w:r w:rsidR="00265CD7" w:rsidRPr="005D5E51">
              <w:t>ЦК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12.4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 xml:space="preserve">Организация </w:t>
            </w:r>
            <w:r w:rsidR="009D27E2">
              <w:t>работы творческих групп техникума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8753AE" w:rsidP="008F1CE5">
            <w:pPr>
              <w:rPr>
                <w:b/>
              </w:rPr>
            </w:pPr>
            <w:r>
              <w:t xml:space="preserve">Зам. директора по </w:t>
            </w:r>
            <w:proofErr w:type="gramStart"/>
            <w:r w:rsidR="008F1CE5">
              <w:t>УП</w:t>
            </w:r>
            <w:r w:rsidR="00265CD7" w:rsidRPr="005D5E51">
              <w:t>Р</w:t>
            </w:r>
            <w:proofErr w:type="gramEnd"/>
            <w:r w:rsidR="00265CD7" w:rsidRPr="005D5E51">
              <w:t>, по УР</w:t>
            </w:r>
            <w:r w:rsidR="008F1CE5">
              <w:t>, методист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12.5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Проведение  мероприятий по применению в образовательном процессе инновационных технологий:</w:t>
            </w:r>
          </w:p>
          <w:p w:rsidR="00265CD7" w:rsidRPr="005D5E51" w:rsidRDefault="00265CD7" w:rsidP="00362AFC">
            <w:r w:rsidRPr="005D5E51">
              <w:t>1. Разработка методических пособий по использованию инфо</w:t>
            </w:r>
            <w:r w:rsidR="009D27E2">
              <w:t xml:space="preserve">рмационных, модульно - </w:t>
            </w:r>
            <w:proofErr w:type="spellStart"/>
            <w:r w:rsidR="009D27E2">
              <w:t>компетен</w:t>
            </w:r>
            <w:r w:rsidRPr="005D5E51">
              <w:t>тностных</w:t>
            </w:r>
            <w:proofErr w:type="spellEnd"/>
            <w:r w:rsidRPr="005D5E51">
              <w:t>, и других технологий, активных методов обучения.</w:t>
            </w:r>
          </w:p>
          <w:p w:rsidR="00265CD7" w:rsidRPr="005D5E51" w:rsidRDefault="00265CD7" w:rsidP="00362AFC">
            <w:r w:rsidRPr="005D5E51">
              <w:t>2. Апробация выбранных технологий в образовательном процессе.</w:t>
            </w:r>
          </w:p>
          <w:p w:rsidR="00265CD7" w:rsidRPr="005D5E51" w:rsidRDefault="00265CD7" w:rsidP="00362AFC">
            <w:r w:rsidRPr="005D5E51">
              <w:t>3. Мониторинг эффективности применения выбранных технологий, их влияние на качество подготовки выпускников.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8753AE" w:rsidP="008F1CE5">
            <w:pPr>
              <w:rPr>
                <w:b/>
              </w:rPr>
            </w:pPr>
            <w:r>
              <w:t xml:space="preserve">Зам. директора по </w:t>
            </w:r>
            <w:r w:rsidR="009D27E2">
              <w:t>УР</w:t>
            </w:r>
            <w:r>
              <w:t>,</w:t>
            </w:r>
            <w:r w:rsidR="009D27E2">
              <w:t xml:space="preserve"> председатели М</w:t>
            </w:r>
            <w:r w:rsidR="00265CD7" w:rsidRPr="005D5E51">
              <w:t>ЦК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12.6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Обобщение опыта внедрения инновационных технологий пед</w:t>
            </w:r>
            <w:r w:rsidR="00262C99">
              <w:t>агогическим коллективом техникума</w:t>
            </w:r>
            <w:r w:rsidRPr="005D5E51">
              <w:t xml:space="preserve">, накопление и хранение материалов в электронном виде, обобщение опыта работы лучших преподавателей и мастеров </w:t>
            </w:r>
            <w:proofErr w:type="spellStart"/>
            <w:proofErr w:type="gramStart"/>
            <w:r w:rsidRPr="005D5E51">
              <w:t>п</w:t>
            </w:r>
            <w:proofErr w:type="spellEnd"/>
            <w:proofErr w:type="gramEnd"/>
            <w:r w:rsidRPr="005D5E51">
              <w:t>/о</w:t>
            </w:r>
          </w:p>
        </w:tc>
        <w:tc>
          <w:tcPr>
            <w:tcW w:w="1980" w:type="dxa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В течение года</w:t>
            </w:r>
          </w:p>
        </w:tc>
        <w:tc>
          <w:tcPr>
            <w:tcW w:w="2081" w:type="dxa"/>
            <w:gridSpan w:val="2"/>
          </w:tcPr>
          <w:p w:rsidR="00265CD7" w:rsidRPr="005D5E51" w:rsidRDefault="008753AE" w:rsidP="008753AE">
            <w:pPr>
              <w:rPr>
                <w:b/>
              </w:rPr>
            </w:pPr>
            <w:r>
              <w:t xml:space="preserve">Зам. директора по </w:t>
            </w:r>
            <w:r w:rsidR="008F1CE5">
              <w:t>У</w:t>
            </w:r>
            <w:r w:rsidR="00265CD7" w:rsidRPr="005D5E51">
              <w:t>Р</w:t>
            </w:r>
            <w:r w:rsidR="009D27E2">
              <w:t>, председатели М</w:t>
            </w:r>
            <w:r w:rsidR="00265CD7" w:rsidRPr="005D5E51">
              <w:t>ЦК</w:t>
            </w:r>
          </w:p>
        </w:tc>
      </w:tr>
      <w:tr w:rsidR="00265CD7" w:rsidRPr="005D5E51" w:rsidTr="00362AFC">
        <w:tc>
          <w:tcPr>
            <w:tcW w:w="9929" w:type="dxa"/>
            <w:gridSpan w:val="6"/>
          </w:tcPr>
          <w:p w:rsidR="00265CD7" w:rsidRPr="005D5E51" w:rsidRDefault="00265CD7" w:rsidP="00362AFC">
            <w:pPr>
              <w:jc w:val="center"/>
              <w:rPr>
                <w:b/>
              </w:rPr>
            </w:pPr>
            <w:r w:rsidRPr="005D5E51">
              <w:rPr>
                <w:b/>
              </w:rPr>
              <w:t>13.  Организация методической работы цикловых комиссий</w:t>
            </w:r>
          </w:p>
        </w:tc>
      </w:tr>
      <w:tr w:rsidR="008F1CE5" w:rsidRPr="005D5E51" w:rsidTr="00362AFC">
        <w:trPr>
          <w:trHeight w:val="769"/>
        </w:trPr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13.1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Изучение потребностей в программном обеспечении ди</w:t>
            </w:r>
            <w:r w:rsidR="00262C99">
              <w:t>сциплин, реализуемых  в техникуме</w:t>
            </w:r>
            <w:r w:rsidRPr="005D5E51">
              <w:t xml:space="preserve"> специальностей и профессий</w:t>
            </w:r>
          </w:p>
        </w:tc>
        <w:tc>
          <w:tcPr>
            <w:tcW w:w="2160" w:type="dxa"/>
            <w:gridSpan w:val="2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Сентябрь- Октябрь</w:t>
            </w:r>
          </w:p>
        </w:tc>
        <w:tc>
          <w:tcPr>
            <w:tcW w:w="1901" w:type="dxa"/>
          </w:tcPr>
          <w:p w:rsidR="00265CD7" w:rsidRPr="005D5E51" w:rsidRDefault="00265CD7" w:rsidP="008753AE">
            <w:pPr>
              <w:rPr>
                <w:b/>
              </w:rPr>
            </w:pPr>
            <w:r w:rsidRPr="005D5E51">
              <w:t xml:space="preserve">Зам. директора </w:t>
            </w:r>
            <w:r w:rsidR="008753AE">
              <w:t xml:space="preserve">по </w:t>
            </w:r>
            <w:r w:rsidR="008F1CE5">
              <w:t>У</w:t>
            </w:r>
            <w:r w:rsidR="00262C99">
              <w:t>Р, председатели М</w:t>
            </w:r>
            <w:r w:rsidRPr="005D5E51">
              <w:t>ЦК</w:t>
            </w:r>
          </w:p>
        </w:tc>
      </w:tr>
      <w:tr w:rsidR="008F1CE5" w:rsidRPr="005D5E51" w:rsidTr="00362AFC">
        <w:trPr>
          <w:trHeight w:val="760"/>
        </w:trPr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13.2</w:t>
            </w:r>
          </w:p>
        </w:tc>
        <w:tc>
          <w:tcPr>
            <w:tcW w:w="5083" w:type="dxa"/>
          </w:tcPr>
          <w:p w:rsidR="00265CD7" w:rsidRPr="005D5E51" w:rsidRDefault="00262C99" w:rsidP="00362AFC">
            <w:r>
              <w:t>Организация работы по подготовке</w:t>
            </w:r>
            <w:r w:rsidR="00265CD7" w:rsidRPr="005D5E51">
              <w:t xml:space="preserve"> заявок для приобретения программного обеспечения</w:t>
            </w:r>
          </w:p>
        </w:tc>
        <w:tc>
          <w:tcPr>
            <w:tcW w:w="2160" w:type="dxa"/>
            <w:gridSpan w:val="2"/>
          </w:tcPr>
          <w:p w:rsidR="00265CD7" w:rsidRPr="005D5E51" w:rsidRDefault="00265CD7" w:rsidP="00362AFC">
            <w:r w:rsidRPr="005D5E51">
              <w:t>Октябрь</w:t>
            </w:r>
          </w:p>
        </w:tc>
        <w:tc>
          <w:tcPr>
            <w:tcW w:w="1901" w:type="dxa"/>
          </w:tcPr>
          <w:p w:rsidR="00265CD7" w:rsidRPr="005D5E51" w:rsidRDefault="00262C99" w:rsidP="00362AFC">
            <w:pPr>
              <w:rPr>
                <w:b/>
              </w:rPr>
            </w:pPr>
            <w:r>
              <w:t>методист, председатели М</w:t>
            </w:r>
            <w:r w:rsidR="00265CD7" w:rsidRPr="005D5E51">
              <w:t>ЦК</w:t>
            </w:r>
          </w:p>
        </w:tc>
      </w:tr>
      <w:tr w:rsidR="008F1CE5" w:rsidRPr="005D5E51" w:rsidTr="00362AFC">
        <w:trPr>
          <w:trHeight w:val="324"/>
        </w:trPr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13.3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Приобретение программного обеспечения</w:t>
            </w:r>
          </w:p>
        </w:tc>
        <w:tc>
          <w:tcPr>
            <w:tcW w:w="2160" w:type="dxa"/>
            <w:gridSpan w:val="2"/>
          </w:tcPr>
          <w:p w:rsidR="00265CD7" w:rsidRPr="005D5E51" w:rsidRDefault="00265CD7" w:rsidP="00362AFC">
            <w:r w:rsidRPr="005D5E51">
              <w:t>Октябрь- ноябрь</w:t>
            </w:r>
          </w:p>
        </w:tc>
        <w:tc>
          <w:tcPr>
            <w:tcW w:w="1901" w:type="dxa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методист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13.3</w:t>
            </w:r>
          </w:p>
        </w:tc>
        <w:tc>
          <w:tcPr>
            <w:tcW w:w="5083" w:type="dxa"/>
          </w:tcPr>
          <w:p w:rsidR="00265CD7" w:rsidRPr="005D5E51" w:rsidRDefault="00262C99" w:rsidP="00362AFC">
            <w:r>
              <w:t>Проведение предметных  недель</w:t>
            </w:r>
            <w:proofErr w:type="gramStart"/>
            <w:r>
              <w:t xml:space="preserve"> </w:t>
            </w:r>
            <w:r w:rsidR="00265CD7" w:rsidRPr="005D5E51">
              <w:t>,</w:t>
            </w:r>
            <w:proofErr w:type="gramEnd"/>
            <w:r w:rsidR="00265CD7" w:rsidRPr="005D5E51">
              <w:t xml:space="preserve"> единого методического дня</w:t>
            </w:r>
          </w:p>
        </w:tc>
        <w:tc>
          <w:tcPr>
            <w:tcW w:w="2160" w:type="dxa"/>
            <w:gridSpan w:val="2"/>
          </w:tcPr>
          <w:p w:rsidR="00265CD7" w:rsidRPr="005D5E51" w:rsidRDefault="00265CD7" w:rsidP="00362AFC">
            <w:r w:rsidRPr="005D5E51">
              <w:t xml:space="preserve">По плану </w:t>
            </w:r>
          </w:p>
          <w:p w:rsidR="00265CD7" w:rsidRPr="005D5E51" w:rsidRDefault="00265CD7" w:rsidP="00362AFC">
            <w:pPr>
              <w:rPr>
                <w:b/>
              </w:rPr>
            </w:pPr>
            <w:r w:rsidRPr="005D5E51">
              <w:t>коллективной методической    работы</w:t>
            </w:r>
          </w:p>
        </w:tc>
        <w:tc>
          <w:tcPr>
            <w:tcW w:w="1901" w:type="dxa"/>
          </w:tcPr>
          <w:p w:rsidR="00265CD7" w:rsidRPr="005D5E51" w:rsidRDefault="00265CD7" w:rsidP="008753AE">
            <w:pPr>
              <w:rPr>
                <w:b/>
              </w:rPr>
            </w:pPr>
            <w:r w:rsidRPr="005D5E51">
              <w:t xml:space="preserve">Зам. директора </w:t>
            </w:r>
            <w:r w:rsidR="008753AE">
              <w:t xml:space="preserve">по </w:t>
            </w:r>
            <w:r w:rsidR="008F1CE5">
              <w:t>У</w:t>
            </w:r>
            <w:r w:rsidR="00262C99">
              <w:t>Р,</w:t>
            </w:r>
            <w:r w:rsidR="008F1CE5">
              <w:t xml:space="preserve"> методист</w:t>
            </w:r>
            <w:r w:rsidR="00262C99">
              <w:t xml:space="preserve"> председатели М</w:t>
            </w:r>
            <w:r w:rsidRPr="005D5E51">
              <w:t>ЦК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13.4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Обобщение итогов работы по развитию и накоплению материалов учебно-методических комплексов преподавателей</w:t>
            </w:r>
          </w:p>
        </w:tc>
        <w:tc>
          <w:tcPr>
            <w:tcW w:w="2160" w:type="dxa"/>
            <w:gridSpan w:val="2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В течение года</w:t>
            </w:r>
          </w:p>
        </w:tc>
        <w:tc>
          <w:tcPr>
            <w:tcW w:w="1901" w:type="dxa"/>
          </w:tcPr>
          <w:p w:rsidR="00265CD7" w:rsidRPr="005D5E51" w:rsidRDefault="00265CD7" w:rsidP="008753AE">
            <w:pPr>
              <w:rPr>
                <w:b/>
              </w:rPr>
            </w:pPr>
            <w:r w:rsidRPr="005D5E51">
              <w:t xml:space="preserve">Зам. директора </w:t>
            </w:r>
            <w:r w:rsidR="008753AE">
              <w:t xml:space="preserve">по </w:t>
            </w:r>
            <w:r w:rsidR="008F1CE5">
              <w:t>У</w:t>
            </w:r>
            <w:r w:rsidR="00262C99">
              <w:t>Р,</w:t>
            </w:r>
            <w:r w:rsidR="008F1CE5">
              <w:t xml:space="preserve"> методист</w:t>
            </w:r>
            <w:r w:rsidR="00262C99">
              <w:t xml:space="preserve"> председатели М</w:t>
            </w:r>
            <w:r w:rsidRPr="005D5E51">
              <w:t>ЦК</w:t>
            </w:r>
          </w:p>
        </w:tc>
      </w:tr>
      <w:tr w:rsidR="008F1CE5" w:rsidRPr="005D5E51" w:rsidTr="008F1CE5">
        <w:trPr>
          <w:trHeight w:val="850"/>
        </w:trPr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13.6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 xml:space="preserve">Организация проведения преподавателями и мастерами </w:t>
            </w:r>
            <w:proofErr w:type="spellStart"/>
            <w:proofErr w:type="gramStart"/>
            <w:r w:rsidRPr="005D5E51">
              <w:t>п</w:t>
            </w:r>
            <w:proofErr w:type="spellEnd"/>
            <w:proofErr w:type="gramEnd"/>
            <w:r w:rsidRPr="005D5E51">
              <w:t xml:space="preserve">/о самооценки и самоанализа уровня методической подготовленности </w:t>
            </w:r>
          </w:p>
        </w:tc>
        <w:tc>
          <w:tcPr>
            <w:tcW w:w="2160" w:type="dxa"/>
            <w:gridSpan w:val="2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В течение года</w:t>
            </w:r>
          </w:p>
        </w:tc>
        <w:tc>
          <w:tcPr>
            <w:tcW w:w="1901" w:type="dxa"/>
          </w:tcPr>
          <w:p w:rsidR="00265CD7" w:rsidRPr="005D5E51" w:rsidRDefault="008753AE" w:rsidP="00362AFC">
            <w:pPr>
              <w:rPr>
                <w:b/>
              </w:rPr>
            </w:pPr>
            <w:r>
              <w:t xml:space="preserve">Зам. директора по </w:t>
            </w:r>
            <w:r w:rsidR="008F1CE5">
              <w:t>У</w:t>
            </w:r>
            <w:r w:rsidR="00265CD7" w:rsidRPr="005D5E51">
              <w:t>Р</w:t>
            </w:r>
            <w:r w:rsidR="008F1CE5">
              <w:t>, методист</w:t>
            </w:r>
          </w:p>
        </w:tc>
      </w:tr>
      <w:tr w:rsidR="00265CD7" w:rsidRPr="005D5E51" w:rsidTr="00362AFC">
        <w:tc>
          <w:tcPr>
            <w:tcW w:w="9929" w:type="dxa"/>
            <w:gridSpan w:val="6"/>
          </w:tcPr>
          <w:p w:rsidR="00265CD7" w:rsidRPr="005D5E51" w:rsidRDefault="00262C99" w:rsidP="00362AFC">
            <w:pPr>
              <w:jc w:val="center"/>
              <w:rPr>
                <w:b/>
              </w:rPr>
            </w:pPr>
            <w:r>
              <w:rPr>
                <w:b/>
              </w:rPr>
              <w:t xml:space="preserve">14.    Оснащение техникума </w:t>
            </w:r>
            <w:r w:rsidR="00265CD7" w:rsidRPr="005D5E51">
              <w:rPr>
                <w:b/>
              </w:rPr>
              <w:t xml:space="preserve"> научно-методической и учебной литературой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14.1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>Анализ и обеспечение методического кабинета  и библиотеки методической литературой</w:t>
            </w:r>
          </w:p>
        </w:tc>
        <w:tc>
          <w:tcPr>
            <w:tcW w:w="2160" w:type="dxa"/>
            <w:gridSpan w:val="2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В течение года</w:t>
            </w:r>
          </w:p>
        </w:tc>
        <w:tc>
          <w:tcPr>
            <w:tcW w:w="1901" w:type="dxa"/>
          </w:tcPr>
          <w:p w:rsidR="00265CD7" w:rsidRPr="005D5E51" w:rsidRDefault="008753AE" w:rsidP="008753AE">
            <w:pPr>
              <w:rPr>
                <w:b/>
              </w:rPr>
            </w:pPr>
            <w:r>
              <w:t xml:space="preserve">Зам. директора по </w:t>
            </w:r>
            <w:r w:rsidR="008F1CE5">
              <w:t>У</w:t>
            </w:r>
            <w:r w:rsidR="00265CD7" w:rsidRPr="005D5E51">
              <w:t xml:space="preserve">Р, </w:t>
            </w:r>
            <w:r w:rsidR="008F1CE5">
              <w:t xml:space="preserve">методист, </w:t>
            </w:r>
            <w:r w:rsidR="00265CD7" w:rsidRPr="005D5E51">
              <w:t>библиотекарь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t>14.2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 xml:space="preserve">Контроль соответствия фонда учебной </w:t>
            </w:r>
            <w:r w:rsidRPr="005D5E51">
              <w:lastRenderedPageBreak/>
              <w:t>литературы библиотеки  лицензионным требованиям обеспеченности студентов и обучающихся литературой</w:t>
            </w:r>
          </w:p>
        </w:tc>
        <w:tc>
          <w:tcPr>
            <w:tcW w:w="2160" w:type="dxa"/>
            <w:gridSpan w:val="2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lastRenderedPageBreak/>
              <w:t>В течение года</w:t>
            </w:r>
          </w:p>
        </w:tc>
        <w:tc>
          <w:tcPr>
            <w:tcW w:w="1901" w:type="dxa"/>
          </w:tcPr>
          <w:p w:rsidR="00265CD7" w:rsidRPr="005D5E51" w:rsidRDefault="008753AE" w:rsidP="00362AFC">
            <w:pPr>
              <w:rPr>
                <w:b/>
              </w:rPr>
            </w:pPr>
            <w:r>
              <w:t xml:space="preserve">Зам. директора </w:t>
            </w:r>
            <w:r>
              <w:lastRenderedPageBreak/>
              <w:t xml:space="preserve">по </w:t>
            </w:r>
            <w:proofErr w:type="gramStart"/>
            <w:r w:rsidR="008F1CE5">
              <w:t>УП</w:t>
            </w:r>
            <w:r w:rsidR="00265CD7" w:rsidRPr="005D5E51">
              <w:t>Р</w:t>
            </w:r>
            <w:proofErr w:type="gramEnd"/>
            <w:r w:rsidR="00265CD7" w:rsidRPr="005D5E51">
              <w:t>, по УР, библиотекарь</w:t>
            </w:r>
            <w:r w:rsidR="008F1CE5">
              <w:t>, методист</w:t>
            </w:r>
          </w:p>
        </w:tc>
      </w:tr>
      <w:tr w:rsidR="008F1CE5" w:rsidRPr="005D5E51" w:rsidTr="00362AFC">
        <w:tc>
          <w:tcPr>
            <w:tcW w:w="785" w:type="dxa"/>
            <w:gridSpan w:val="2"/>
          </w:tcPr>
          <w:p w:rsidR="00265CD7" w:rsidRPr="005D5E51" w:rsidRDefault="00265CD7" w:rsidP="00362AFC">
            <w:r w:rsidRPr="005D5E51">
              <w:lastRenderedPageBreak/>
              <w:t>14.3</w:t>
            </w:r>
          </w:p>
        </w:tc>
        <w:tc>
          <w:tcPr>
            <w:tcW w:w="5083" w:type="dxa"/>
          </w:tcPr>
          <w:p w:rsidR="00265CD7" w:rsidRPr="005D5E51" w:rsidRDefault="00265CD7" w:rsidP="00362AFC">
            <w:r w:rsidRPr="005D5E51">
              <w:t xml:space="preserve">Создание фонда методических разработок, методических рекомендаций и научных публикаций </w:t>
            </w:r>
            <w:r w:rsidR="00262C99">
              <w:t>педагогического состава техникума</w:t>
            </w:r>
          </w:p>
        </w:tc>
        <w:tc>
          <w:tcPr>
            <w:tcW w:w="2160" w:type="dxa"/>
            <w:gridSpan w:val="2"/>
          </w:tcPr>
          <w:p w:rsidR="00265CD7" w:rsidRPr="005D5E51" w:rsidRDefault="00265CD7" w:rsidP="00362AFC">
            <w:pPr>
              <w:rPr>
                <w:b/>
              </w:rPr>
            </w:pPr>
            <w:r w:rsidRPr="005D5E51">
              <w:t>В течение года</w:t>
            </w:r>
          </w:p>
        </w:tc>
        <w:tc>
          <w:tcPr>
            <w:tcW w:w="1901" w:type="dxa"/>
          </w:tcPr>
          <w:p w:rsidR="00AB2089" w:rsidRDefault="00AB2089" w:rsidP="008753AE">
            <w:r>
              <w:t>Зам. директора по УР</w:t>
            </w:r>
            <w:r w:rsidR="00265CD7" w:rsidRPr="005D5E51">
              <w:t xml:space="preserve">, </w:t>
            </w:r>
            <w:r>
              <w:t>методист,</w:t>
            </w:r>
          </w:p>
          <w:p w:rsidR="00265CD7" w:rsidRPr="005D5E51" w:rsidRDefault="00265CD7" w:rsidP="008753AE">
            <w:pPr>
              <w:rPr>
                <w:b/>
              </w:rPr>
            </w:pPr>
            <w:r w:rsidRPr="005D5E51">
              <w:t>библиотекарь</w:t>
            </w:r>
          </w:p>
        </w:tc>
      </w:tr>
    </w:tbl>
    <w:p w:rsidR="00BD1302" w:rsidRDefault="00BD1302"/>
    <w:p w:rsidR="008753AE" w:rsidRDefault="008753AE"/>
    <w:p w:rsidR="008753AE" w:rsidRDefault="008753AE">
      <w:r>
        <w:t>Исп.</w:t>
      </w:r>
      <w:r w:rsidR="009B095A">
        <w:tab/>
      </w:r>
      <w:r w:rsidR="009B095A">
        <w:tab/>
      </w:r>
      <w:r w:rsidR="009B095A">
        <w:tab/>
      </w:r>
      <w:r w:rsidR="009B095A">
        <w:tab/>
      </w:r>
      <w:r w:rsidR="009B095A">
        <w:tab/>
      </w:r>
      <w:r w:rsidR="009B095A">
        <w:tab/>
      </w:r>
      <w:r>
        <w:t xml:space="preserve">                                           </w:t>
      </w:r>
      <w:proofErr w:type="spellStart"/>
      <w:r>
        <w:t>С.М.Слайковская</w:t>
      </w:r>
      <w:proofErr w:type="spellEnd"/>
      <w:r>
        <w:t xml:space="preserve"> </w:t>
      </w:r>
    </w:p>
    <w:sectPr w:rsidR="008753AE" w:rsidSect="00BD1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0BC"/>
    <w:multiLevelType w:val="hybridMultilevel"/>
    <w:tmpl w:val="74762E98"/>
    <w:lvl w:ilvl="0" w:tplc="2376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241EF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8E7A0F"/>
    <w:multiLevelType w:val="hybridMultilevel"/>
    <w:tmpl w:val="8B7A34A0"/>
    <w:lvl w:ilvl="0" w:tplc="2376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241EF5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D51B69"/>
    <w:multiLevelType w:val="hybridMultilevel"/>
    <w:tmpl w:val="E2AA41D0"/>
    <w:lvl w:ilvl="0" w:tplc="2376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E77673"/>
    <w:multiLevelType w:val="hybridMultilevel"/>
    <w:tmpl w:val="D3888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CD7"/>
    <w:rsid w:val="001006DD"/>
    <w:rsid w:val="001A396C"/>
    <w:rsid w:val="001D3AFA"/>
    <w:rsid w:val="001D5324"/>
    <w:rsid w:val="00262C99"/>
    <w:rsid w:val="00265CD7"/>
    <w:rsid w:val="002E2625"/>
    <w:rsid w:val="00362AFC"/>
    <w:rsid w:val="00364037"/>
    <w:rsid w:val="0040677A"/>
    <w:rsid w:val="00476DBF"/>
    <w:rsid w:val="00517193"/>
    <w:rsid w:val="00632A83"/>
    <w:rsid w:val="0076215C"/>
    <w:rsid w:val="007A54C4"/>
    <w:rsid w:val="008753AE"/>
    <w:rsid w:val="008F1CE5"/>
    <w:rsid w:val="009472DF"/>
    <w:rsid w:val="009B095A"/>
    <w:rsid w:val="009D27E2"/>
    <w:rsid w:val="009E7E67"/>
    <w:rsid w:val="00AB2089"/>
    <w:rsid w:val="00AF1127"/>
    <w:rsid w:val="00BB020D"/>
    <w:rsid w:val="00BD1302"/>
    <w:rsid w:val="00C47D31"/>
    <w:rsid w:val="00C51EE5"/>
    <w:rsid w:val="00CA2C59"/>
    <w:rsid w:val="00D2306C"/>
    <w:rsid w:val="00DA0FB6"/>
    <w:rsid w:val="00DB1B50"/>
    <w:rsid w:val="00E06331"/>
    <w:rsid w:val="00E1247B"/>
    <w:rsid w:val="00E1606A"/>
    <w:rsid w:val="00E571A2"/>
    <w:rsid w:val="00EF7C36"/>
    <w:rsid w:val="00F2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AF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62AF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9</Pages>
  <Words>2146</Words>
  <Characters>12237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1</cp:lastModifiedBy>
  <cp:revision>14</cp:revision>
  <cp:lastPrinted>2013-07-29T10:38:00Z</cp:lastPrinted>
  <dcterms:created xsi:type="dcterms:W3CDTF">2012-06-01T11:38:00Z</dcterms:created>
  <dcterms:modified xsi:type="dcterms:W3CDTF">2014-03-21T11:59:00Z</dcterms:modified>
</cp:coreProperties>
</file>