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ПРИКАЗ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от 2 августа 2013 г. N 817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ОБ УТВЕРЖДЕНИИ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151903.02 СЛЕСАРЬ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13E3B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F13E3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F13E3B">
          <w:rPr>
            <w:rFonts w:ascii="Times New Roman" w:hAnsi="Times New Roman" w:cs="Times New Roman"/>
            <w:color w:val="0000FF"/>
          </w:rPr>
          <w:t>стандарт</w:t>
        </w:r>
      </w:hyperlink>
      <w:r w:rsidRPr="00F13E3B">
        <w:rPr>
          <w:rFonts w:ascii="Times New Roman" w:hAnsi="Times New Roman" w:cs="Times New Roman"/>
        </w:rPr>
        <w:t xml:space="preserve"> среднего профессионального образования по профессии 151903.02 Слесарь.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2. Признать утратившим силу </w:t>
      </w:r>
      <w:hyperlink r:id="rId5" w:history="1">
        <w:r w:rsidRPr="00F13E3B">
          <w:rPr>
            <w:rFonts w:ascii="Times New Roman" w:hAnsi="Times New Roman" w:cs="Times New Roman"/>
            <w:color w:val="0000FF"/>
          </w:rPr>
          <w:t>приказ</w:t>
        </w:r>
      </w:hyperlink>
      <w:r w:rsidRPr="00F13E3B">
        <w:rPr>
          <w:rFonts w:ascii="Times New Roman" w:hAnsi="Times New Roman" w:cs="Times New Roman"/>
        </w:rPr>
        <w:t xml:space="preserve">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Министр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Д.В.ЛИВАНОВ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6"/>
      <w:bookmarkEnd w:id="0"/>
      <w:r w:rsidRPr="00F13E3B">
        <w:rPr>
          <w:rFonts w:ascii="Times New Roman" w:hAnsi="Times New Roman" w:cs="Times New Roman"/>
        </w:rPr>
        <w:t>Приложение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Утвержден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приказом Министерства образования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и науки Российской Федерации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от 2 августа 2013 г. N 817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3"/>
      <w:bookmarkEnd w:id="1"/>
      <w:r w:rsidRPr="00F13E3B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E3B">
        <w:rPr>
          <w:rFonts w:ascii="Times New Roman" w:hAnsi="Times New Roman" w:cs="Times New Roman"/>
          <w:b/>
          <w:bCs/>
        </w:rPr>
        <w:t>151903.02 СЛЕСАРЬ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37"/>
      <w:bookmarkEnd w:id="2"/>
      <w:r w:rsidRPr="00F13E3B">
        <w:rPr>
          <w:rFonts w:ascii="Times New Roman" w:hAnsi="Times New Roman" w:cs="Times New Roman"/>
        </w:rPr>
        <w:t>I. ОБЛАСТЬ ПРИМЕНЕНИЯ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1.1. </w:t>
      </w:r>
      <w:proofErr w:type="gramStart"/>
      <w:r w:rsidRPr="00F13E3B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</w:t>
      </w:r>
      <w:proofErr w:type="gramStart"/>
      <w:r w:rsidRPr="00F13E3B">
        <w:rPr>
          <w:rFonts w:ascii="Times New Roman" w:hAnsi="Times New Roman" w:cs="Times New Roman"/>
        </w:rPr>
        <w:t xml:space="preserve">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</w:t>
      </w:r>
      <w:r w:rsidRPr="00F13E3B">
        <w:rPr>
          <w:rFonts w:ascii="Times New Roman" w:hAnsi="Times New Roman" w:cs="Times New Roman"/>
        </w:rPr>
        <w:lastRenderedPageBreak/>
        <w:t>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&lt;1&gt;</w:t>
      </w:r>
      <w:hyperlink r:id="rId6" w:history="1">
        <w:r w:rsidRPr="00F13E3B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F13E3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5"/>
      <w:bookmarkEnd w:id="3"/>
      <w:r w:rsidRPr="00F13E3B">
        <w:rPr>
          <w:rFonts w:ascii="Times New Roman" w:hAnsi="Times New Roman" w:cs="Times New Roman"/>
        </w:rPr>
        <w:t>II. ИСПОЛЬЗУЕМЫЕ СОКРАЩЕНИЯ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СПО - среднее профессиональное образование;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- общая компетенция;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- профессиональная компетенция;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ПМ - профессиональный модуль;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МДК - междисциплинарный курс.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6"/>
      <w:bookmarkEnd w:id="4"/>
      <w:r w:rsidRPr="00F13E3B">
        <w:rPr>
          <w:rFonts w:ascii="Times New Roman" w:hAnsi="Times New Roman" w:cs="Times New Roman"/>
        </w:rPr>
        <w:t>III. ХАРАКТЕРИСТИКА ПОДГОТОВКИ ПО ПРОФЕССИИ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3.1. Сроки получения среднего профессионального образования по профессии 151903.02 Слесарь в очной форме </w:t>
      </w:r>
      <w:proofErr w:type="gramStart"/>
      <w:r w:rsidRPr="00F13E3B">
        <w:rPr>
          <w:rFonts w:ascii="Times New Roman" w:hAnsi="Times New Roman" w:cs="Times New Roman"/>
        </w:rPr>
        <w:t>обучения</w:t>
      </w:r>
      <w:proofErr w:type="gramEnd"/>
      <w:r w:rsidRPr="00F13E3B">
        <w:rPr>
          <w:rFonts w:ascii="Times New Roman" w:hAnsi="Times New Roman" w:cs="Times New Roman"/>
        </w:rPr>
        <w:t xml:space="preserve"> и соответствующие квалификации приводятся в Таблице 1.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13E3B" w:rsidRPr="00F13E3B" w:rsidSect="007D1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5" w:name="Par60"/>
      <w:bookmarkEnd w:id="5"/>
      <w:r w:rsidRPr="00F13E3B">
        <w:rPr>
          <w:rFonts w:ascii="Times New Roman" w:hAnsi="Times New Roman" w:cs="Times New Roman"/>
        </w:rPr>
        <w:t>Таблица 1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0"/>
        <w:gridCol w:w="4679"/>
        <w:gridCol w:w="2228"/>
      </w:tblGrid>
      <w:tr w:rsidR="00F13E3B" w:rsidRPr="00F13E3B" w:rsidTr="00440421">
        <w:trPr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7" w:history="1">
              <w:r w:rsidRPr="00F13E3B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F13E3B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разрядов) (ОК 016-94) </w:t>
            </w:r>
            <w:hyperlink w:anchor="Par74" w:history="1">
              <w:r w:rsidRPr="00F13E3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75" w:history="1">
              <w:r w:rsidRPr="00F13E3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F13E3B" w:rsidRPr="00F13E3B" w:rsidTr="00440421">
        <w:trPr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Слесарь-инструментальщик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Слесарь механосборочных работ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10 мес.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2 года 5 мес. </w:t>
            </w:r>
            <w:hyperlink w:anchor="Par76" w:history="1">
              <w:r w:rsidRPr="00F13E3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</w:tbl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13E3B" w:rsidRPr="00F13E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74"/>
      <w:bookmarkEnd w:id="6"/>
      <w:r w:rsidRPr="00F13E3B">
        <w:rPr>
          <w:rFonts w:ascii="Times New Roman" w:hAnsi="Times New Roman" w:cs="Times New Roman"/>
        </w:rPr>
        <w:t xml:space="preserve">&lt;1&gt; ФГОС СПО в части требований к результатам освоения ППКРС </w:t>
      </w:r>
      <w:proofErr w:type="gramStart"/>
      <w:r w:rsidRPr="00F13E3B">
        <w:rPr>
          <w:rFonts w:ascii="Times New Roman" w:hAnsi="Times New Roman" w:cs="Times New Roman"/>
        </w:rPr>
        <w:t>ориентирован</w:t>
      </w:r>
      <w:proofErr w:type="gramEnd"/>
      <w:r w:rsidRPr="00F13E3B">
        <w:rPr>
          <w:rFonts w:ascii="Times New Roman" w:hAnsi="Times New Roman"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5"/>
      <w:bookmarkEnd w:id="7"/>
      <w:r w:rsidRPr="00F13E3B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6"/>
      <w:bookmarkEnd w:id="8"/>
      <w:r w:rsidRPr="00F13E3B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78"/>
      <w:bookmarkEnd w:id="9"/>
      <w:r w:rsidRPr="00F13E3B">
        <w:rPr>
          <w:rFonts w:ascii="Times New Roman" w:hAnsi="Times New Roman"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 w:rsidRPr="00F13E3B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F13E3B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а) для </w:t>
      </w:r>
      <w:proofErr w:type="gramStart"/>
      <w:r w:rsidRPr="00F13E3B">
        <w:rPr>
          <w:rFonts w:ascii="Times New Roman" w:hAnsi="Times New Roman" w:cs="Times New Roman"/>
        </w:rPr>
        <w:t>обучающихся</w:t>
      </w:r>
      <w:proofErr w:type="gramEnd"/>
      <w:r w:rsidRPr="00F13E3B">
        <w:rPr>
          <w:rFonts w:ascii="Times New Roman" w:hAnsi="Times New Roman" w:cs="Times New Roman"/>
        </w:rPr>
        <w:t xml:space="preserve"> по очно-заочной форме обучения: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85"/>
      <w:bookmarkEnd w:id="10"/>
      <w:r w:rsidRPr="00F13E3B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F13E3B">
        <w:rPr>
          <w:rFonts w:ascii="Times New Roman" w:hAnsi="Times New Roman" w:cs="Times New Roman"/>
        </w:rPr>
        <w:t>ПРОФЕССИОНАЛЬНОЙ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ДЕЯТЕЛЬНОСТИ ВЫПУСКНИКОВ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инструмент;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детали;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узлы и механизмы оборудования агрегатов и машин;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станки;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приборы;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агрегаты;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машины;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слесарный специальный и универсальный инструмент и приспособления, контрольно-измерительный инструмент;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приспособления;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аппаратура и приборы;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сверлильные, металлообрабатывающие и доводочные станки различных типов;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доводочные материалы;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смазывающие жидкости;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моющие составы металлов и смазок;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припои;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флюсы;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протравы;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слесарный инструмент;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грузоподъемные средства и механизмы.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4.3. Обучающийся по профессии 151903.02 Слесарь готовится к следующим видам деятельности: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4.3.2. Сборка, регулировка и испытание сборочных единиц, узлов и механизмов машин, оборудования, агрегатов.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4.3.3. Разборка, ремонт, сборка и испытание узлов и механизмов оборудования, агрегатов и машин.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14"/>
      <w:bookmarkEnd w:id="11"/>
      <w:r w:rsidRPr="00F13E3B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КВАЛИФИЦИРОВАННЫХ РАБОЧИХ, СЛУЖАЩИХ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&lt;*&gt; В соответствии с Федеральным </w:t>
      </w:r>
      <w:hyperlink r:id="rId9" w:history="1">
        <w:r w:rsidRPr="00F13E3B">
          <w:rPr>
            <w:rFonts w:ascii="Times New Roman" w:hAnsi="Times New Roman" w:cs="Times New Roman"/>
            <w:color w:val="0000FF"/>
          </w:rPr>
          <w:t>законом</w:t>
        </w:r>
      </w:hyperlink>
      <w:r w:rsidRPr="00F13E3B">
        <w:rPr>
          <w:rFonts w:ascii="Times New Roman" w:hAnsi="Times New Roman" w:cs="Times New Roman"/>
        </w:rPr>
        <w:t xml:space="preserve"> от 28.03.1998 N 53-ФЗ "О воинской обязанности и военной службе".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1.1. Выполнять слесарную обработку деталей приспособлений, режущего и измерительного инструмента.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1.2. Выполнять сборку приспособлений, режущего и измерительного инструмента.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1.3. Выполнять ремонт приспособлений, режущего и измерительного инструмента.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5.2.2. Сборка, регулировка и испытание сборочных единиц, узлов и механизмов машин, оборудования, агрегатов.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2.1. Выполнять сборку сборочных единиц, узлов и механизмов машин, оборудования, агрегатов.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5.2.3. Разборка, ремонт, сборка и испытание узлов и механизмов оборудования, агрегатов и машин.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3.1. Выполнять разборку и сборку узлов и механизмов оборудования, агрегатов и машин.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3.2. Выполнять ремонт узлов и механизмов оборудования, агрегатов и машин.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ПК 3.3. Выполнять испытание узлов и механизмов оборудования, агрегатов и машин.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41"/>
      <w:bookmarkEnd w:id="12"/>
      <w:r w:rsidRPr="00F13E3B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КВАЛИФИЦИРОВАННЫХ РАБОЧИХ, СЛУЖАЩИХ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общепрофессионального;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профессионального</w:t>
      </w:r>
      <w:proofErr w:type="gramEnd"/>
      <w:r w:rsidRPr="00F13E3B">
        <w:rPr>
          <w:rFonts w:ascii="Times New Roman" w:hAnsi="Times New Roman" w:cs="Times New Roman"/>
        </w:rPr>
        <w:t>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и разделов: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физическая культура;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учебная практика;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производственная практика;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промежуточная аттестация;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государственная итоговая аттестация.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6.2. Обязательная часть программы подготовки квалифицированных рабочих, служащих </w:t>
      </w:r>
      <w:r w:rsidRPr="00F13E3B">
        <w:rPr>
          <w:rFonts w:ascii="Times New Roman" w:hAnsi="Times New Roman" w:cs="Times New Roman"/>
        </w:rPr>
        <w:lastRenderedPageBreak/>
        <w:t>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F13E3B">
        <w:rPr>
          <w:rFonts w:ascii="Times New Roman" w:hAnsi="Times New Roman" w:cs="Times New Roman"/>
        </w:rPr>
        <w:t>й(</w:t>
      </w:r>
      <w:proofErr w:type="gramEnd"/>
      <w:r w:rsidRPr="00F13E3B">
        <w:rPr>
          <w:rFonts w:ascii="Times New Roman" w:hAnsi="Times New Roman" w:cs="Times New Roman"/>
        </w:rPr>
        <w:t xml:space="preserve">ым)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F13E3B">
        <w:rPr>
          <w:rFonts w:ascii="Times New Roman" w:hAnsi="Times New Roman" w:cs="Times New Roman"/>
        </w:rPr>
        <w:t>обучающимися</w:t>
      </w:r>
      <w:proofErr w:type="gramEnd"/>
      <w:r w:rsidRPr="00F13E3B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158"/>
      <w:bookmarkEnd w:id="13"/>
      <w:r w:rsidRPr="00F13E3B">
        <w:rPr>
          <w:rFonts w:ascii="Times New Roman" w:hAnsi="Times New Roman" w:cs="Times New Roman"/>
        </w:rPr>
        <w:t xml:space="preserve">Структура программы подготовки </w:t>
      </w:r>
      <w:proofErr w:type="gramStart"/>
      <w:r w:rsidRPr="00F13E3B">
        <w:rPr>
          <w:rFonts w:ascii="Times New Roman" w:hAnsi="Times New Roman" w:cs="Times New Roman"/>
        </w:rPr>
        <w:t>квалифицированных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рабочих, служащих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13E3B" w:rsidRPr="00F13E3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Таблица 2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F13E3B">
              <w:rPr>
                <w:rFonts w:ascii="Times New Roman" w:hAnsi="Times New Roman" w:cs="Times New Roman"/>
              </w:rPr>
              <w:t>.</w:t>
            </w:r>
            <w:proofErr w:type="gramEnd"/>
            <w:r w:rsidRPr="00F13E3B">
              <w:rPr>
                <w:rFonts w:ascii="Times New Roman" w:hAnsi="Times New Roman" w:cs="Times New Roman"/>
              </w:rPr>
              <w:t>/</w:t>
            </w:r>
            <w:proofErr w:type="gramStart"/>
            <w:r w:rsidRPr="00F13E3B">
              <w:rPr>
                <w:rFonts w:ascii="Times New Roman" w:hAnsi="Times New Roman" w:cs="Times New Roman"/>
              </w:rPr>
              <w:t>н</w:t>
            </w:r>
            <w:proofErr w:type="gramEnd"/>
            <w:r w:rsidRPr="00F13E3B">
              <w:rPr>
                <w:rFonts w:ascii="Times New Roman" w:hAnsi="Times New Roman" w:cs="Times New Roman"/>
              </w:rPr>
              <w:t>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F13E3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анализировать техническую документацию;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определять предельные отклонения размеров по стандартам, технической документации;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графики полей допусков по выполненным расчетам;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применять контрольно-измерительные приборы и инструменты;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систему допусков и посадок;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квалитеты и параметры шероховатости;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принципы калибровки сложных профилей;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основы взаимозаменяемости;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методы определения погрешностей измерений;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сведения о сопряжениях в машиностроении;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принципы калибрования простых и средней сложности профилей;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стандарты на материалы, крепежные и нормализованные детали и узлы;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наименование и свойства комплектуемых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методы и средства контроля обработанных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ОП.01.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читать и оформлять чертежи, схемы и графики;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составлять эскизы на обрабатываемые детали с указанием допусков и посадок;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пользоваться справочной литературой;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пользоваться спецификацией в процессе чтения сборочных чертежей, схем;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основы черчения и геометрии;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требования единой системы конструкторской документации (ЕСКД);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чтения схем и чертежей обрабатываемых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выполнения рабочих чертежей и эскизов.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ОП.02. Техническая графика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читать структурные, монтажные и простые принципиальные электрические схемы;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использовать в работе электроизмерительные приборы;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свойства постоянного и переменного электрического тока;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принципы последовательного и параллельного соединения проводников и источников тока;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свойства магнитного поля;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двигатели постоянного и переменного тока, их устройство и принцип действия;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аппаратуру защиты электродвигателей;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методы защиты от короткого замыкания;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механические испытания образцов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использовать физико-химические методы исследования металлов;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пользоваться справочными таблицами для определения свойств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выбирать материалы для осуществления профессиональной деятельности;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наименование, маркировку, свойства обрабатываемого материала;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применения охлаждающих и смазывающих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сведения о металлах и сплавах;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читать инструкционно-технологическую документацию;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составлять технологический процесс по чертежам; 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основные понятия и определения технологических процессов изготовления деталей и изделий;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основы техники и технологии слесарной обработки;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основы резания металлов в пределах выполняемой работы;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сведения о механизмах, машинах, деталях машин, сопротивлении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слесарные операции, их назначение, приемы и правила выполнения;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технологический процесс слесарной обработки;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слесарный инструмент и приспособления, их устройство, назначение и правила применения;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заточки и доводки слесарного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технологическую документацию на выполняемые работы, ее виды и содержание;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и приемы сборки деталей под сварку;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технологические процессы и технические условия на сборку, разборку, ремонт, подналадку узлов, сборочных единиц и механизмов, испытания и приемку;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подъемно-транспортное оборудование, его виды и назначение;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правила эксплуатации грузоподъемных </w:t>
            </w:r>
            <w:r w:rsidRPr="00F13E3B">
              <w:rPr>
                <w:rFonts w:ascii="Times New Roman" w:hAnsi="Times New Roman" w:cs="Times New Roman"/>
              </w:rPr>
              <w:lastRenderedPageBreak/>
              <w:t>средств и механизмов, управляемых с пола.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ОП.05. Основы слесарных и сборочных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13E3B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 w:rsidRPr="00F13E3B">
              <w:rPr>
                <w:rFonts w:ascii="Times New Roman" w:hAnsi="Times New Roman" w:cs="Times New Roman"/>
              </w:rP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ОП.06.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Слесарная обработка деталей, изготовление, сборка и ремонт приспособлений, режущего и </w:t>
            </w:r>
            <w:r w:rsidRPr="00F13E3B">
              <w:rPr>
                <w:rFonts w:ascii="Times New Roman" w:hAnsi="Times New Roman" w:cs="Times New Roman"/>
              </w:rPr>
              <w:lastRenderedPageBreak/>
              <w:t>измерительного инструмента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F13E3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должен: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слесарной обработки деталей приспособлений, режущего и измерительного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сборки приспособлений, режущего и измерительного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ремонта приспособлений, режущего и измерительного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обеспечивать безопасность работ;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слесарную обработку деталей с применением универсальной оснастки;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сборку приспособлений, режущего и измерительного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ремонт приспособлений, режущего и измерительного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закалку простых инструментов;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нарезать резьбы метчиками и плашками с проверкой по калибрам;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разметку и вычерчивать фигурные детали (изделия);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доводку инструмента и рихтовку изготовляемых изделий;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доводку, притирку и изготовление деталей фигурного очертания по 8 - 10 квалитетам с получением зеркальной поверхности;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доводку, притирку и изготовление деталей с фигурными очертаниями по 5 квалитету и параметру шероховатости Ra 0,16-0,02;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проверять приспособления и штампы в условиях эксплуатации;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технику безопасности при работе;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назначение, устройство и правила применения слесарного и контрольно-измерительных инструментов и </w:t>
            </w:r>
            <w:r w:rsidRPr="00F13E3B">
              <w:rPr>
                <w:rFonts w:ascii="Times New Roman" w:hAnsi="Times New Roman" w:cs="Times New Roman"/>
              </w:rPr>
              <w:lastRenderedPageBreak/>
              <w:t>приспособлений, систему допусков и посадок;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квалитеты и параметры </w:t>
            </w:r>
            <w:proofErr w:type="gramStart"/>
            <w:r w:rsidRPr="00F13E3B">
              <w:rPr>
                <w:rFonts w:ascii="Times New Roman" w:hAnsi="Times New Roman" w:cs="Times New Roman"/>
              </w:rPr>
              <w:t>шероховатости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и обозначение их на чертежах;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принцип работы сверлильных станков;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устройство применяемых металлообрабатывающих станков различных типов;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применения доводочных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припуски для доводки с учетом деформации металла при термической обработке;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состав, назначение и свойства доводочных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свойства инструментальных и конструкционных </w:t>
            </w:r>
            <w:proofErr w:type="gramStart"/>
            <w:r w:rsidRPr="00F13E3B">
              <w:rPr>
                <w:rFonts w:ascii="Times New Roman" w:hAnsi="Times New Roman" w:cs="Times New Roman"/>
              </w:rPr>
              <w:t>сталей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различных марок;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влияние температуры детали на точность измерения;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термической обработки инструментальных и конструкционных сталей;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определения качества закалки и правки обрабатываемых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приемы разметки и вычерчивания сложных фигур;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деформацию, изменения внутренних напряжений и структуры металлов при </w:t>
            </w:r>
            <w:r w:rsidRPr="00F13E3B">
              <w:rPr>
                <w:rFonts w:ascii="Times New Roman" w:hAnsi="Times New Roman" w:cs="Times New Roman"/>
              </w:rPr>
              <w:lastRenderedPageBreak/>
              <w:t>термообработке, способы их предотвращения и устранения;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МДК.01.01. Технология изготовления и </w:t>
            </w:r>
            <w:r w:rsidRPr="00F13E3B">
              <w:rPr>
                <w:rFonts w:ascii="Times New Roman" w:hAnsi="Times New Roman" w:cs="Times New Roman"/>
              </w:rPr>
              <w:lastRenderedPageBreak/>
              <w:t>ремонта машин и оборудования различного назначения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F13E3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должен: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сборки сборочных единиц, узлов и механизмов машин, оборудования, агрегатов;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регулировки и испытания сборочных единиц, узлов и механизмов машин, оборудования, агрегатов;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обеспечивать безопасность работ;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сборку и регулировку простых узлов и механизмов;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сборку узлов и механизмов средней сложности с применением специальных приспособлений;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выполнять сборку деталей под прихватку </w:t>
            </w:r>
            <w:r w:rsidRPr="00F13E3B">
              <w:rPr>
                <w:rFonts w:ascii="Times New Roman" w:hAnsi="Times New Roman" w:cs="Times New Roman"/>
              </w:rPr>
              <w:lastRenderedPageBreak/>
              <w:t>и сварку;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резку заготовок из прутка и листа на ручных ножницах и ножовках;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снятие фасок;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нарезать резьбы метчиками и плашками;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разметку простых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соединять детали и узлы пайкой, клеями, болтами и холодной клепкой;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разметку, шабрение, притирку деталей и узлов средней сложности;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элементарные расчеты по определению допусков, посадок и конусности;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пайку различными припоями;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управлять подъемно-транспортным оборудованием с пола;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строповку и увязку грузов для подъема, перемещения;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установку и складирование;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разделку внутренних пазов, шлицевых соединений эвольвентных и простых;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подгонку натягов и зазоров, центрирование монтируемых деталей, узлов и агрегатов;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монтаж трубопроводов, работающих под давлением воздуха и агрессивных спецпродуктов;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выполнять статическую и динамическую </w:t>
            </w:r>
            <w:r w:rsidRPr="00F13E3B">
              <w:rPr>
                <w:rFonts w:ascii="Times New Roman" w:hAnsi="Times New Roman" w:cs="Times New Roman"/>
              </w:rPr>
              <w:lastRenderedPageBreak/>
              <w:t>балансировку узлов машин и деталей сложной конфигурации на специальных балансировочных станках;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устранять дефекты, обнаруженные при сборке и испытании узлов, агрегатов,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запрессовывать детали на гидравлических и винтовых механических прессах;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испытывать сосуды, работающие под давлением, а также испытывать на глубокий вакуум;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собирать, регулировать и испытывать узлы и механизмы средней сложности;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устранять дефекты, обнаруженные при </w:t>
            </w:r>
            <w:r w:rsidRPr="00F13E3B">
              <w:rPr>
                <w:rFonts w:ascii="Times New Roman" w:hAnsi="Times New Roman" w:cs="Times New Roman"/>
              </w:rPr>
              <w:lastRenderedPageBreak/>
              <w:t>сборке и испытании узлов и механизмов;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сборку, регулировку и испытание сложных узлов агрегатов, машин и станков;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притирку и шабрение сопрягаемых поверхностей сложных деталей и узлов;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монтаж и демонтаж испытательных стендов;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монтаж трубопроводов, работающих под высоким давлением воздуха (газа) и спецпродуктов;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статическую и динамическую балансировку деталей и узлов сложной конфигурации;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технику безопасности при работе;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технические условия на собираемые узлы и механизмы, наименование и назначение рабочего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устранения деформаций при термической обработке и сварке;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причины появления коррозии и способы </w:t>
            </w:r>
            <w:r w:rsidRPr="00F13E3B">
              <w:rPr>
                <w:rFonts w:ascii="Times New Roman" w:hAnsi="Times New Roman" w:cs="Times New Roman"/>
              </w:rPr>
              <w:lastRenderedPageBreak/>
              <w:t>борьбы с ней;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разметки простых и сложных деталей и узлов;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устройство и принцип работы собираемых узлов, механизмов и станков, технические условия на их сборку;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механические свойства обрабатываемых металлов и влияние термической обработки на них;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виды заклепочных швов и сварных соединений и условий обеспечения их прочности;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состав туго- и легкоплавких припоев, флюсов, протрав и способы их приготовления;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заточки и доводки слесарного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квалитеты и параметры шероховатости; способы разметки деталей средней сложности;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принципы взаимозаменяемости деталей и узлов;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 термообработки и доводки сложного слесарного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технические условия на установку, регулировку, испытания, сдачу и приемку собранных узлов машин и </w:t>
            </w:r>
            <w:r w:rsidRPr="00F13E3B">
              <w:rPr>
                <w:rFonts w:ascii="Times New Roman" w:hAnsi="Times New Roman" w:cs="Times New Roman"/>
              </w:rPr>
              <w:lastRenderedPageBreak/>
              <w:t>агрегатов и их эксплуатационные данные;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приемы сборки и регулировки машин и режимы испытаний;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меры предупреждения деформаций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проверки станков.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2.2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Разборка, ремонт, сборка и испытание узлов и механизмов оборудования, агрегатов и машин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F13E3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должен: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разборки и сборки узлов и механизмов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ремонта узлов и механизмов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испытания узлов и механизмов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обеспечивать безопасность работ;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разборку, ремонт, сборку и испытание узлов и механизмов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слесарную обработку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промывку, чистку, смазку деталей и снятие залива;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работы с применением пневматических, электрических инструментов и на сверлильных станках;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шабрение деталей с помощью механизированного инструмента;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изготавливать приспособления для ремонта и сборки;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выполнять ремонт футерованного </w:t>
            </w:r>
            <w:r w:rsidRPr="00F13E3B">
              <w:rPr>
                <w:rFonts w:ascii="Times New Roman" w:hAnsi="Times New Roman" w:cs="Times New Roman"/>
              </w:rPr>
              <w:lastRenderedPageBreak/>
              <w:t>оборудования и оборудования, изготовленного из защитных материалов и ферросилиция;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разборку, сборку и уплотнение фаолитовой и керамической аппаратуры и коммуникаций;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составлять дефектные ведомости на ремонт;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выполнять разборку, ремонт и сборку узлов и оборудования в условиях напряженной и плотной посадок;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технику безопасности при работе;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механические свойства обрабатываемых материалов;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систему допусков и посадок, квалитеты и параметры шероховатости;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наименование, маркировку и правила применения масел, моющих составов, металлов и смазок;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устройство ремонтируемого оборудования; назначение и взаимодействие основных узлов и </w:t>
            </w:r>
            <w:r w:rsidRPr="00F13E3B">
              <w:rPr>
                <w:rFonts w:ascii="Times New Roman" w:hAnsi="Times New Roman" w:cs="Times New Roman"/>
              </w:rPr>
              <w:lastRenderedPageBreak/>
              <w:t>механизмов;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технологическую последовательность разборки, ремонта и сборки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строповки, подъема, перемещения грузов;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эксплуатации грузоподъемных средств и механизмов, управляемых с пола;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устройство, конструктивные особенности ремонтируемого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регулирования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устранения дефектов в процессе ремонта, сборки и испытания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разметки и обработки несложных различных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геометрические построения при сложной разметке;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свойства кислотоупорных и других сплавов;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основные положения планово-предупредительного ремонта оборудования;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технологический процесс ремонта, сборки и монтажа оборудования;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правила испытания оборудования на статическую и динамическую балансировку машин;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способы определения преждевременного износа деталей;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4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5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3.1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3.3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Физическая культура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 xml:space="preserve">В результате освоения раздела </w:t>
            </w:r>
            <w:proofErr w:type="gramStart"/>
            <w:r w:rsidRPr="00F13E3B">
              <w:rPr>
                <w:rFonts w:ascii="Times New Roman" w:hAnsi="Times New Roman" w:cs="Times New Roman"/>
              </w:rPr>
              <w:t>обучающийся</w:t>
            </w:r>
            <w:proofErr w:type="gramEnd"/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должен: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уметь: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знать: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2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3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6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7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21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ОК 1 - 7</w:t>
            </w:r>
          </w:p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ПК 1.1 - 3.3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4" w:name="Par645"/>
      <w:bookmarkEnd w:id="14"/>
      <w:r w:rsidRPr="00F13E3B">
        <w:rPr>
          <w:rFonts w:ascii="Times New Roman" w:hAnsi="Times New Roman" w:cs="Times New Roman"/>
        </w:rPr>
        <w:t>Таблица 3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13E3B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13E3B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17 нед.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21 нед.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1 нед.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lastRenderedPageBreak/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 нед.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2 нед.</w:t>
            </w:r>
          </w:p>
        </w:tc>
      </w:tr>
      <w:tr w:rsidR="00F13E3B" w:rsidRPr="00F13E3B" w:rsidTr="00440421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F13E3B" w:rsidRDefault="00F13E3B" w:rsidP="0044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E3B">
              <w:rPr>
                <w:rFonts w:ascii="Times New Roman" w:hAnsi="Times New Roman" w:cs="Times New Roman"/>
              </w:rPr>
              <w:t>43 нед.</w:t>
            </w:r>
          </w:p>
        </w:tc>
      </w:tr>
    </w:tbl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13E3B" w:rsidRPr="00F13E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663"/>
      <w:bookmarkEnd w:id="15"/>
      <w:r w:rsidRPr="00F13E3B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КВАЛИФИЦИРОВАННЫХ РАБОЧИХ, СЛУЖАЩИХ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 w:rsidRPr="00F13E3B">
          <w:rPr>
            <w:rFonts w:ascii="Times New Roman" w:hAnsi="Times New Roman" w:cs="Times New Roman"/>
            <w:color w:val="0000FF"/>
          </w:rPr>
          <w:t>ОК 016-94</w:t>
        </w:r>
      </w:hyperlink>
      <w:r w:rsidRPr="00F13E3B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Par78" w:history="1">
        <w:r w:rsidRPr="00F13E3B">
          <w:rPr>
            <w:rFonts w:ascii="Times New Roman" w:hAnsi="Times New Roman" w:cs="Times New Roman"/>
            <w:color w:val="0000FF"/>
          </w:rPr>
          <w:t>п. 3.2</w:t>
        </w:r>
      </w:hyperlink>
      <w:r w:rsidRPr="00F13E3B">
        <w:rPr>
          <w:rFonts w:ascii="Times New Roman" w:hAnsi="Times New Roman" w:cs="Times New Roman"/>
        </w:rPr>
        <w:t xml:space="preserve"> ФГОС СПО), и с учетом соответствующей примерной ППКРС.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F13E3B">
        <w:rPr>
          <w:rFonts w:ascii="Times New Roman" w:hAnsi="Times New Roman" w:cs="Times New Roman"/>
        </w:rPr>
        <w:t>й(</w:t>
      </w:r>
      <w:proofErr w:type="gramEnd"/>
      <w:r w:rsidRPr="00F13E3B">
        <w:rPr>
          <w:rFonts w:ascii="Times New Roman" w:hAnsi="Times New Roman" w:cs="Times New Roman"/>
        </w:rPr>
        <w:t>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обязана</w:t>
      </w:r>
      <w:proofErr w:type="gramEnd"/>
      <w:r w:rsidRPr="00F13E3B">
        <w:rPr>
          <w:rFonts w:ascii="Times New Roman" w:hAnsi="Times New Roman"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обязана</w:t>
      </w:r>
      <w:proofErr w:type="gramEnd"/>
      <w:r w:rsidRPr="00F13E3B">
        <w:rPr>
          <w:rFonts w:ascii="Times New Roman" w:hAnsi="Times New Roman"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обязана</w:t>
      </w:r>
      <w:proofErr w:type="gramEnd"/>
      <w:r w:rsidRPr="00F13E3B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F13E3B">
        <w:rPr>
          <w:rFonts w:ascii="Times New Roman" w:hAnsi="Times New Roman" w:cs="Times New Roman"/>
        </w:rPr>
        <w:t>обучающимся</w:t>
      </w:r>
      <w:proofErr w:type="gramEnd"/>
      <w:r w:rsidRPr="00F13E3B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 w:rsidRPr="00F13E3B">
          <w:rPr>
            <w:rFonts w:ascii="Times New Roman" w:hAnsi="Times New Roman" w:cs="Times New Roman"/>
            <w:color w:val="0000FF"/>
          </w:rPr>
          <w:t>законом</w:t>
        </w:r>
      </w:hyperlink>
      <w:r w:rsidRPr="00F13E3B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F13E3B">
        <w:rPr>
          <w:rFonts w:ascii="Times New Roman" w:hAnsi="Times New Roman" w:cs="Times New Roman"/>
        </w:rPr>
        <w:t>академических</w:t>
      </w:r>
      <w:proofErr w:type="gramEnd"/>
      <w:r w:rsidRPr="00F13E3B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lastRenderedPageBreak/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13E3B">
        <w:rPr>
          <w:rFonts w:ascii="Times New Roman" w:hAnsi="Times New Roman" w:cs="Times New Roman"/>
        </w:rPr>
        <w:t>реализуемая</w:t>
      </w:r>
      <w:proofErr w:type="gramEnd"/>
      <w:r w:rsidRPr="00F13E3B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13E3B" w:rsidRPr="00F13E3B" w:rsidRDefault="00F13E3B" w:rsidP="00F13E3B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F13E3B">
        <w:rPr>
          <w:rFonts w:ascii="Times New Roman" w:hAnsi="Times New Roman" w:cs="Times New Roman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F13E3B" w:rsidRPr="00F13E3B" w:rsidRDefault="00F13E3B" w:rsidP="00F13E3B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F13E3B">
        <w:rPr>
          <w:rFonts w:ascii="Times New Roman" w:hAnsi="Times New Roman" w:cs="Times New Roman"/>
          <w:sz w:val="20"/>
          <w:szCs w:val="20"/>
        </w:rPr>
        <w:t>36 часов в неделю)                                              57 нед.</w:t>
      </w:r>
      <w:proofErr w:type="gramEnd"/>
    </w:p>
    <w:p w:rsidR="00F13E3B" w:rsidRPr="00F13E3B" w:rsidRDefault="00F13E3B" w:rsidP="00F13E3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F13E3B">
        <w:rPr>
          <w:rFonts w:ascii="Times New Roman" w:hAnsi="Times New Roman" w:cs="Times New Roman"/>
          <w:sz w:val="20"/>
          <w:szCs w:val="20"/>
        </w:rPr>
        <w:t xml:space="preserve">    промежуточная аттестация                                         3 нед.</w:t>
      </w:r>
    </w:p>
    <w:p w:rsidR="00F13E3B" w:rsidRPr="00F13E3B" w:rsidRDefault="00F13E3B" w:rsidP="00F13E3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F13E3B">
        <w:rPr>
          <w:rFonts w:ascii="Times New Roman" w:hAnsi="Times New Roman" w:cs="Times New Roman"/>
          <w:sz w:val="20"/>
          <w:szCs w:val="20"/>
        </w:rPr>
        <w:t xml:space="preserve">    каникулы                                                        22 нед.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7.10. </w:t>
      </w:r>
      <w:proofErr w:type="gramStart"/>
      <w:r w:rsidRPr="00F13E3B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13E3B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--------------------------------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&lt;1&gt;</w:t>
      </w:r>
      <w:hyperlink r:id="rId12" w:history="1">
        <w:r w:rsidRPr="00F13E3B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F13E3B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13E3B">
        <w:rPr>
          <w:rFonts w:ascii="Times New Roman" w:hAnsi="Times New Roman" w:cs="Times New Roman"/>
        </w:rPr>
        <w:t>подготовки</w:t>
      </w:r>
      <w:proofErr w:type="gramEnd"/>
      <w:r w:rsidRPr="00F13E3B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13E3B">
        <w:rPr>
          <w:rFonts w:ascii="Times New Roman" w:hAnsi="Times New Roman" w:cs="Times New Roman"/>
        </w:rPr>
        <w:t>обучающихся</w:t>
      </w:r>
      <w:proofErr w:type="gramEnd"/>
      <w:r w:rsidRPr="00F13E3B">
        <w:rPr>
          <w:rFonts w:ascii="Times New Roman" w:hAnsi="Times New Roman" w:cs="Times New Roman"/>
        </w:rPr>
        <w:t>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7.15. </w:t>
      </w:r>
      <w:proofErr w:type="gramStart"/>
      <w:r w:rsidRPr="00F13E3B">
        <w:rPr>
          <w:rFonts w:ascii="Times New Roman" w:hAnsi="Times New Roman" w:cs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F13E3B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F13E3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F13E3B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7.16. </w:t>
      </w:r>
      <w:proofErr w:type="gramStart"/>
      <w:r w:rsidRPr="00F13E3B">
        <w:rPr>
          <w:rFonts w:ascii="Times New Roman" w:hAnsi="Times New Roman" w:cs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13E3B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718"/>
      <w:bookmarkEnd w:id="16"/>
      <w:r w:rsidRPr="00F13E3B">
        <w:rPr>
          <w:rFonts w:ascii="Times New Roman" w:hAnsi="Times New Roman" w:cs="Times New Roman"/>
        </w:rPr>
        <w:t>Перечень кабинетов, лабораторий, мастерских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и других помещений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Кабинеты: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основ слесарных, сборочных и ремонтных работ;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технических измерений;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материаловедения;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технической графики;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электротехники;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безопасности жизнедеятельности.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Лаборатории: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измерительная.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Мастерские: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слесарная;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слесарно-сборочная</w:t>
      </w:r>
      <w:proofErr w:type="gramEnd"/>
      <w:r w:rsidRPr="00F13E3B">
        <w:rPr>
          <w:rFonts w:ascii="Times New Roman" w:hAnsi="Times New Roman" w:cs="Times New Roman"/>
        </w:rPr>
        <w:t xml:space="preserve">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Спортивный комплекс: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lastRenderedPageBreak/>
        <w:t>спортивный зал;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Залы: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актовый зал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Реализация ППКРС должна обеспечивать: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E3B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7" w:name="Par747"/>
      <w:bookmarkEnd w:id="17"/>
      <w:r w:rsidRPr="00F13E3B">
        <w:rPr>
          <w:rFonts w:ascii="Times New Roman" w:hAnsi="Times New Roman" w:cs="Times New Roman"/>
        </w:rPr>
        <w:t>VIII. ТРЕБОВАНИЯ К РЕЗУЛЬТАТАМ ОСВОЕНИЯ ПРОГРАММЫ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F13E3B">
        <w:rPr>
          <w:rFonts w:ascii="Times New Roman" w:hAnsi="Times New Roman" w:cs="Times New Roman"/>
        </w:rPr>
        <w:t>обучающихся</w:t>
      </w:r>
      <w:proofErr w:type="gramEnd"/>
      <w:r w:rsidRPr="00F13E3B">
        <w:rPr>
          <w:rFonts w:ascii="Times New Roman" w:hAnsi="Times New Roman" w:cs="Times New Roman"/>
        </w:rPr>
        <w:t>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Фонды оценочных сре</w:t>
      </w:r>
      <w:proofErr w:type="gramStart"/>
      <w:r w:rsidRPr="00F13E3B">
        <w:rPr>
          <w:rFonts w:ascii="Times New Roman" w:hAnsi="Times New Roman" w:cs="Times New Roman"/>
        </w:rPr>
        <w:t>дств дл</w:t>
      </w:r>
      <w:proofErr w:type="gramEnd"/>
      <w:r w:rsidRPr="00F13E3B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оценка уровня освоения дисциплин;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оценка компетенций обучающихся.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8.5. </w:t>
      </w:r>
      <w:proofErr w:type="gramStart"/>
      <w:r w:rsidRPr="00F13E3B">
        <w:rPr>
          <w:rFonts w:ascii="Times New Roman" w:hAnsi="Times New Roman" w:cs="Times New Roman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</w:t>
      </w:r>
      <w:r w:rsidRPr="00F13E3B">
        <w:rPr>
          <w:rFonts w:ascii="Times New Roman" w:hAnsi="Times New Roman" w:cs="Times New Roman"/>
        </w:rPr>
        <w:lastRenderedPageBreak/>
        <w:t>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&lt;1&gt;</w:t>
      </w:r>
      <w:hyperlink r:id="rId14" w:history="1">
        <w:r w:rsidRPr="00F13E3B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F13E3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 w:rsidRPr="00F13E3B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F13E3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F13E3B">
        <w:rPr>
          <w:rFonts w:ascii="Times New Roman" w:hAnsi="Times New Roman" w:cs="Times New Roman"/>
        </w:rPr>
        <w:t>обучающимся</w:t>
      </w:r>
      <w:proofErr w:type="gramEnd"/>
      <w:r w:rsidRPr="00F13E3B">
        <w:rPr>
          <w:rFonts w:ascii="Times New Roman" w:hAnsi="Times New Roman" w:cs="Times New Roman"/>
        </w:rPr>
        <w:t xml:space="preserve"> выдается аттестат о среднем общем образовании.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--------------------------------</w:t>
      </w:r>
    </w:p>
    <w:p w:rsidR="00F13E3B" w:rsidRP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E3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E3B" w:rsidRDefault="00F13E3B" w:rsidP="00F1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E3B" w:rsidRDefault="00F13E3B" w:rsidP="00F13E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3E3B" w:rsidRDefault="00F13E3B" w:rsidP="00F13E3B">
      <w:bookmarkStart w:id="18" w:name="_GoBack"/>
      <w:bookmarkEnd w:id="18"/>
    </w:p>
    <w:p w:rsidR="00DC3A82" w:rsidRDefault="00DC3A82"/>
    <w:sectPr w:rsidR="00DC3A82" w:rsidSect="00B156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3E3B"/>
    <w:rsid w:val="00DC3A82"/>
    <w:rsid w:val="00F1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3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2EC56E3AD23DBD12D14BEB3345E73D67E396769F25904F3ABF87B73984A76051A964E9CF72017Y7r8J" TargetMode="External"/><Relationship Id="rId13" Type="http://schemas.openxmlformats.org/officeDocument/2006/relationships/hyperlink" Target="consultantplus://offline/ref=6172EC56E3AD23DBD12D14BEB3345E73D679356965F75904F3ABF87B73984A76051A964E9CF72917Y7r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2EC56E3AD23DBD12D14BEB3345E73D67E396769F25904F3ABF87B73984A76051A964E9CF72017Y7r8J" TargetMode="External"/><Relationship Id="rId12" Type="http://schemas.openxmlformats.org/officeDocument/2006/relationships/hyperlink" Target="consultantplus://offline/ref=6172EC56E3AD23DBD12D14BEB3345E73D679346669F65904F3ABF87B73984A76051A964C95YFr5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2EC56E3AD23DBD12D14BEB3345E73D679356965F75904F3ABF87B73984A76051A964E9CF72213Y7rFJ" TargetMode="External"/><Relationship Id="rId11" Type="http://schemas.openxmlformats.org/officeDocument/2006/relationships/hyperlink" Target="consultantplus://offline/ref=6172EC56E3AD23DBD12D14BEB3345E73D679356965F75904F3ABF87B73Y9r8J" TargetMode="External"/><Relationship Id="rId5" Type="http://schemas.openxmlformats.org/officeDocument/2006/relationships/hyperlink" Target="consultantplus://offline/ref=A5AE6D919A999A91857DA8A404D81E646214B5574ED4DC6FD8F565D2X1rBJ" TargetMode="External"/><Relationship Id="rId15" Type="http://schemas.openxmlformats.org/officeDocument/2006/relationships/hyperlink" Target="consultantplus://offline/ref=6172EC56E3AD23DBD12D14BEB3345E73D679356965F75904F3ABF87B73984A76051A964E9CF72917Y7rAJ" TargetMode="External"/><Relationship Id="rId10" Type="http://schemas.openxmlformats.org/officeDocument/2006/relationships/hyperlink" Target="consultantplus://offline/ref=6172EC56E3AD23DBD12D14BEB3345E73D67E396769F25904F3ABF87B73984A76051A964E9CF72017Y7r8J" TargetMode="External"/><Relationship Id="rId4" Type="http://schemas.openxmlformats.org/officeDocument/2006/relationships/hyperlink" Target="consultantplus://offline/ref=A5AE6D919A999A91857DA8A404D81E646A14BC504FDC8165D0AC69D01CE12610AD9EAAB14D9AD378X2rEJ" TargetMode="External"/><Relationship Id="rId9" Type="http://schemas.openxmlformats.org/officeDocument/2006/relationships/hyperlink" Target="consultantplus://offline/ref=6172EC56E3AD23DBD12D14BEB3345E73D679346669F65904F3ABF87B73Y9r8J" TargetMode="External"/><Relationship Id="rId14" Type="http://schemas.openxmlformats.org/officeDocument/2006/relationships/hyperlink" Target="consultantplus://offline/ref=6172EC56E3AD23DBD12D14BEB3345E73D679356965F75904F3ABF87B73984A76051A964E9CF72816Y7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7440</Words>
  <Characters>42413</Characters>
  <Application>Microsoft Office Word</Application>
  <DocSecurity>0</DocSecurity>
  <Lines>353</Lines>
  <Paragraphs>99</Paragraphs>
  <ScaleCrop>false</ScaleCrop>
  <Company>Microsoft</Company>
  <LinksUpToDate>false</LinksUpToDate>
  <CharactersWithSpaces>49754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2014-02-27T10:52:00Z</dcterms:created>
  <dcterms:modified xsi:type="dcterms:W3CDTF">2014-02-27T10:54:00Z</dcterms:modified>
</cp:coreProperties>
</file>