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C9">
        <w:rPr>
          <w:rFonts w:ascii="Times New Roman" w:hAnsi="Times New Roman" w:cs="Times New Roman"/>
          <w:b/>
          <w:sz w:val="24"/>
          <w:szCs w:val="24"/>
        </w:rPr>
        <w:t>Теория вероятности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1.В коробке лежат 5 красных, 7 зеленых и 2 синих кубика. Случайным образом из коробки берут кубик. Какова вероятность того, что из коробки взяли зеленый кубик?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2. В магазине вставлены для продажи 10 изделий, среди которых 4 изделия не качественные. Какова вероятность того, что взятые случайным образом 2 изделия будут не качественными.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3 . В чемпионате по гимнастике участвуют 50 спортсменок: 17 из России, 22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4.Папа, мама, сын и дочка бросили жребий — кому мыть посуду. Найдите вероятность того, что посуду будет мыть мама.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5.Конкурс исполнителей проводится в 3 дня. Всего заявлено 60 выступлений — по одному от каждой страны. В первый день 18 выступлений, остальные распределены поровну между оставшимися днями. Порядок выступлений определяется жребием. Какова вероятность, что выступление представителя России состоится в третий день конкурса.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6.Игральную кость (кубик) бросили один раз. Какова вероятность того, что выпало не менее 4 очков?</w:t>
      </w:r>
    </w:p>
    <w:p w:rsidR="00A65EC9" w:rsidRPr="00A65EC9" w:rsidRDefault="00A65EC9" w:rsidP="00A6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EC9">
        <w:rPr>
          <w:rFonts w:ascii="Times New Roman" w:hAnsi="Times New Roman" w:cs="Times New Roman"/>
          <w:sz w:val="24"/>
          <w:szCs w:val="24"/>
        </w:rPr>
        <w:t>7.На соревновании по метанию ядра приехали 2 спортсмена из Великобритании, 2 из Испании и 4 из Швейцарии. Порядок выступлений определяется жребием. Найдите вероятность того, что восьмым будет выступать спортсмен из Испании.</w:t>
      </w:r>
    </w:p>
    <w:p w:rsidR="00A65EC9" w:rsidRPr="00A65EC9" w:rsidRDefault="00A65EC9" w:rsidP="00A65EC9">
      <w:pPr>
        <w:jc w:val="both"/>
      </w:pPr>
    </w:p>
    <w:sectPr w:rsidR="00A65EC9" w:rsidRPr="00A65EC9" w:rsidSect="002C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1AD"/>
    <w:multiLevelType w:val="hybridMultilevel"/>
    <w:tmpl w:val="1194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EC9"/>
    <w:rsid w:val="002C0710"/>
    <w:rsid w:val="00A6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0"/>
  </w:style>
  <w:style w:type="paragraph" w:styleId="3">
    <w:name w:val="heading 3"/>
    <w:basedOn w:val="a"/>
    <w:link w:val="30"/>
    <w:uiPriority w:val="9"/>
    <w:semiHidden/>
    <w:unhideWhenUsed/>
    <w:qFormat/>
    <w:rsid w:val="00A65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5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1</cp:revision>
  <dcterms:created xsi:type="dcterms:W3CDTF">2014-05-12T18:18:00Z</dcterms:created>
  <dcterms:modified xsi:type="dcterms:W3CDTF">2014-05-12T18:24:00Z</dcterms:modified>
</cp:coreProperties>
</file>