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D9" w:rsidRDefault="007426D9" w:rsidP="007426D9">
      <w:pPr>
        <w:autoSpaceDE w:val="0"/>
        <w:autoSpaceDN w:val="0"/>
        <w:adjustRightInd w:val="0"/>
        <w:jc w:val="right"/>
        <w:outlineLvl w:val="0"/>
      </w:pPr>
      <w:r>
        <w:t>Приложение</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right"/>
      </w:pPr>
      <w:r>
        <w:t>Утвержден</w:t>
      </w:r>
    </w:p>
    <w:p w:rsidR="007426D9" w:rsidRDefault="007426D9" w:rsidP="007426D9">
      <w:pPr>
        <w:autoSpaceDE w:val="0"/>
        <w:autoSpaceDN w:val="0"/>
        <w:adjustRightInd w:val="0"/>
        <w:jc w:val="right"/>
      </w:pPr>
      <w:r>
        <w:t>Приказом Министерства образования</w:t>
      </w:r>
    </w:p>
    <w:p w:rsidR="007426D9" w:rsidRDefault="007426D9" w:rsidP="007426D9">
      <w:pPr>
        <w:autoSpaceDE w:val="0"/>
        <w:autoSpaceDN w:val="0"/>
        <w:adjustRightInd w:val="0"/>
        <w:jc w:val="right"/>
      </w:pPr>
      <w:r>
        <w:t>и науки Российской Федерации</w:t>
      </w:r>
    </w:p>
    <w:p w:rsidR="007426D9" w:rsidRDefault="007426D9" w:rsidP="007426D9">
      <w:pPr>
        <w:autoSpaceDE w:val="0"/>
        <w:autoSpaceDN w:val="0"/>
        <w:adjustRightInd w:val="0"/>
        <w:jc w:val="right"/>
      </w:pPr>
      <w:r>
        <w:t xml:space="preserve">от 5 апреля </w:t>
      </w:r>
      <w:smartTag w:uri="urn:schemas-microsoft-com:office:smarttags" w:element="metricconverter">
        <w:smartTagPr>
          <w:attr w:name="ProductID" w:val="2010 г"/>
        </w:smartTagPr>
        <w:r>
          <w:t>2010 г</w:t>
        </w:r>
      </w:smartTag>
      <w:r>
        <w:t>. N 268</w:t>
      </w:r>
    </w:p>
    <w:p w:rsidR="007426D9" w:rsidRDefault="007426D9" w:rsidP="007426D9">
      <w:pPr>
        <w:autoSpaceDE w:val="0"/>
        <w:autoSpaceDN w:val="0"/>
        <w:adjustRightInd w:val="0"/>
        <w:ind w:firstLine="540"/>
        <w:jc w:val="both"/>
      </w:pPr>
    </w:p>
    <w:p w:rsidR="007426D9" w:rsidRDefault="007426D9" w:rsidP="007426D9">
      <w:pPr>
        <w:pStyle w:val="ConsPlusTitle"/>
        <w:widowControl/>
        <w:jc w:val="center"/>
      </w:pPr>
      <w:r>
        <w:t>ФЕДЕРАЛЬНЫЙ ГОСУДАРСТВЕННЫЙ ОБРАЗОВАТЕЛЬНЫЙ СТАНДАРТ</w:t>
      </w:r>
    </w:p>
    <w:p w:rsidR="007426D9" w:rsidRDefault="007426D9" w:rsidP="007426D9">
      <w:pPr>
        <w:pStyle w:val="ConsPlusTitle"/>
        <w:widowControl/>
        <w:jc w:val="center"/>
      </w:pPr>
      <w:r>
        <w:t>СРЕДНЕГО ПРОФЕССИОНАЛЬНОГО ОБРАЗОВАНИЯ ПО СПЕЦИАЛЬНОСТИ</w:t>
      </w:r>
    </w:p>
    <w:p w:rsidR="007426D9" w:rsidRDefault="007426D9" w:rsidP="007426D9">
      <w:pPr>
        <w:pStyle w:val="ConsPlusTitle"/>
        <w:widowControl/>
        <w:jc w:val="center"/>
      </w:pPr>
      <w:r>
        <w:t>100701 КОММЕРЦИЯ (ПО ОТРАСЛЯМ)</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center"/>
        <w:outlineLvl w:val="1"/>
      </w:pPr>
      <w:r>
        <w:t>I. ОБЛАСТЬ ПРИМЕНЕНИЯ</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 xml:space="preserve">1.1. </w:t>
      </w:r>
      <w:proofErr w:type="gramStart"/>
      <w:r>
        <w:t>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программ по специальности 100701 Коммерция (по отраслям)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roofErr w:type="gramEnd"/>
    </w:p>
    <w:p w:rsidR="007426D9" w:rsidRDefault="007426D9" w:rsidP="007426D9">
      <w:pPr>
        <w:autoSpaceDE w:val="0"/>
        <w:autoSpaceDN w:val="0"/>
        <w:adjustRightInd w:val="0"/>
        <w:ind w:firstLine="540"/>
        <w:jc w:val="both"/>
      </w:pPr>
      <w:r>
        <w:t>1.2.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center"/>
        <w:outlineLvl w:val="1"/>
      </w:pPr>
      <w:r>
        <w:t>II. ИСПОЛЬЗУЕМЫЕ СОКРАЩЕНИЯ</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В настоящем стандарте используются следующие сокращения:</w:t>
      </w:r>
    </w:p>
    <w:p w:rsidR="007426D9" w:rsidRDefault="007426D9" w:rsidP="007426D9">
      <w:pPr>
        <w:autoSpaceDE w:val="0"/>
        <w:autoSpaceDN w:val="0"/>
        <w:adjustRightInd w:val="0"/>
        <w:ind w:firstLine="540"/>
        <w:jc w:val="both"/>
      </w:pPr>
      <w:r>
        <w:t>СПО - среднее профессиональное образование;</w:t>
      </w:r>
    </w:p>
    <w:p w:rsidR="007426D9" w:rsidRDefault="007426D9" w:rsidP="007426D9">
      <w:pPr>
        <w:autoSpaceDE w:val="0"/>
        <w:autoSpaceDN w:val="0"/>
        <w:adjustRightInd w:val="0"/>
        <w:ind w:firstLine="540"/>
        <w:jc w:val="both"/>
      </w:pPr>
      <w:r>
        <w:t>ФГОС СПО - федеральный государственный образовательный стандарт среднего профессионального образования;</w:t>
      </w:r>
    </w:p>
    <w:p w:rsidR="007426D9" w:rsidRDefault="007426D9" w:rsidP="007426D9">
      <w:pPr>
        <w:autoSpaceDE w:val="0"/>
        <w:autoSpaceDN w:val="0"/>
        <w:adjustRightInd w:val="0"/>
        <w:ind w:firstLine="540"/>
        <w:jc w:val="both"/>
      </w:pPr>
      <w:r>
        <w:t>ОУ - образовательное учреждение;</w:t>
      </w:r>
    </w:p>
    <w:p w:rsidR="007426D9" w:rsidRDefault="007426D9" w:rsidP="007426D9">
      <w:pPr>
        <w:autoSpaceDE w:val="0"/>
        <w:autoSpaceDN w:val="0"/>
        <w:adjustRightInd w:val="0"/>
        <w:ind w:firstLine="540"/>
        <w:jc w:val="both"/>
      </w:pPr>
      <w:r>
        <w:t>ОПОП - основная профессиональная образовательная программа по специальности;</w:t>
      </w:r>
    </w:p>
    <w:p w:rsidR="007426D9" w:rsidRDefault="007426D9" w:rsidP="007426D9">
      <w:pPr>
        <w:autoSpaceDE w:val="0"/>
        <w:autoSpaceDN w:val="0"/>
        <w:adjustRightInd w:val="0"/>
        <w:ind w:firstLine="540"/>
        <w:jc w:val="both"/>
      </w:pPr>
      <w:r>
        <w:t>ОК - общая компетенция;</w:t>
      </w:r>
    </w:p>
    <w:p w:rsidR="007426D9" w:rsidRDefault="007426D9" w:rsidP="007426D9">
      <w:pPr>
        <w:autoSpaceDE w:val="0"/>
        <w:autoSpaceDN w:val="0"/>
        <w:adjustRightInd w:val="0"/>
        <w:ind w:firstLine="540"/>
        <w:jc w:val="both"/>
      </w:pPr>
      <w:r>
        <w:t>ПК - профессиональная компетенция;</w:t>
      </w:r>
    </w:p>
    <w:p w:rsidR="007426D9" w:rsidRDefault="007426D9" w:rsidP="007426D9">
      <w:pPr>
        <w:autoSpaceDE w:val="0"/>
        <w:autoSpaceDN w:val="0"/>
        <w:adjustRightInd w:val="0"/>
        <w:ind w:firstLine="540"/>
        <w:jc w:val="both"/>
      </w:pPr>
      <w:r>
        <w:t>ПМ - профессиональный модуль;</w:t>
      </w:r>
    </w:p>
    <w:p w:rsidR="007426D9" w:rsidRDefault="007426D9" w:rsidP="007426D9">
      <w:pPr>
        <w:autoSpaceDE w:val="0"/>
        <w:autoSpaceDN w:val="0"/>
        <w:adjustRightInd w:val="0"/>
        <w:ind w:firstLine="540"/>
        <w:jc w:val="both"/>
      </w:pPr>
      <w:r>
        <w:t>МДК - междисциплинарный курс.</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center"/>
        <w:outlineLvl w:val="1"/>
      </w:pPr>
      <w:r>
        <w:t>III. ХАРАКТЕРИСТИКА ПОДГОТОВКИ ПО СПЕЦИАЛЬНОСТИ</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3.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right"/>
        <w:outlineLvl w:val="2"/>
      </w:pPr>
      <w:r>
        <w:t>Таблица 1</w:t>
      </w:r>
    </w:p>
    <w:p w:rsidR="007426D9" w:rsidRDefault="007426D9" w:rsidP="007426D9">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2970"/>
        <w:gridCol w:w="2970"/>
        <w:gridCol w:w="4050"/>
      </w:tblGrid>
      <w:tr w:rsidR="007426D9" w:rsidTr="003722BA">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Образовательная база </w:t>
            </w:r>
            <w:r>
              <w:rPr>
                <w:rFonts w:ascii="Times New Roman" w:hAnsi="Times New Roman" w:cs="Times New Roman"/>
                <w:sz w:val="24"/>
                <w:szCs w:val="24"/>
              </w:rPr>
              <w:br/>
              <w:t xml:space="preserve">приема        </w:t>
            </w:r>
          </w:p>
        </w:tc>
        <w:tc>
          <w:tcPr>
            <w:tcW w:w="297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квалификации     </w:t>
            </w:r>
            <w:r>
              <w:rPr>
                <w:rFonts w:ascii="Times New Roman" w:hAnsi="Times New Roman" w:cs="Times New Roman"/>
                <w:sz w:val="24"/>
                <w:szCs w:val="24"/>
              </w:rPr>
              <w:br/>
              <w:t xml:space="preserve">базовой подготовки  </w:t>
            </w:r>
          </w:p>
        </w:tc>
        <w:tc>
          <w:tcPr>
            <w:tcW w:w="405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Нормативный срок освоения  </w:t>
            </w:r>
            <w:r>
              <w:rPr>
                <w:rFonts w:ascii="Times New Roman" w:hAnsi="Times New Roman" w:cs="Times New Roman"/>
                <w:sz w:val="24"/>
                <w:szCs w:val="24"/>
              </w:rPr>
              <w:br/>
              <w:t xml:space="preserve">ОПОП СПО базовой подготовки </w:t>
            </w:r>
            <w:r>
              <w:rPr>
                <w:rFonts w:ascii="Times New Roman" w:hAnsi="Times New Roman" w:cs="Times New Roman"/>
                <w:sz w:val="24"/>
                <w:szCs w:val="24"/>
              </w:rPr>
              <w:br/>
              <w:t xml:space="preserve">при очной форме получения  </w:t>
            </w:r>
            <w:r>
              <w:rPr>
                <w:rFonts w:ascii="Times New Roman" w:hAnsi="Times New Roman" w:cs="Times New Roman"/>
                <w:sz w:val="24"/>
                <w:szCs w:val="24"/>
              </w:rPr>
              <w:br/>
              <w:t xml:space="preserve">образования         </w:t>
            </w:r>
          </w:p>
        </w:tc>
      </w:tr>
      <w:tr w:rsidR="007426D9" w:rsidTr="003722BA">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на базе среднего     </w:t>
            </w:r>
            <w:r>
              <w:rPr>
                <w:rFonts w:ascii="Times New Roman" w:hAnsi="Times New Roman" w:cs="Times New Roman"/>
                <w:sz w:val="24"/>
                <w:szCs w:val="24"/>
              </w:rPr>
              <w:br/>
              <w:t xml:space="preserve">(полного) общего     </w:t>
            </w:r>
            <w:r>
              <w:rPr>
                <w:rFonts w:ascii="Times New Roman" w:hAnsi="Times New Roman" w:cs="Times New Roman"/>
                <w:sz w:val="24"/>
                <w:szCs w:val="24"/>
              </w:rPr>
              <w:br/>
              <w:t xml:space="preserve">образования          </w:t>
            </w:r>
          </w:p>
        </w:tc>
        <w:tc>
          <w:tcPr>
            <w:tcW w:w="2970" w:type="dxa"/>
            <w:vMerge w:val="restart"/>
            <w:tcBorders>
              <w:top w:val="single" w:sz="6" w:space="0" w:color="auto"/>
              <w:left w:val="single" w:sz="6" w:space="0" w:color="auto"/>
              <w:bottom w:val="nil"/>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Менеджер по продажам </w:t>
            </w:r>
          </w:p>
        </w:tc>
        <w:tc>
          <w:tcPr>
            <w:tcW w:w="405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год 10 месяцев       </w:t>
            </w:r>
          </w:p>
        </w:tc>
      </w:tr>
      <w:tr w:rsidR="007426D9" w:rsidTr="003722BA">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базе основного    </w:t>
            </w:r>
            <w:r>
              <w:rPr>
                <w:rFonts w:ascii="Times New Roman" w:hAnsi="Times New Roman" w:cs="Times New Roman"/>
                <w:sz w:val="24"/>
                <w:szCs w:val="24"/>
              </w:rPr>
              <w:br/>
              <w:t xml:space="preserve">общего образования   </w:t>
            </w:r>
          </w:p>
        </w:tc>
        <w:tc>
          <w:tcPr>
            <w:tcW w:w="2970" w:type="dxa"/>
            <w:vMerge/>
            <w:tcBorders>
              <w:top w:val="nil"/>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года 10 месяцев &lt;*&gt;    </w:t>
            </w:r>
          </w:p>
        </w:tc>
      </w:tr>
    </w:tbl>
    <w:p w:rsidR="007426D9" w:rsidRDefault="007426D9" w:rsidP="007426D9">
      <w:pPr>
        <w:autoSpaceDE w:val="0"/>
        <w:autoSpaceDN w:val="0"/>
        <w:adjustRightInd w:val="0"/>
        <w:ind w:firstLine="540"/>
        <w:jc w:val="both"/>
      </w:pPr>
    </w:p>
    <w:p w:rsidR="007426D9" w:rsidRDefault="007426D9" w:rsidP="007426D9">
      <w:pPr>
        <w:pStyle w:val="ConsPlusNonformat"/>
        <w:widowControl/>
        <w:ind w:firstLine="540"/>
        <w:jc w:val="both"/>
      </w:pPr>
      <w:r>
        <w:t>--------------------------------</w:t>
      </w:r>
    </w:p>
    <w:p w:rsidR="007426D9" w:rsidRDefault="007426D9" w:rsidP="007426D9">
      <w:pPr>
        <w:autoSpaceDE w:val="0"/>
        <w:autoSpaceDN w:val="0"/>
        <w:adjustRightInd w:val="0"/>
        <w:ind w:firstLine="540"/>
        <w:jc w:val="both"/>
      </w:pPr>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Срок освоения ОПОП СПО базовой подготовки по очно-заочной (вечерней) и заочной формам получения образования увеличивается:</w:t>
      </w:r>
    </w:p>
    <w:p w:rsidR="007426D9" w:rsidRDefault="007426D9" w:rsidP="007426D9">
      <w:pPr>
        <w:autoSpaceDE w:val="0"/>
        <w:autoSpaceDN w:val="0"/>
        <w:adjustRightInd w:val="0"/>
        <w:ind w:firstLine="540"/>
        <w:jc w:val="both"/>
      </w:pPr>
      <w:r>
        <w:t>на базе среднего (полного) общего образования - не более чем на 1 год;</w:t>
      </w:r>
    </w:p>
    <w:p w:rsidR="007426D9" w:rsidRDefault="007426D9" w:rsidP="007426D9">
      <w:pPr>
        <w:autoSpaceDE w:val="0"/>
        <w:autoSpaceDN w:val="0"/>
        <w:adjustRightInd w:val="0"/>
        <w:ind w:firstLine="540"/>
        <w:jc w:val="both"/>
      </w:pPr>
      <w:r>
        <w:t>на базе основного общего образования - не более чем на 1,5 года.</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center"/>
        <w:outlineLvl w:val="1"/>
      </w:pPr>
      <w:r>
        <w:t xml:space="preserve">IV. ХАРАКТЕРИСТИКА </w:t>
      </w:r>
      <w:proofErr w:type="gramStart"/>
      <w:r>
        <w:t>ПРОФЕССИОНАЛЬНОЙ</w:t>
      </w:r>
      <w:proofErr w:type="gramEnd"/>
    </w:p>
    <w:p w:rsidR="007426D9" w:rsidRDefault="007426D9" w:rsidP="007426D9">
      <w:pPr>
        <w:autoSpaceDE w:val="0"/>
        <w:autoSpaceDN w:val="0"/>
        <w:adjustRightInd w:val="0"/>
        <w:jc w:val="center"/>
      </w:pPr>
      <w:r>
        <w:t>ДЕЯТЕЛЬНОСТИ ВЫПУСКНИКОВ</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4.1. Область профессиональной деятельности выпускников:</w:t>
      </w:r>
    </w:p>
    <w:p w:rsidR="007426D9" w:rsidRDefault="007426D9" w:rsidP="007426D9">
      <w:pPr>
        <w:autoSpaceDE w:val="0"/>
        <w:autoSpaceDN w:val="0"/>
        <w:adjustRightInd w:val="0"/>
        <w:ind w:firstLine="540"/>
        <w:jc w:val="both"/>
      </w:pPr>
      <w:r>
        <w:t>Организация и проведение коммерческой деятельности в производственных, торговых и сервисных организациях.</w:t>
      </w:r>
    </w:p>
    <w:p w:rsidR="007426D9" w:rsidRDefault="007426D9" w:rsidP="007426D9">
      <w:pPr>
        <w:autoSpaceDE w:val="0"/>
        <w:autoSpaceDN w:val="0"/>
        <w:adjustRightInd w:val="0"/>
        <w:ind w:firstLine="540"/>
        <w:jc w:val="both"/>
      </w:pPr>
      <w:r>
        <w:t>4.2. Объектами профессиональной деятельности выпускников являются:</w:t>
      </w:r>
    </w:p>
    <w:p w:rsidR="007426D9" w:rsidRDefault="007426D9" w:rsidP="007426D9">
      <w:pPr>
        <w:autoSpaceDE w:val="0"/>
        <w:autoSpaceDN w:val="0"/>
        <w:adjustRightInd w:val="0"/>
        <w:ind w:firstLine="540"/>
        <w:jc w:val="both"/>
      </w:pPr>
      <w:r>
        <w:t>товары, производимые и/или реализуемые в производственных, обслуживающих организациях;</w:t>
      </w:r>
    </w:p>
    <w:p w:rsidR="007426D9" w:rsidRDefault="007426D9" w:rsidP="007426D9">
      <w:pPr>
        <w:autoSpaceDE w:val="0"/>
        <w:autoSpaceDN w:val="0"/>
        <w:adjustRightInd w:val="0"/>
        <w:ind w:firstLine="540"/>
        <w:jc w:val="both"/>
      </w:pPr>
      <w:r>
        <w:t>услуги, оказываемые сервисными организациями;</w:t>
      </w:r>
    </w:p>
    <w:p w:rsidR="007426D9" w:rsidRDefault="007426D9" w:rsidP="007426D9">
      <w:pPr>
        <w:autoSpaceDE w:val="0"/>
        <w:autoSpaceDN w:val="0"/>
        <w:adjustRightInd w:val="0"/>
        <w:ind w:firstLine="540"/>
        <w:jc w:val="both"/>
      </w:pPr>
      <w:r>
        <w:t>первичные трудовые коллективы.</w:t>
      </w:r>
    </w:p>
    <w:p w:rsidR="007426D9" w:rsidRDefault="007426D9" w:rsidP="007426D9">
      <w:pPr>
        <w:autoSpaceDE w:val="0"/>
        <w:autoSpaceDN w:val="0"/>
        <w:adjustRightInd w:val="0"/>
        <w:ind w:firstLine="540"/>
        <w:jc w:val="both"/>
      </w:pPr>
      <w:r>
        <w:t>4.3. Менеджер по продажам готовится к следующим видам деятельности:</w:t>
      </w:r>
    </w:p>
    <w:p w:rsidR="007426D9" w:rsidRDefault="007426D9" w:rsidP="007426D9">
      <w:pPr>
        <w:autoSpaceDE w:val="0"/>
        <w:autoSpaceDN w:val="0"/>
        <w:adjustRightInd w:val="0"/>
        <w:ind w:firstLine="540"/>
        <w:jc w:val="both"/>
      </w:pPr>
      <w:r>
        <w:t>4.3.1. Организация и управление торгово-сбытовой деятельностью.</w:t>
      </w:r>
    </w:p>
    <w:p w:rsidR="007426D9" w:rsidRDefault="007426D9" w:rsidP="007426D9">
      <w:pPr>
        <w:autoSpaceDE w:val="0"/>
        <w:autoSpaceDN w:val="0"/>
        <w:adjustRightInd w:val="0"/>
        <w:ind w:firstLine="540"/>
        <w:jc w:val="both"/>
      </w:pPr>
      <w:r>
        <w:t>4.3.2. Организация и проведение экономической и маркетинговой деятельности.</w:t>
      </w:r>
    </w:p>
    <w:p w:rsidR="007426D9" w:rsidRDefault="007426D9" w:rsidP="007426D9">
      <w:pPr>
        <w:autoSpaceDE w:val="0"/>
        <w:autoSpaceDN w:val="0"/>
        <w:adjustRightInd w:val="0"/>
        <w:ind w:firstLine="540"/>
        <w:jc w:val="both"/>
      </w:pPr>
      <w:r>
        <w:t>4.3.3. Управление ассортиментом, оценка качества и обеспечение сохраняемости товаров.</w:t>
      </w:r>
    </w:p>
    <w:p w:rsidR="007426D9" w:rsidRDefault="007426D9" w:rsidP="007426D9">
      <w:pPr>
        <w:autoSpaceDE w:val="0"/>
        <w:autoSpaceDN w:val="0"/>
        <w:adjustRightInd w:val="0"/>
        <w:ind w:firstLine="540"/>
        <w:jc w:val="both"/>
      </w:pPr>
      <w:r>
        <w:t>4.3.4. Выполнение работ по одной или нескольким профессиям рабочих, должностям служащих (приложение к ФГОС).</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center"/>
        <w:outlineLvl w:val="1"/>
      </w:pPr>
      <w:r>
        <w:t>V. ТРЕБОВАНИЯ К РЕЗУЛЬТАТАМ ОСВОЕНИЯ</w:t>
      </w:r>
    </w:p>
    <w:p w:rsidR="007426D9" w:rsidRDefault="007426D9" w:rsidP="007426D9">
      <w:pPr>
        <w:autoSpaceDE w:val="0"/>
        <w:autoSpaceDN w:val="0"/>
        <w:adjustRightInd w:val="0"/>
        <w:jc w:val="center"/>
      </w:pPr>
      <w:r>
        <w:t>ОСНОВНОЙ ПРОФЕССИОНАЛЬНОЙ ОБРАЗОВАТЕЛЬНОЙ ПРОГРАММЫ</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5.1. Менеджер по продажам должен обладать общими компетенциями, включающими в себя способность:</w:t>
      </w:r>
    </w:p>
    <w:p w:rsidR="007426D9" w:rsidRDefault="007426D9" w:rsidP="007426D9">
      <w:pPr>
        <w:autoSpaceDE w:val="0"/>
        <w:autoSpaceDN w:val="0"/>
        <w:adjustRightInd w:val="0"/>
        <w:ind w:firstLine="540"/>
        <w:jc w:val="both"/>
      </w:pPr>
      <w:r>
        <w:t>ОК 1. Понимать сущность и социальную значимость своей будущей профессии, проявлять к ней устойчивый интерес.</w:t>
      </w:r>
    </w:p>
    <w:p w:rsidR="007426D9" w:rsidRDefault="007426D9" w:rsidP="007426D9">
      <w:pPr>
        <w:autoSpaceDE w:val="0"/>
        <w:autoSpaceDN w:val="0"/>
        <w:adjustRightInd w:val="0"/>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426D9" w:rsidRDefault="007426D9" w:rsidP="007426D9">
      <w:pPr>
        <w:autoSpaceDE w:val="0"/>
        <w:autoSpaceDN w:val="0"/>
        <w:adjustRightInd w:val="0"/>
        <w:ind w:firstLine="540"/>
        <w:jc w:val="both"/>
      </w:pPr>
      <w:r>
        <w:t>ОК 3. Принимать решения в стандартных и нестандартных ситуациях и нести за них ответственность.</w:t>
      </w:r>
    </w:p>
    <w:p w:rsidR="007426D9" w:rsidRDefault="007426D9" w:rsidP="007426D9">
      <w:pPr>
        <w:autoSpaceDE w:val="0"/>
        <w:autoSpaceDN w:val="0"/>
        <w:adjustRightInd w:val="0"/>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426D9" w:rsidRDefault="007426D9" w:rsidP="007426D9">
      <w:pPr>
        <w:autoSpaceDE w:val="0"/>
        <w:autoSpaceDN w:val="0"/>
        <w:adjustRightInd w:val="0"/>
        <w:ind w:firstLine="540"/>
        <w:jc w:val="both"/>
      </w:pPr>
      <w:r>
        <w:t>ОК 5. Использовать информационно-коммуникационные технологии в профессиональной деятельности.</w:t>
      </w:r>
    </w:p>
    <w:p w:rsidR="007426D9" w:rsidRDefault="007426D9" w:rsidP="007426D9">
      <w:pPr>
        <w:autoSpaceDE w:val="0"/>
        <w:autoSpaceDN w:val="0"/>
        <w:adjustRightInd w:val="0"/>
        <w:ind w:firstLine="540"/>
        <w:jc w:val="both"/>
      </w:pPr>
      <w:r>
        <w:lastRenderedPageBreak/>
        <w:t>ОК 6. Работать в коллективе и в команде, эффективно общаться с коллегами, руководством, потребителями.</w:t>
      </w:r>
    </w:p>
    <w:p w:rsidR="007426D9" w:rsidRDefault="007426D9" w:rsidP="007426D9">
      <w:pPr>
        <w:autoSpaceDE w:val="0"/>
        <w:autoSpaceDN w:val="0"/>
        <w:adjustRightInd w:val="0"/>
        <w:ind w:firstLine="540"/>
        <w:jc w:val="both"/>
      </w:pPr>
      <w: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426D9" w:rsidRDefault="007426D9" w:rsidP="007426D9">
      <w:pPr>
        <w:autoSpaceDE w:val="0"/>
        <w:autoSpaceDN w:val="0"/>
        <w:adjustRightInd w:val="0"/>
        <w:ind w:firstLine="540"/>
        <w:jc w:val="both"/>
      </w:pPr>
      <w:r>
        <w:t>ОК 8. Вести здоровый образ жизни, применять спортивно-оздоровительные методы и средства для коррекции физического развития и телосложения.</w:t>
      </w:r>
    </w:p>
    <w:p w:rsidR="007426D9" w:rsidRDefault="007426D9" w:rsidP="007426D9">
      <w:pPr>
        <w:autoSpaceDE w:val="0"/>
        <w:autoSpaceDN w:val="0"/>
        <w:adjustRightInd w:val="0"/>
        <w:ind w:firstLine="540"/>
        <w:jc w:val="both"/>
      </w:pPr>
      <w:r>
        <w:t>ОК 9. Пользоваться иностранным языком как средством делового общения.</w:t>
      </w:r>
    </w:p>
    <w:p w:rsidR="007426D9" w:rsidRDefault="007426D9" w:rsidP="007426D9">
      <w:pPr>
        <w:autoSpaceDE w:val="0"/>
        <w:autoSpaceDN w:val="0"/>
        <w:adjustRightInd w:val="0"/>
        <w:ind w:firstLine="540"/>
        <w:jc w:val="both"/>
      </w:pPr>
      <w:r>
        <w:t>ОК 10. Логически верно, аргументированно и ясно излагать устную и письменную речь.</w:t>
      </w:r>
    </w:p>
    <w:p w:rsidR="007426D9" w:rsidRDefault="007426D9" w:rsidP="007426D9">
      <w:pPr>
        <w:autoSpaceDE w:val="0"/>
        <w:autoSpaceDN w:val="0"/>
        <w:adjustRightInd w:val="0"/>
        <w:ind w:firstLine="540"/>
        <w:jc w:val="both"/>
      </w:pPr>
      <w:r>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7426D9" w:rsidRDefault="007426D9" w:rsidP="007426D9">
      <w:pPr>
        <w:autoSpaceDE w:val="0"/>
        <w:autoSpaceDN w:val="0"/>
        <w:adjustRightInd w:val="0"/>
        <w:ind w:firstLine="540"/>
        <w:jc w:val="both"/>
      </w:pPr>
      <w: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7426D9" w:rsidRDefault="007426D9" w:rsidP="007426D9">
      <w:pPr>
        <w:autoSpaceDE w:val="0"/>
        <w:autoSpaceDN w:val="0"/>
        <w:adjustRightInd w:val="0"/>
        <w:ind w:firstLine="540"/>
        <w:jc w:val="both"/>
      </w:pPr>
      <w:r>
        <w:t>ОК 13. Исполнять воинскую обязанность, в том числе с применением полученных профессиональных знаний (для юношей).</w:t>
      </w:r>
    </w:p>
    <w:p w:rsidR="007426D9" w:rsidRDefault="007426D9" w:rsidP="007426D9">
      <w:pPr>
        <w:autoSpaceDE w:val="0"/>
        <w:autoSpaceDN w:val="0"/>
        <w:adjustRightInd w:val="0"/>
        <w:ind w:firstLine="540"/>
        <w:jc w:val="both"/>
      </w:pPr>
      <w:r>
        <w:t>5.2. Менеджер по продажам должен обладать профессиональными компетенциями, соответствующими основным видам профессиональной деятельности:</w:t>
      </w:r>
    </w:p>
    <w:p w:rsidR="007426D9" w:rsidRDefault="007426D9" w:rsidP="007426D9">
      <w:pPr>
        <w:autoSpaceDE w:val="0"/>
        <w:autoSpaceDN w:val="0"/>
        <w:adjustRightInd w:val="0"/>
        <w:ind w:firstLine="540"/>
        <w:jc w:val="both"/>
      </w:pPr>
      <w:r>
        <w:t>5.2.1. Организация и управление торгово-сбытовой деятельностью.</w:t>
      </w:r>
    </w:p>
    <w:p w:rsidR="007426D9" w:rsidRDefault="007426D9" w:rsidP="007426D9">
      <w:pPr>
        <w:autoSpaceDE w:val="0"/>
        <w:autoSpaceDN w:val="0"/>
        <w:adjustRightInd w:val="0"/>
        <w:ind w:firstLine="540"/>
        <w:jc w:val="both"/>
      </w:pPr>
      <w: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7426D9" w:rsidRDefault="007426D9" w:rsidP="007426D9">
      <w:pPr>
        <w:autoSpaceDE w:val="0"/>
        <w:autoSpaceDN w:val="0"/>
        <w:adjustRightInd w:val="0"/>
        <w:ind w:firstLine="540"/>
        <w:jc w:val="both"/>
      </w:pPr>
      <w: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7426D9" w:rsidRDefault="007426D9" w:rsidP="007426D9">
      <w:pPr>
        <w:autoSpaceDE w:val="0"/>
        <w:autoSpaceDN w:val="0"/>
        <w:adjustRightInd w:val="0"/>
        <w:ind w:firstLine="540"/>
        <w:jc w:val="both"/>
      </w:pPr>
      <w:r>
        <w:t>ПК 1.3. Принимать товары по количеству и качеству.</w:t>
      </w:r>
    </w:p>
    <w:p w:rsidR="007426D9" w:rsidRDefault="007426D9" w:rsidP="007426D9">
      <w:pPr>
        <w:autoSpaceDE w:val="0"/>
        <w:autoSpaceDN w:val="0"/>
        <w:adjustRightInd w:val="0"/>
        <w:ind w:firstLine="540"/>
        <w:jc w:val="both"/>
      </w:pPr>
      <w:r>
        <w:t>ПК 1.4. Идентифицировать вид, класс и тип организаций розничной и оптовой торговли.</w:t>
      </w:r>
    </w:p>
    <w:p w:rsidR="007426D9" w:rsidRDefault="007426D9" w:rsidP="007426D9">
      <w:pPr>
        <w:autoSpaceDE w:val="0"/>
        <w:autoSpaceDN w:val="0"/>
        <w:adjustRightInd w:val="0"/>
        <w:ind w:firstLine="540"/>
        <w:jc w:val="both"/>
      </w:pPr>
      <w:r>
        <w:t>ПК 1.5. Оказывать основные и дополнительные услуги оптовой и розничной торговли.</w:t>
      </w:r>
    </w:p>
    <w:p w:rsidR="007426D9" w:rsidRDefault="007426D9" w:rsidP="007426D9">
      <w:pPr>
        <w:autoSpaceDE w:val="0"/>
        <w:autoSpaceDN w:val="0"/>
        <w:adjustRightInd w:val="0"/>
        <w:ind w:firstLine="540"/>
        <w:jc w:val="both"/>
      </w:pPr>
      <w:r>
        <w:t>ПК 1.6. Участвовать в работе по подготовке организации к добровольной сертификации услуг.</w:t>
      </w:r>
    </w:p>
    <w:p w:rsidR="007426D9" w:rsidRDefault="007426D9" w:rsidP="007426D9">
      <w:pPr>
        <w:autoSpaceDE w:val="0"/>
        <w:autoSpaceDN w:val="0"/>
        <w:adjustRightInd w:val="0"/>
        <w:ind w:firstLine="540"/>
        <w:jc w:val="both"/>
      </w:pPr>
      <w:r>
        <w:t>ПК 1.7. Применять в коммерческой деятельности методы, средства и приемы менеджмента, делового и управленческого общения.</w:t>
      </w:r>
    </w:p>
    <w:p w:rsidR="007426D9" w:rsidRDefault="007426D9" w:rsidP="007426D9">
      <w:pPr>
        <w:autoSpaceDE w:val="0"/>
        <w:autoSpaceDN w:val="0"/>
        <w:adjustRightInd w:val="0"/>
        <w:ind w:firstLine="540"/>
        <w:jc w:val="both"/>
      </w:pPr>
      <w: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7426D9" w:rsidRDefault="007426D9" w:rsidP="007426D9">
      <w:pPr>
        <w:autoSpaceDE w:val="0"/>
        <w:autoSpaceDN w:val="0"/>
        <w:adjustRightInd w:val="0"/>
        <w:ind w:firstLine="540"/>
        <w:jc w:val="both"/>
      </w:pPr>
      <w: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7426D9" w:rsidRDefault="007426D9" w:rsidP="007426D9">
      <w:pPr>
        <w:autoSpaceDE w:val="0"/>
        <w:autoSpaceDN w:val="0"/>
        <w:adjustRightInd w:val="0"/>
        <w:ind w:firstLine="540"/>
        <w:jc w:val="both"/>
      </w:pPr>
      <w:r>
        <w:t>ПК 1.10. Эксплуатировать торгово-технологическое оборудование.</w:t>
      </w:r>
    </w:p>
    <w:p w:rsidR="007426D9" w:rsidRDefault="007426D9" w:rsidP="007426D9">
      <w:pPr>
        <w:autoSpaceDE w:val="0"/>
        <w:autoSpaceDN w:val="0"/>
        <w:adjustRightInd w:val="0"/>
        <w:ind w:firstLine="540"/>
        <w:jc w:val="both"/>
      </w:pPr>
      <w:r>
        <w:t>5.2.2. Организация и проведение экономической и маркетинговой деятельности.</w:t>
      </w:r>
    </w:p>
    <w:p w:rsidR="007426D9" w:rsidRDefault="007426D9" w:rsidP="007426D9">
      <w:pPr>
        <w:autoSpaceDE w:val="0"/>
        <w:autoSpaceDN w:val="0"/>
        <w:adjustRightInd w:val="0"/>
        <w:ind w:firstLine="540"/>
        <w:jc w:val="both"/>
      </w:pPr>
      <w: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7426D9" w:rsidRDefault="007426D9" w:rsidP="007426D9">
      <w:pPr>
        <w:autoSpaceDE w:val="0"/>
        <w:autoSpaceDN w:val="0"/>
        <w:adjustRightInd w:val="0"/>
        <w:ind w:firstLine="540"/>
        <w:jc w:val="both"/>
      </w:pPr>
      <w: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7426D9" w:rsidRDefault="007426D9" w:rsidP="007426D9">
      <w:pPr>
        <w:autoSpaceDE w:val="0"/>
        <w:autoSpaceDN w:val="0"/>
        <w:adjustRightInd w:val="0"/>
        <w:ind w:firstLine="540"/>
        <w:jc w:val="both"/>
      </w:pPr>
      <w:r>
        <w:t xml:space="preserve">ПК 2.3. Применять в практических ситуациях </w:t>
      </w:r>
      <w:proofErr w:type="gramStart"/>
      <w:r>
        <w:t>экономические методы</w:t>
      </w:r>
      <w:proofErr w:type="gramEnd"/>
      <w:r>
        <w:t>, рассчитывать микроэкономические показатели, анализировать их, а также рынки ресурсов.</w:t>
      </w:r>
    </w:p>
    <w:p w:rsidR="007426D9" w:rsidRDefault="007426D9" w:rsidP="007426D9">
      <w:pPr>
        <w:autoSpaceDE w:val="0"/>
        <w:autoSpaceDN w:val="0"/>
        <w:adjustRightInd w:val="0"/>
        <w:ind w:firstLine="540"/>
        <w:jc w:val="both"/>
      </w:pPr>
      <w:r>
        <w:t>ПК 2.4. Определять основные экономические показатели работы организации, цены, заработную плату.</w:t>
      </w:r>
    </w:p>
    <w:p w:rsidR="007426D9" w:rsidRDefault="007426D9" w:rsidP="007426D9">
      <w:pPr>
        <w:autoSpaceDE w:val="0"/>
        <w:autoSpaceDN w:val="0"/>
        <w:adjustRightInd w:val="0"/>
        <w:ind w:firstLine="540"/>
        <w:jc w:val="both"/>
      </w:pPr>
      <w:r>
        <w:lastRenderedPageBreak/>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7426D9" w:rsidRDefault="007426D9" w:rsidP="007426D9">
      <w:pPr>
        <w:autoSpaceDE w:val="0"/>
        <w:autoSpaceDN w:val="0"/>
        <w:adjustRightInd w:val="0"/>
        <w:ind w:firstLine="540"/>
        <w:jc w:val="both"/>
      </w:pPr>
      <w:r>
        <w:t>ПК 2.6. Обосновывать целесообразность использования и применять маркетинговые коммуникации.</w:t>
      </w:r>
    </w:p>
    <w:p w:rsidR="007426D9" w:rsidRDefault="007426D9" w:rsidP="007426D9">
      <w:pPr>
        <w:autoSpaceDE w:val="0"/>
        <w:autoSpaceDN w:val="0"/>
        <w:adjustRightInd w:val="0"/>
        <w:ind w:firstLine="540"/>
        <w:jc w:val="both"/>
      </w:pPr>
      <w:r>
        <w:t>ПК 2.7. Участвовать в проведении маркетинговых исследований рынка, разработке и реализации маркетинговых решений.</w:t>
      </w:r>
    </w:p>
    <w:p w:rsidR="007426D9" w:rsidRDefault="007426D9" w:rsidP="007426D9">
      <w:pPr>
        <w:autoSpaceDE w:val="0"/>
        <w:autoSpaceDN w:val="0"/>
        <w:adjustRightInd w:val="0"/>
        <w:ind w:firstLine="540"/>
        <w:jc w:val="both"/>
      </w:pPr>
      <w: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7426D9" w:rsidRDefault="007426D9" w:rsidP="007426D9">
      <w:pPr>
        <w:autoSpaceDE w:val="0"/>
        <w:autoSpaceDN w:val="0"/>
        <w:adjustRightInd w:val="0"/>
        <w:ind w:firstLine="540"/>
        <w:jc w:val="both"/>
      </w:pPr>
      <w: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7426D9" w:rsidRDefault="007426D9" w:rsidP="007426D9">
      <w:pPr>
        <w:autoSpaceDE w:val="0"/>
        <w:autoSpaceDN w:val="0"/>
        <w:adjustRightInd w:val="0"/>
        <w:ind w:firstLine="540"/>
        <w:jc w:val="both"/>
      </w:pPr>
      <w:r>
        <w:t>5.2.3. Управление ассортиментом, оценка качества и обеспечение сохраняемости товаров.</w:t>
      </w:r>
    </w:p>
    <w:p w:rsidR="007426D9" w:rsidRDefault="007426D9" w:rsidP="007426D9">
      <w:pPr>
        <w:autoSpaceDE w:val="0"/>
        <w:autoSpaceDN w:val="0"/>
        <w:adjustRightInd w:val="0"/>
        <w:ind w:firstLine="540"/>
        <w:jc w:val="both"/>
      </w:pPr>
      <w: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7426D9" w:rsidRDefault="007426D9" w:rsidP="007426D9">
      <w:pPr>
        <w:autoSpaceDE w:val="0"/>
        <w:autoSpaceDN w:val="0"/>
        <w:adjustRightInd w:val="0"/>
        <w:ind w:firstLine="540"/>
        <w:jc w:val="both"/>
      </w:pPr>
      <w:r>
        <w:t>ПК 3.2. Рассчитывать товарные потери и реализовывать мероприятия по их предупреждению или списанию.</w:t>
      </w:r>
    </w:p>
    <w:p w:rsidR="007426D9" w:rsidRDefault="007426D9" w:rsidP="007426D9">
      <w:pPr>
        <w:autoSpaceDE w:val="0"/>
        <w:autoSpaceDN w:val="0"/>
        <w:adjustRightInd w:val="0"/>
        <w:ind w:firstLine="540"/>
        <w:jc w:val="both"/>
      </w:pPr>
      <w:r>
        <w:t>ПК 3.3. Оценивать и расшифровывать маркировку в соответствии с установленными требованиями.</w:t>
      </w:r>
    </w:p>
    <w:p w:rsidR="007426D9" w:rsidRDefault="007426D9" w:rsidP="007426D9">
      <w:pPr>
        <w:autoSpaceDE w:val="0"/>
        <w:autoSpaceDN w:val="0"/>
        <w:adjustRightInd w:val="0"/>
        <w:ind w:firstLine="540"/>
        <w:jc w:val="both"/>
      </w:pPr>
      <w: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7426D9" w:rsidRDefault="007426D9" w:rsidP="007426D9">
      <w:pPr>
        <w:autoSpaceDE w:val="0"/>
        <w:autoSpaceDN w:val="0"/>
        <w:adjustRightInd w:val="0"/>
        <w:ind w:firstLine="540"/>
        <w:jc w:val="both"/>
      </w:pPr>
      <w: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7426D9" w:rsidRDefault="007426D9" w:rsidP="007426D9">
      <w:pPr>
        <w:autoSpaceDE w:val="0"/>
        <w:autoSpaceDN w:val="0"/>
        <w:adjustRightInd w:val="0"/>
        <w:ind w:firstLine="540"/>
        <w:jc w:val="both"/>
      </w:pPr>
      <w: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7426D9" w:rsidRDefault="007426D9" w:rsidP="007426D9">
      <w:pPr>
        <w:autoSpaceDE w:val="0"/>
        <w:autoSpaceDN w:val="0"/>
        <w:adjustRightInd w:val="0"/>
        <w:ind w:firstLine="540"/>
        <w:jc w:val="both"/>
      </w:pPr>
      <w:r>
        <w:t xml:space="preserve">ПК 3.7. Производить измерения товаров и других объектов, переводить внесистемные единицы измерений </w:t>
      </w:r>
      <w:proofErr w:type="gramStart"/>
      <w:r>
        <w:t>в</w:t>
      </w:r>
      <w:proofErr w:type="gramEnd"/>
      <w:r>
        <w:t xml:space="preserve"> системные.</w:t>
      </w:r>
    </w:p>
    <w:p w:rsidR="007426D9" w:rsidRDefault="007426D9" w:rsidP="007426D9">
      <w:pPr>
        <w:autoSpaceDE w:val="0"/>
        <w:autoSpaceDN w:val="0"/>
        <w:adjustRightInd w:val="0"/>
        <w:ind w:firstLine="540"/>
        <w:jc w:val="both"/>
      </w:pPr>
      <w:r>
        <w:t>ПК 3.8. Работать с документами по подтверждению соответствия, принимать участие в мероприятиях по контролю.</w:t>
      </w:r>
    </w:p>
    <w:p w:rsidR="007426D9" w:rsidRDefault="007426D9" w:rsidP="007426D9">
      <w:pPr>
        <w:autoSpaceDE w:val="0"/>
        <w:autoSpaceDN w:val="0"/>
        <w:adjustRightInd w:val="0"/>
        <w:ind w:firstLine="540"/>
        <w:jc w:val="both"/>
      </w:pPr>
      <w:r>
        <w:t>5.2.4. Выполнение работ по одной или нескольким профессиям рабочих, должностям служащих.</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center"/>
        <w:outlineLvl w:val="1"/>
      </w:pPr>
      <w:r>
        <w:t>VI. ТРЕБОВАНИЯ К СТРУКТУРЕ ОСНОВНОЙ</w:t>
      </w:r>
    </w:p>
    <w:p w:rsidR="007426D9" w:rsidRDefault="007426D9" w:rsidP="007426D9">
      <w:pPr>
        <w:autoSpaceDE w:val="0"/>
        <w:autoSpaceDN w:val="0"/>
        <w:adjustRightInd w:val="0"/>
        <w:jc w:val="center"/>
      </w:pPr>
      <w:r>
        <w:t>ПРОФЕССИОНАЛЬНОЙ ОБРАЗОВАТЕЛЬНОЙ ПРОГРАММЫ</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6.1. Основная профессиональная образовательная программа по специальности СПО предусматривает изучение следующих учебных циклов:</w:t>
      </w:r>
    </w:p>
    <w:p w:rsidR="007426D9" w:rsidRDefault="007426D9" w:rsidP="007426D9">
      <w:pPr>
        <w:autoSpaceDE w:val="0"/>
        <w:autoSpaceDN w:val="0"/>
        <w:adjustRightInd w:val="0"/>
        <w:ind w:firstLine="540"/>
        <w:jc w:val="both"/>
      </w:pPr>
      <w:r>
        <w:t>общего гуманитарного и социально-экономического;</w:t>
      </w:r>
    </w:p>
    <w:p w:rsidR="007426D9" w:rsidRDefault="007426D9" w:rsidP="007426D9">
      <w:pPr>
        <w:autoSpaceDE w:val="0"/>
        <w:autoSpaceDN w:val="0"/>
        <w:adjustRightInd w:val="0"/>
        <w:ind w:firstLine="540"/>
        <w:jc w:val="both"/>
      </w:pPr>
      <w:r>
        <w:t>математического и общего естественнонаучного;</w:t>
      </w:r>
    </w:p>
    <w:p w:rsidR="007426D9" w:rsidRDefault="007426D9" w:rsidP="007426D9">
      <w:pPr>
        <w:autoSpaceDE w:val="0"/>
        <w:autoSpaceDN w:val="0"/>
        <w:adjustRightInd w:val="0"/>
        <w:ind w:firstLine="540"/>
        <w:jc w:val="both"/>
      </w:pPr>
      <w:r>
        <w:t>профессионального;</w:t>
      </w:r>
    </w:p>
    <w:p w:rsidR="007426D9" w:rsidRDefault="007426D9" w:rsidP="007426D9">
      <w:pPr>
        <w:autoSpaceDE w:val="0"/>
        <w:autoSpaceDN w:val="0"/>
        <w:adjustRightInd w:val="0"/>
        <w:jc w:val="both"/>
      </w:pPr>
      <w:r>
        <w:t>и разделов:</w:t>
      </w:r>
    </w:p>
    <w:p w:rsidR="007426D9" w:rsidRDefault="007426D9" w:rsidP="007426D9">
      <w:pPr>
        <w:autoSpaceDE w:val="0"/>
        <w:autoSpaceDN w:val="0"/>
        <w:adjustRightInd w:val="0"/>
        <w:ind w:firstLine="540"/>
        <w:jc w:val="both"/>
      </w:pPr>
      <w:r>
        <w:t>учебная практика;</w:t>
      </w:r>
    </w:p>
    <w:p w:rsidR="007426D9" w:rsidRDefault="007426D9" w:rsidP="007426D9">
      <w:pPr>
        <w:autoSpaceDE w:val="0"/>
        <w:autoSpaceDN w:val="0"/>
        <w:adjustRightInd w:val="0"/>
        <w:ind w:firstLine="540"/>
        <w:jc w:val="both"/>
      </w:pPr>
      <w:r>
        <w:t>производственная практика (по профилю специальности);</w:t>
      </w:r>
    </w:p>
    <w:p w:rsidR="007426D9" w:rsidRDefault="007426D9" w:rsidP="007426D9">
      <w:pPr>
        <w:autoSpaceDE w:val="0"/>
        <w:autoSpaceDN w:val="0"/>
        <w:adjustRightInd w:val="0"/>
        <w:ind w:firstLine="540"/>
        <w:jc w:val="both"/>
      </w:pPr>
      <w:r>
        <w:t>производственная практика (преддипломная);</w:t>
      </w:r>
    </w:p>
    <w:p w:rsidR="007426D9" w:rsidRDefault="007426D9" w:rsidP="007426D9">
      <w:pPr>
        <w:autoSpaceDE w:val="0"/>
        <w:autoSpaceDN w:val="0"/>
        <w:adjustRightInd w:val="0"/>
        <w:ind w:firstLine="540"/>
        <w:jc w:val="both"/>
      </w:pPr>
      <w:r>
        <w:t>промежуточная аттестация;</w:t>
      </w:r>
    </w:p>
    <w:p w:rsidR="007426D9" w:rsidRDefault="007426D9" w:rsidP="007426D9">
      <w:pPr>
        <w:autoSpaceDE w:val="0"/>
        <w:autoSpaceDN w:val="0"/>
        <w:adjustRightInd w:val="0"/>
        <w:ind w:firstLine="540"/>
        <w:jc w:val="both"/>
      </w:pPr>
      <w:r>
        <w:t>государственная (итоговая) аттестация (подготовка и защита выпускной квалификационной работы).</w:t>
      </w:r>
    </w:p>
    <w:p w:rsidR="007426D9" w:rsidRDefault="007426D9" w:rsidP="007426D9">
      <w:pPr>
        <w:autoSpaceDE w:val="0"/>
        <w:autoSpaceDN w:val="0"/>
        <w:adjustRightInd w:val="0"/>
        <w:ind w:firstLine="540"/>
        <w:jc w:val="both"/>
      </w:pPr>
      <w:r>
        <w:lastRenderedPageBreak/>
        <w:t>6.2. Обязательная часть основной профессиональной образовательной программы по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7426D9" w:rsidRDefault="007426D9" w:rsidP="007426D9">
      <w:pPr>
        <w:autoSpaceDE w:val="0"/>
        <w:autoSpaceDN w:val="0"/>
        <w:adjustRightInd w:val="0"/>
        <w:ind w:firstLine="540"/>
        <w:jc w:val="both"/>
      </w:pPr>
      <w:r>
        <w:t>Общий гуманитарный и социально-экономический, математический и общий естественнонаучный циклы состоят из дисциплин.</w:t>
      </w:r>
    </w:p>
    <w:p w:rsidR="007426D9" w:rsidRDefault="007426D9" w:rsidP="007426D9">
      <w:pPr>
        <w:autoSpaceDE w:val="0"/>
        <w:autoSpaceDN w:val="0"/>
        <w:adjustRightInd w:val="0"/>
        <w:ind w:firstLine="540"/>
        <w:jc w:val="both"/>
      </w:pPr>
      <w:r>
        <w:t xml:space="preserve">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t>обучающимися</w:t>
      </w:r>
      <w:proofErr w:type="gramEnd"/>
      <w:r>
        <w:t xml:space="preserve"> профессиональных модулей проводятся учебная практика и (или) производственная практика (по профилю специальности).</w:t>
      </w:r>
    </w:p>
    <w:p w:rsidR="007426D9" w:rsidRDefault="007426D9" w:rsidP="007426D9">
      <w:pPr>
        <w:autoSpaceDE w:val="0"/>
        <w:autoSpaceDN w:val="0"/>
        <w:adjustRightInd w:val="0"/>
        <w:ind w:firstLine="540"/>
        <w:jc w:val="both"/>
      </w:pPr>
      <w:r>
        <w:t>6.3.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"Основы философии", "История", "Иностранный язык", "Физическая культура".</w:t>
      </w:r>
    </w:p>
    <w:p w:rsidR="007426D9" w:rsidRDefault="007426D9" w:rsidP="007426D9">
      <w:pPr>
        <w:autoSpaceDE w:val="0"/>
        <w:autoSpaceDN w:val="0"/>
        <w:adjustRightInd w:val="0"/>
        <w:ind w:firstLine="540"/>
        <w:jc w:val="both"/>
      </w:pPr>
      <w:r>
        <w:t>Обязательная часть профессионального цикла ОПОП СПО базовой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center"/>
        <w:outlineLvl w:val="2"/>
      </w:pPr>
      <w:r>
        <w:t>Структура</w:t>
      </w:r>
    </w:p>
    <w:p w:rsidR="007426D9" w:rsidRDefault="007426D9" w:rsidP="007426D9">
      <w:pPr>
        <w:autoSpaceDE w:val="0"/>
        <w:autoSpaceDN w:val="0"/>
        <w:adjustRightInd w:val="0"/>
        <w:jc w:val="center"/>
      </w:pPr>
      <w:r>
        <w:t>основной профессиональной образовательной программы</w:t>
      </w:r>
    </w:p>
    <w:p w:rsidR="007426D9" w:rsidRDefault="007426D9" w:rsidP="007426D9">
      <w:pPr>
        <w:autoSpaceDE w:val="0"/>
        <w:autoSpaceDN w:val="0"/>
        <w:adjustRightInd w:val="0"/>
        <w:jc w:val="center"/>
      </w:pPr>
      <w:r>
        <w:t>среднего профессионального образования базовой подготовки</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right"/>
      </w:pPr>
      <w:r>
        <w:t>Таблица 2</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sectPr w:rsidR="007426D9" w:rsidSect="008E4613">
          <w:pgSz w:w="11906" w:h="16838"/>
          <w:pgMar w:top="1134" w:right="850" w:bottom="1134" w:left="1701" w:header="708" w:footer="708" w:gutter="0"/>
          <w:cols w:space="708"/>
          <w:docGrid w:linePitch="360"/>
        </w:sectPr>
      </w:pPr>
    </w:p>
    <w:p w:rsidR="007426D9" w:rsidRDefault="007426D9" w:rsidP="007426D9">
      <w:pPr>
        <w:autoSpaceDE w:val="0"/>
        <w:autoSpaceDN w:val="0"/>
        <w:adjustRightInd w:val="0"/>
        <w:ind w:firstLine="540"/>
        <w:jc w:val="both"/>
      </w:pPr>
    </w:p>
    <w:p w:rsidR="007426D9" w:rsidRDefault="007426D9" w:rsidP="007426D9">
      <w:pPr>
        <w:pStyle w:val="ConsPlusNonformat"/>
        <w:widowControl/>
        <w:jc w:val="both"/>
      </w:pPr>
      <w:r>
        <w:t>┌────────┬─────────────────────────────────┬────────────┬────────────┬─────────────────┬─────────────┐</w:t>
      </w:r>
    </w:p>
    <w:p w:rsidR="007426D9" w:rsidRDefault="007426D9" w:rsidP="007426D9">
      <w:pPr>
        <w:pStyle w:val="ConsPlusNonformat"/>
        <w:widowControl/>
        <w:jc w:val="both"/>
      </w:pPr>
      <w:r>
        <w:t>│ Индекс │ Наименование циклов, разделов,  │   Всего</w:t>
      </w:r>
      <w:proofErr w:type="gramStart"/>
      <w:r>
        <w:t xml:space="preserve">    │   В</w:t>
      </w:r>
      <w:proofErr w:type="gramEnd"/>
      <w:r>
        <w:t xml:space="preserve"> т.ч.   │    Индекс и     │    Коды     │</w:t>
      </w:r>
    </w:p>
    <w:p w:rsidR="007426D9" w:rsidRDefault="007426D9" w:rsidP="007426D9">
      <w:pPr>
        <w:pStyle w:val="ConsPlusNonformat"/>
        <w:widowControl/>
        <w:jc w:val="both"/>
      </w:pPr>
      <w:r>
        <w:t>│        │ модулей, требования к знаниям,  │</w:t>
      </w:r>
      <w:proofErr w:type="gramStart"/>
      <w:r>
        <w:t>максимальной</w:t>
      </w:r>
      <w:proofErr w:type="gramEnd"/>
      <w:r>
        <w:t>│   часов    │  наименование   │ формируемых │</w:t>
      </w:r>
    </w:p>
    <w:p w:rsidR="007426D9" w:rsidRDefault="007426D9" w:rsidP="007426D9">
      <w:pPr>
        <w:pStyle w:val="ConsPlusNonformat"/>
        <w:widowControl/>
        <w:jc w:val="both"/>
      </w:pPr>
      <w:r>
        <w:t xml:space="preserve">│        │     умениям, </w:t>
      </w:r>
      <w:proofErr w:type="gramStart"/>
      <w:r>
        <w:t>практическому</w:t>
      </w:r>
      <w:proofErr w:type="gramEnd"/>
      <w:r>
        <w:t xml:space="preserve">      │  учебной   │обязательных│   дисциплин,    │ компетенций │</w:t>
      </w:r>
    </w:p>
    <w:p w:rsidR="007426D9" w:rsidRDefault="007426D9" w:rsidP="007426D9">
      <w:pPr>
        <w:pStyle w:val="ConsPlusNonformat"/>
        <w:widowControl/>
        <w:jc w:val="both"/>
      </w:pPr>
      <w:r>
        <w:t xml:space="preserve">│        │              опыту              │  нагрузки  │  </w:t>
      </w:r>
      <w:proofErr w:type="gramStart"/>
      <w:r>
        <w:t>учебных</w:t>
      </w:r>
      <w:proofErr w:type="gramEnd"/>
      <w:r>
        <w:t xml:space="preserve">   │междисциплинарных│             │</w:t>
      </w:r>
    </w:p>
    <w:p w:rsidR="007426D9" w:rsidRDefault="007426D9" w:rsidP="007426D9">
      <w:pPr>
        <w:pStyle w:val="ConsPlusNonformat"/>
        <w:widowControl/>
        <w:jc w:val="both"/>
      </w:pPr>
      <w:r>
        <w:t>│        │                                 │</w:t>
      </w:r>
      <w:proofErr w:type="gramStart"/>
      <w:r>
        <w:t>обучающегося</w:t>
      </w:r>
      <w:proofErr w:type="gramEnd"/>
      <w:r>
        <w:t>│  занятий   │  курсов (МДК)   │             │</w:t>
      </w:r>
    </w:p>
    <w:p w:rsidR="007426D9" w:rsidRDefault="007426D9" w:rsidP="007426D9">
      <w:pPr>
        <w:pStyle w:val="ConsPlusNonformat"/>
        <w:widowControl/>
        <w:jc w:val="both"/>
      </w:pPr>
      <w:r>
        <w:t>├────────┼─────────────────────────────────┼────────────┼────────────┼─────────────────┼─────────────┤</w:t>
      </w:r>
    </w:p>
    <w:p w:rsidR="007426D9" w:rsidRDefault="007426D9" w:rsidP="007426D9">
      <w:pPr>
        <w:pStyle w:val="ConsPlusNonformat"/>
        <w:widowControl/>
        <w:jc w:val="both"/>
      </w:pPr>
      <w:r>
        <w:t>│        │Обязательная часть циклов ОПОП   │    2214    │    1476    │                 │             │</w:t>
      </w:r>
    </w:p>
    <w:p w:rsidR="007426D9" w:rsidRDefault="007426D9" w:rsidP="007426D9">
      <w:pPr>
        <w:pStyle w:val="ConsPlusNonformat"/>
        <w:widowControl/>
        <w:jc w:val="both"/>
      </w:pPr>
      <w:r>
        <w:t>├────────┼─────────────────────────────────┼────────────┼────────────┼─────────────────┼─────────────┤</w:t>
      </w:r>
    </w:p>
    <w:p w:rsidR="007426D9" w:rsidRDefault="007426D9" w:rsidP="007426D9">
      <w:pPr>
        <w:pStyle w:val="ConsPlusNonformat"/>
        <w:widowControl/>
        <w:jc w:val="both"/>
      </w:pPr>
      <w:r>
        <w:t>│ОГСЭ.00 │Общий гуманитарный и социально-  │    498     │    332     │                 │             │</w:t>
      </w:r>
    </w:p>
    <w:p w:rsidR="007426D9" w:rsidRDefault="007426D9" w:rsidP="007426D9">
      <w:pPr>
        <w:pStyle w:val="ConsPlusNonformat"/>
        <w:widowControl/>
        <w:jc w:val="both"/>
      </w:pPr>
      <w:r>
        <w:t>│        │экономический цикл               │            │            │                 │             │</w:t>
      </w:r>
    </w:p>
    <w:p w:rsidR="007426D9" w:rsidRDefault="007426D9" w:rsidP="007426D9">
      <w:pPr>
        <w:pStyle w:val="ConsPlusNonformat"/>
        <w:widowControl/>
        <w:jc w:val="both"/>
      </w:pPr>
      <w:r>
        <w:t>│        ├─────────────────────────────────┼────────────┼────────────┼─────────────────┼─────────────┤</w:t>
      </w:r>
    </w:p>
    <w:p w:rsidR="007426D9" w:rsidRDefault="007426D9" w:rsidP="007426D9">
      <w:pPr>
        <w:pStyle w:val="ConsPlusNonformat"/>
        <w:widowControl/>
        <w:jc w:val="both"/>
      </w:pPr>
      <w:r>
        <w:t>│        │В результате изучения            │            │     48     │ОГСЭ.01. Основы  │ОК 1 - 4     │</w:t>
      </w:r>
    </w:p>
    <w:p w:rsidR="007426D9" w:rsidRDefault="007426D9" w:rsidP="007426D9">
      <w:pPr>
        <w:pStyle w:val="ConsPlusNonformat"/>
        <w:widowControl/>
        <w:jc w:val="both"/>
      </w:pPr>
      <w:r>
        <w:t>│        │обязательной части цикла         │            │            │философии        │ОК 10        │</w:t>
      </w:r>
    </w:p>
    <w:p w:rsidR="007426D9" w:rsidRDefault="007426D9" w:rsidP="007426D9">
      <w:pPr>
        <w:pStyle w:val="ConsPlusNonformat"/>
        <w:widowControl/>
        <w:jc w:val="both"/>
      </w:pPr>
      <w:r>
        <w:t>│        │обучающийся должен:              │            │            │                 │             │</w:t>
      </w:r>
    </w:p>
    <w:p w:rsidR="007426D9" w:rsidRDefault="007426D9" w:rsidP="007426D9">
      <w:pPr>
        <w:pStyle w:val="ConsPlusNonformat"/>
        <w:widowControl/>
        <w:jc w:val="both"/>
      </w:pPr>
      <w:r>
        <w:t>│        │уметь:                           │            │            │                 │             │</w:t>
      </w:r>
    </w:p>
    <w:p w:rsidR="007426D9" w:rsidRDefault="007426D9" w:rsidP="007426D9">
      <w:pPr>
        <w:pStyle w:val="ConsPlusNonformat"/>
        <w:widowControl/>
        <w:jc w:val="both"/>
      </w:pPr>
      <w:r>
        <w:t>│        │  ориентироваться в наиболее     │            │            │                 │             │</w:t>
      </w:r>
    </w:p>
    <w:p w:rsidR="007426D9" w:rsidRDefault="007426D9" w:rsidP="007426D9">
      <w:pPr>
        <w:pStyle w:val="ConsPlusNonformat"/>
        <w:widowControl/>
        <w:jc w:val="both"/>
      </w:pPr>
      <w:r>
        <w:t xml:space="preserve">│        │общих философских </w:t>
      </w:r>
      <w:proofErr w:type="gramStart"/>
      <w:r>
        <w:t>проблемах</w:t>
      </w:r>
      <w:proofErr w:type="gramEnd"/>
      <w:r>
        <w:t xml:space="preserve">      │            │            │                 │             │</w:t>
      </w:r>
    </w:p>
    <w:p w:rsidR="007426D9" w:rsidRDefault="007426D9" w:rsidP="007426D9">
      <w:pPr>
        <w:pStyle w:val="ConsPlusNonformat"/>
        <w:widowControl/>
        <w:jc w:val="both"/>
      </w:pPr>
      <w:r>
        <w:t>│        │бытия, познания, ценностей,      │            │            │                 │             │</w:t>
      </w:r>
    </w:p>
    <w:p w:rsidR="007426D9" w:rsidRDefault="007426D9" w:rsidP="007426D9">
      <w:pPr>
        <w:pStyle w:val="ConsPlusNonformat"/>
        <w:widowControl/>
        <w:jc w:val="both"/>
      </w:pPr>
      <w:r>
        <w:t>│        │свободы и смысла жизни как основе│            │            │                 │             │</w:t>
      </w:r>
    </w:p>
    <w:p w:rsidR="007426D9" w:rsidRDefault="007426D9" w:rsidP="007426D9">
      <w:pPr>
        <w:pStyle w:val="ConsPlusNonformat"/>
        <w:widowControl/>
        <w:jc w:val="both"/>
      </w:pPr>
      <w:r>
        <w:t>│        │формирования культуры гражданина │            │            │                 │             │</w:t>
      </w:r>
    </w:p>
    <w:p w:rsidR="007426D9" w:rsidRDefault="007426D9" w:rsidP="007426D9">
      <w:pPr>
        <w:pStyle w:val="ConsPlusNonformat"/>
        <w:widowControl/>
        <w:jc w:val="both"/>
      </w:pPr>
      <w:r>
        <w:t>│        │и будущего специалиста;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основные категории и понятия   │            │            │                 │             │</w:t>
      </w:r>
    </w:p>
    <w:p w:rsidR="007426D9" w:rsidRDefault="007426D9" w:rsidP="007426D9">
      <w:pPr>
        <w:pStyle w:val="ConsPlusNonformat"/>
        <w:widowControl/>
        <w:jc w:val="both"/>
      </w:pPr>
      <w:r>
        <w:t>│        │философии;                       │            │            │                 │             │</w:t>
      </w:r>
    </w:p>
    <w:p w:rsidR="007426D9" w:rsidRDefault="007426D9" w:rsidP="007426D9">
      <w:pPr>
        <w:pStyle w:val="ConsPlusNonformat"/>
        <w:widowControl/>
        <w:jc w:val="both"/>
      </w:pPr>
      <w:r>
        <w:t>│        │  роль философии в жизни человека│            │            │                 │             │</w:t>
      </w:r>
    </w:p>
    <w:p w:rsidR="007426D9" w:rsidRDefault="007426D9" w:rsidP="007426D9">
      <w:pPr>
        <w:pStyle w:val="ConsPlusNonformat"/>
        <w:widowControl/>
        <w:jc w:val="both"/>
      </w:pPr>
      <w:r>
        <w:t>│        │и общества;                      │            │            │                 │             │</w:t>
      </w:r>
    </w:p>
    <w:p w:rsidR="007426D9" w:rsidRDefault="007426D9" w:rsidP="007426D9">
      <w:pPr>
        <w:pStyle w:val="ConsPlusNonformat"/>
        <w:widowControl/>
        <w:jc w:val="both"/>
      </w:pPr>
      <w:r>
        <w:t>│        │  основы философского учения о   │            │            │                 │             │</w:t>
      </w:r>
    </w:p>
    <w:p w:rsidR="007426D9" w:rsidRDefault="007426D9" w:rsidP="007426D9">
      <w:pPr>
        <w:pStyle w:val="ConsPlusNonformat"/>
        <w:widowControl/>
        <w:jc w:val="both"/>
      </w:pPr>
      <w:r>
        <w:t>│        │</w:t>
      </w:r>
      <w:proofErr w:type="gramStart"/>
      <w:r>
        <w:t>бытии</w:t>
      </w:r>
      <w:proofErr w:type="gramEnd"/>
      <w:r>
        <w:t>;                           │            │            │                 │             │</w:t>
      </w:r>
    </w:p>
    <w:p w:rsidR="007426D9" w:rsidRDefault="007426D9" w:rsidP="007426D9">
      <w:pPr>
        <w:pStyle w:val="ConsPlusNonformat"/>
        <w:widowControl/>
        <w:jc w:val="both"/>
      </w:pPr>
      <w:r>
        <w:t>│        │  сущность процесса познания;    │            │            │                 │             │</w:t>
      </w:r>
    </w:p>
    <w:p w:rsidR="007426D9" w:rsidRDefault="007426D9" w:rsidP="007426D9">
      <w:pPr>
        <w:pStyle w:val="ConsPlusNonformat"/>
        <w:widowControl/>
        <w:jc w:val="both"/>
      </w:pPr>
      <w:r>
        <w:t>│        │  основы научной, философской и  │            │            │                 │             │</w:t>
      </w:r>
    </w:p>
    <w:p w:rsidR="007426D9" w:rsidRDefault="007426D9" w:rsidP="007426D9">
      <w:pPr>
        <w:pStyle w:val="ConsPlusNonformat"/>
        <w:widowControl/>
        <w:jc w:val="both"/>
      </w:pPr>
      <w:r>
        <w:t>│        │</w:t>
      </w:r>
      <w:proofErr w:type="gramStart"/>
      <w:r>
        <w:t>религиозной</w:t>
      </w:r>
      <w:proofErr w:type="gramEnd"/>
      <w:r>
        <w:t xml:space="preserve"> картин мира;         │            │            │                 │             │</w:t>
      </w:r>
    </w:p>
    <w:p w:rsidR="007426D9" w:rsidRDefault="007426D9" w:rsidP="007426D9">
      <w:pPr>
        <w:pStyle w:val="ConsPlusNonformat"/>
        <w:widowControl/>
        <w:jc w:val="both"/>
      </w:pPr>
      <w:r>
        <w:t>│        │  об условиях формирования       │            │            │                 │             │</w:t>
      </w:r>
    </w:p>
    <w:p w:rsidR="007426D9" w:rsidRDefault="007426D9" w:rsidP="007426D9">
      <w:pPr>
        <w:pStyle w:val="ConsPlusNonformat"/>
        <w:widowControl/>
        <w:jc w:val="both"/>
      </w:pPr>
      <w:r>
        <w:t>│        │личности, свободе и              │            │            │                 │             │</w:t>
      </w:r>
    </w:p>
    <w:p w:rsidR="007426D9" w:rsidRDefault="007426D9" w:rsidP="007426D9">
      <w:pPr>
        <w:pStyle w:val="ConsPlusNonformat"/>
        <w:widowControl/>
        <w:jc w:val="both"/>
      </w:pPr>
      <w:r>
        <w:t>│        │ответственности за сохранение    │            │            │                 │             │</w:t>
      </w:r>
    </w:p>
    <w:p w:rsidR="007426D9" w:rsidRDefault="007426D9" w:rsidP="007426D9">
      <w:pPr>
        <w:pStyle w:val="ConsPlusNonformat"/>
        <w:widowControl/>
        <w:jc w:val="both"/>
      </w:pPr>
      <w:r>
        <w:t>│        │жизни, культуры, окружающей      │            │            │                 │             │</w:t>
      </w:r>
    </w:p>
    <w:p w:rsidR="007426D9" w:rsidRDefault="007426D9" w:rsidP="007426D9">
      <w:pPr>
        <w:pStyle w:val="ConsPlusNonformat"/>
        <w:widowControl/>
        <w:jc w:val="both"/>
      </w:pPr>
      <w:r>
        <w:t>│        │среды;                           │            │            │                 │             │</w:t>
      </w:r>
    </w:p>
    <w:p w:rsidR="007426D9" w:rsidRDefault="007426D9" w:rsidP="007426D9">
      <w:pPr>
        <w:pStyle w:val="ConsPlusNonformat"/>
        <w:widowControl/>
        <w:jc w:val="both"/>
      </w:pPr>
      <w:r>
        <w:t>│        │  о социальных и этических       │            │            │                 │             │</w:t>
      </w:r>
    </w:p>
    <w:p w:rsidR="007426D9" w:rsidRDefault="007426D9" w:rsidP="007426D9">
      <w:pPr>
        <w:pStyle w:val="ConsPlusNonformat"/>
        <w:widowControl/>
        <w:jc w:val="both"/>
      </w:pPr>
      <w:r>
        <w:t>│        │</w:t>
      </w:r>
      <w:proofErr w:type="gramStart"/>
      <w:r>
        <w:t>проблемах</w:t>
      </w:r>
      <w:proofErr w:type="gramEnd"/>
      <w:r>
        <w:t>, связанных с развитием │            │            │                 │             │</w:t>
      </w:r>
    </w:p>
    <w:p w:rsidR="007426D9" w:rsidRDefault="007426D9" w:rsidP="007426D9">
      <w:pPr>
        <w:pStyle w:val="ConsPlusNonformat"/>
        <w:widowControl/>
        <w:jc w:val="both"/>
      </w:pPr>
      <w:r>
        <w:t>│        │и использованием достижений      │            │            │                 │             │</w:t>
      </w:r>
    </w:p>
    <w:p w:rsidR="007426D9" w:rsidRDefault="007426D9" w:rsidP="007426D9">
      <w:pPr>
        <w:pStyle w:val="ConsPlusNonformat"/>
        <w:widowControl/>
        <w:jc w:val="both"/>
      </w:pPr>
      <w:r>
        <w:lastRenderedPageBreak/>
        <w:t>│        │науки, техники и технологий      │            │            │                 │             │</w:t>
      </w:r>
    </w:p>
    <w:p w:rsidR="007426D9" w:rsidRDefault="007426D9" w:rsidP="007426D9">
      <w:pPr>
        <w:pStyle w:val="ConsPlusNonformat"/>
        <w:widowControl/>
        <w:jc w:val="both"/>
      </w:pPr>
      <w:r>
        <w:t>│        ├─────────────────────────────────┼────────────┼────────────┼─────────────────┼─────────────┤</w:t>
      </w:r>
    </w:p>
    <w:p w:rsidR="007426D9" w:rsidRDefault="007426D9" w:rsidP="007426D9">
      <w:pPr>
        <w:pStyle w:val="ConsPlusNonformat"/>
        <w:widowControl/>
        <w:jc w:val="both"/>
      </w:pPr>
      <w:r>
        <w:t>│        │уметь:                           │            │     48     │ОГСЭ.02. История │ОК 1 - 4     │</w:t>
      </w:r>
    </w:p>
    <w:p w:rsidR="007426D9" w:rsidRDefault="007426D9" w:rsidP="007426D9">
      <w:pPr>
        <w:pStyle w:val="ConsPlusNonformat"/>
        <w:widowControl/>
        <w:jc w:val="both"/>
      </w:pPr>
      <w:r>
        <w:t>│        │  ориентироваться в современной  │            │            │                 │ОК 10        │</w:t>
      </w:r>
    </w:p>
    <w:p w:rsidR="007426D9" w:rsidRDefault="007426D9" w:rsidP="007426D9">
      <w:pPr>
        <w:pStyle w:val="ConsPlusNonformat"/>
        <w:widowControl/>
        <w:jc w:val="both"/>
      </w:pPr>
      <w:r>
        <w:t>│        │экономической, политической и    │            │            │                 │             │</w:t>
      </w:r>
    </w:p>
    <w:p w:rsidR="007426D9" w:rsidRDefault="007426D9" w:rsidP="007426D9">
      <w:pPr>
        <w:pStyle w:val="ConsPlusNonformat"/>
        <w:widowControl/>
        <w:jc w:val="both"/>
      </w:pPr>
      <w:r>
        <w:t>│        │культурной ситуации в России и   │            │            │                 │             │</w:t>
      </w:r>
    </w:p>
    <w:p w:rsidR="007426D9" w:rsidRDefault="007426D9" w:rsidP="007426D9">
      <w:pPr>
        <w:pStyle w:val="ConsPlusNonformat"/>
        <w:widowControl/>
        <w:jc w:val="both"/>
      </w:pPr>
      <w:r>
        <w:t>│        │</w:t>
      </w:r>
      <w:proofErr w:type="gramStart"/>
      <w:r>
        <w:t>мире</w:t>
      </w:r>
      <w:proofErr w:type="gramEnd"/>
      <w:r>
        <w:t>;                            │            │            │                 │             │</w:t>
      </w:r>
    </w:p>
    <w:p w:rsidR="007426D9" w:rsidRDefault="007426D9" w:rsidP="007426D9">
      <w:pPr>
        <w:pStyle w:val="ConsPlusNonformat"/>
        <w:widowControl/>
        <w:jc w:val="both"/>
      </w:pPr>
      <w:r>
        <w:t>│        │  выявлять взаимосвязь           │            │            │                 │             │</w:t>
      </w:r>
    </w:p>
    <w:p w:rsidR="007426D9" w:rsidRDefault="007426D9" w:rsidP="007426D9">
      <w:pPr>
        <w:pStyle w:val="ConsPlusNonformat"/>
        <w:widowControl/>
        <w:jc w:val="both"/>
      </w:pPr>
      <w:r>
        <w:t>│        │отечественных, региональных,     │            │            │                 │             │</w:t>
      </w:r>
    </w:p>
    <w:p w:rsidR="007426D9" w:rsidRDefault="007426D9" w:rsidP="007426D9">
      <w:pPr>
        <w:pStyle w:val="ConsPlusNonformat"/>
        <w:widowControl/>
        <w:jc w:val="both"/>
      </w:pPr>
      <w:r>
        <w:t>│        │мировых социально-экономических, │            │            │                 │             │</w:t>
      </w:r>
    </w:p>
    <w:p w:rsidR="007426D9" w:rsidRDefault="007426D9" w:rsidP="007426D9">
      <w:pPr>
        <w:pStyle w:val="ConsPlusNonformat"/>
        <w:widowControl/>
        <w:jc w:val="both"/>
      </w:pPr>
      <w:r>
        <w:t>│        │политических и культурных        │            │            │                 │             │</w:t>
      </w:r>
    </w:p>
    <w:p w:rsidR="007426D9" w:rsidRDefault="007426D9" w:rsidP="007426D9">
      <w:pPr>
        <w:pStyle w:val="ConsPlusNonformat"/>
        <w:widowControl/>
        <w:jc w:val="both"/>
      </w:pPr>
      <w:r>
        <w:t>│        │проблем;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основные направления развития  │            │            │                 │             │</w:t>
      </w:r>
    </w:p>
    <w:p w:rsidR="007426D9" w:rsidRDefault="007426D9" w:rsidP="007426D9">
      <w:pPr>
        <w:pStyle w:val="ConsPlusNonformat"/>
        <w:widowControl/>
        <w:jc w:val="both"/>
      </w:pPr>
      <w:r>
        <w:t>│        │ключевых регионов мира на рубеже │            │            │                 │             │</w:t>
      </w:r>
    </w:p>
    <w:p w:rsidR="007426D9" w:rsidRDefault="007426D9" w:rsidP="007426D9">
      <w:pPr>
        <w:pStyle w:val="ConsPlusNonformat"/>
        <w:widowControl/>
        <w:jc w:val="both"/>
      </w:pPr>
      <w:r>
        <w:t>│        │веков (XX и XXI вв.);            │            │            │                 │             │</w:t>
      </w:r>
    </w:p>
    <w:p w:rsidR="007426D9" w:rsidRDefault="007426D9" w:rsidP="007426D9">
      <w:pPr>
        <w:pStyle w:val="ConsPlusNonformat"/>
        <w:widowControl/>
        <w:jc w:val="both"/>
      </w:pPr>
      <w:r>
        <w:t xml:space="preserve">│        │  сущность и причины </w:t>
      </w:r>
      <w:proofErr w:type="gramStart"/>
      <w:r>
        <w:t>локальных</w:t>
      </w:r>
      <w:proofErr w:type="gramEnd"/>
      <w:r>
        <w:t>,  │            │            │                 │             │</w:t>
      </w:r>
    </w:p>
    <w:p w:rsidR="007426D9" w:rsidRDefault="007426D9" w:rsidP="007426D9">
      <w:pPr>
        <w:pStyle w:val="ConsPlusNonformat"/>
        <w:widowControl/>
        <w:jc w:val="both"/>
      </w:pPr>
      <w:r>
        <w:t>│        │региональных, межгосударственных │            │            │                 │             │</w:t>
      </w:r>
    </w:p>
    <w:p w:rsidR="007426D9" w:rsidRDefault="007426D9" w:rsidP="007426D9">
      <w:pPr>
        <w:pStyle w:val="ConsPlusNonformat"/>
        <w:widowControl/>
        <w:jc w:val="both"/>
      </w:pPr>
      <w:r>
        <w:t>│        │конфликтов в конце XX - начале   │            │            │                 │             │</w:t>
      </w:r>
    </w:p>
    <w:p w:rsidR="007426D9" w:rsidRDefault="007426D9" w:rsidP="007426D9">
      <w:pPr>
        <w:pStyle w:val="ConsPlusNonformat"/>
        <w:widowControl/>
        <w:jc w:val="both"/>
      </w:pPr>
      <w:r>
        <w:t>│        │XXI в.;                          │            │            │                 │             │</w:t>
      </w:r>
    </w:p>
    <w:p w:rsidR="007426D9" w:rsidRDefault="007426D9" w:rsidP="007426D9">
      <w:pPr>
        <w:pStyle w:val="ConsPlusNonformat"/>
        <w:widowControl/>
        <w:jc w:val="both"/>
      </w:pPr>
      <w:r>
        <w:t>│        │  основные процессы              │            │            │                 │             │</w:t>
      </w:r>
    </w:p>
    <w:p w:rsidR="007426D9" w:rsidRDefault="007426D9" w:rsidP="007426D9">
      <w:pPr>
        <w:pStyle w:val="ConsPlusNonformat"/>
        <w:widowControl/>
        <w:jc w:val="both"/>
      </w:pPr>
      <w:proofErr w:type="gramStart"/>
      <w:r>
        <w:t>│        │(интеграционные, поликультурные, │            │            │                 │             │</w:t>
      </w:r>
      <w:proofErr w:type="gramEnd"/>
    </w:p>
    <w:p w:rsidR="007426D9" w:rsidRDefault="007426D9" w:rsidP="007426D9">
      <w:pPr>
        <w:pStyle w:val="ConsPlusNonformat"/>
        <w:widowControl/>
        <w:jc w:val="both"/>
      </w:pPr>
      <w:r>
        <w:t>│        │миграционные и иные)             │            │            │                 │             │</w:t>
      </w:r>
    </w:p>
    <w:p w:rsidR="007426D9" w:rsidRDefault="007426D9" w:rsidP="007426D9">
      <w:pPr>
        <w:pStyle w:val="ConsPlusNonformat"/>
        <w:widowControl/>
        <w:jc w:val="both"/>
      </w:pPr>
      <w:r>
        <w:t>│        │политического и экономического   │            │            │                 │             │</w:t>
      </w:r>
    </w:p>
    <w:p w:rsidR="007426D9" w:rsidRDefault="007426D9" w:rsidP="007426D9">
      <w:pPr>
        <w:pStyle w:val="ConsPlusNonformat"/>
        <w:widowControl/>
        <w:jc w:val="both"/>
      </w:pPr>
      <w:r>
        <w:t>│        │развития ведущих государств и    │            │            │                 │             │</w:t>
      </w:r>
    </w:p>
    <w:p w:rsidR="007426D9" w:rsidRDefault="007426D9" w:rsidP="007426D9">
      <w:pPr>
        <w:pStyle w:val="ConsPlusNonformat"/>
        <w:widowControl/>
        <w:jc w:val="both"/>
      </w:pPr>
      <w:r>
        <w:t>│        │регионов мира;                   │            │            │                 │             │</w:t>
      </w:r>
    </w:p>
    <w:p w:rsidR="007426D9" w:rsidRDefault="007426D9" w:rsidP="007426D9">
      <w:pPr>
        <w:pStyle w:val="ConsPlusNonformat"/>
        <w:widowControl/>
        <w:jc w:val="both"/>
      </w:pPr>
      <w:r>
        <w:t>│        │  назначение ООН, НАТО, ЕС и     │            │            │                 │             │</w:t>
      </w:r>
    </w:p>
    <w:p w:rsidR="007426D9" w:rsidRDefault="007426D9" w:rsidP="007426D9">
      <w:pPr>
        <w:pStyle w:val="ConsPlusNonformat"/>
        <w:widowControl/>
        <w:jc w:val="both"/>
      </w:pPr>
      <w:r>
        <w:t xml:space="preserve">│        │других организаций и </w:t>
      </w:r>
      <w:proofErr w:type="gramStart"/>
      <w:r>
        <w:t>основные</w:t>
      </w:r>
      <w:proofErr w:type="gramEnd"/>
      <w:r>
        <w:t xml:space="preserve">    │            │            │                 │             │</w:t>
      </w:r>
    </w:p>
    <w:p w:rsidR="007426D9" w:rsidRDefault="007426D9" w:rsidP="007426D9">
      <w:pPr>
        <w:pStyle w:val="ConsPlusNonformat"/>
        <w:widowControl/>
        <w:jc w:val="both"/>
      </w:pPr>
      <w:r>
        <w:t>│        │направления их деятельности;     │            │            │                 │             │</w:t>
      </w:r>
    </w:p>
    <w:p w:rsidR="007426D9" w:rsidRDefault="007426D9" w:rsidP="007426D9">
      <w:pPr>
        <w:pStyle w:val="ConsPlusNonformat"/>
        <w:widowControl/>
        <w:jc w:val="both"/>
      </w:pPr>
      <w:r>
        <w:t>│        │  о роли науки, культуры и       │            │            │                 │             │</w:t>
      </w:r>
    </w:p>
    <w:p w:rsidR="007426D9" w:rsidRDefault="007426D9" w:rsidP="007426D9">
      <w:pPr>
        <w:pStyle w:val="ConsPlusNonformat"/>
        <w:widowControl/>
        <w:jc w:val="both"/>
      </w:pPr>
      <w:r>
        <w:t>│        │религии в сохранении и укреплении│            │            │                 │             │</w:t>
      </w:r>
    </w:p>
    <w:p w:rsidR="007426D9" w:rsidRDefault="007426D9" w:rsidP="007426D9">
      <w:pPr>
        <w:pStyle w:val="ConsPlusNonformat"/>
        <w:widowControl/>
        <w:jc w:val="both"/>
      </w:pPr>
      <w:r>
        <w:t>│        │национальных и государственных   │            │            │                 │             │</w:t>
      </w:r>
    </w:p>
    <w:p w:rsidR="007426D9" w:rsidRDefault="007426D9" w:rsidP="007426D9">
      <w:pPr>
        <w:pStyle w:val="ConsPlusNonformat"/>
        <w:widowControl/>
        <w:jc w:val="both"/>
      </w:pPr>
      <w:r>
        <w:t>│        │традиций;                        │            │            │                 │             │</w:t>
      </w:r>
    </w:p>
    <w:p w:rsidR="007426D9" w:rsidRDefault="007426D9" w:rsidP="007426D9">
      <w:pPr>
        <w:pStyle w:val="ConsPlusNonformat"/>
        <w:widowControl/>
        <w:jc w:val="both"/>
      </w:pPr>
      <w:r>
        <w:t>│        │  содержание и назначение        │            │            │                 │             │</w:t>
      </w:r>
    </w:p>
    <w:p w:rsidR="007426D9" w:rsidRDefault="007426D9" w:rsidP="007426D9">
      <w:pPr>
        <w:pStyle w:val="ConsPlusNonformat"/>
        <w:widowControl/>
        <w:jc w:val="both"/>
      </w:pPr>
      <w:r>
        <w:t>│        │важнейших правовых и             │            │            │                 │             │</w:t>
      </w:r>
    </w:p>
    <w:p w:rsidR="007426D9" w:rsidRDefault="007426D9" w:rsidP="007426D9">
      <w:pPr>
        <w:pStyle w:val="ConsPlusNonformat"/>
        <w:widowControl/>
        <w:jc w:val="both"/>
      </w:pPr>
      <w:r>
        <w:t>│        │законодательных актов мирового и │            │            │                 │             │</w:t>
      </w:r>
    </w:p>
    <w:p w:rsidR="007426D9" w:rsidRDefault="007426D9" w:rsidP="007426D9">
      <w:pPr>
        <w:pStyle w:val="ConsPlusNonformat"/>
        <w:widowControl/>
        <w:jc w:val="both"/>
      </w:pPr>
      <w:r>
        <w:t>│        │регионального значения           │            │            │                 │             │</w:t>
      </w:r>
    </w:p>
    <w:p w:rsidR="007426D9" w:rsidRDefault="007426D9" w:rsidP="007426D9">
      <w:pPr>
        <w:pStyle w:val="ConsPlusNonformat"/>
        <w:widowControl/>
        <w:jc w:val="both"/>
      </w:pPr>
      <w:r>
        <w:t>│        ├─────────────────────────────────┼────────────┼────────────┼─────────────────┼─────────────┤</w:t>
      </w:r>
    </w:p>
    <w:p w:rsidR="007426D9" w:rsidRDefault="007426D9" w:rsidP="007426D9">
      <w:pPr>
        <w:pStyle w:val="ConsPlusNonformat"/>
        <w:widowControl/>
        <w:jc w:val="both"/>
      </w:pPr>
      <w:r>
        <w:t>│        │уметь:                           │            │    118     │ОГСЭ.03.         │ОК 4         │</w:t>
      </w:r>
    </w:p>
    <w:p w:rsidR="007426D9" w:rsidRDefault="007426D9" w:rsidP="007426D9">
      <w:pPr>
        <w:pStyle w:val="ConsPlusNonformat"/>
        <w:widowControl/>
        <w:jc w:val="both"/>
      </w:pPr>
      <w:r>
        <w:t>│        │  общаться (устно и письменно) на│            │            │Иностранный язык │ОК 9         │</w:t>
      </w:r>
    </w:p>
    <w:p w:rsidR="007426D9" w:rsidRDefault="007426D9" w:rsidP="007426D9">
      <w:pPr>
        <w:pStyle w:val="ConsPlusNonformat"/>
        <w:widowControl/>
        <w:jc w:val="both"/>
      </w:pPr>
      <w:r>
        <w:t xml:space="preserve">│        │иностранном </w:t>
      </w:r>
      <w:proofErr w:type="gramStart"/>
      <w:r>
        <w:t>языке</w:t>
      </w:r>
      <w:proofErr w:type="gramEnd"/>
      <w:r>
        <w:t xml:space="preserve"> на             │            │            │                 │ОК 10        │</w:t>
      </w:r>
    </w:p>
    <w:p w:rsidR="007426D9" w:rsidRDefault="007426D9" w:rsidP="007426D9">
      <w:pPr>
        <w:pStyle w:val="ConsPlusNonformat"/>
        <w:widowControl/>
        <w:jc w:val="both"/>
      </w:pPr>
      <w:r>
        <w:lastRenderedPageBreak/>
        <w:t>│        │профессиональные и повседневные  │            │            │                 │             │</w:t>
      </w:r>
    </w:p>
    <w:p w:rsidR="007426D9" w:rsidRDefault="007426D9" w:rsidP="007426D9">
      <w:pPr>
        <w:pStyle w:val="ConsPlusNonformat"/>
        <w:widowControl/>
        <w:jc w:val="both"/>
      </w:pPr>
      <w:r>
        <w:t>│        │темы;                            │            │            │                 │             │</w:t>
      </w:r>
    </w:p>
    <w:p w:rsidR="007426D9" w:rsidRDefault="007426D9" w:rsidP="007426D9">
      <w:pPr>
        <w:pStyle w:val="ConsPlusNonformat"/>
        <w:widowControl/>
        <w:jc w:val="both"/>
      </w:pPr>
      <w:r>
        <w:t>│        │  переводить (со словарем)       │            │            │                 │             │</w:t>
      </w:r>
    </w:p>
    <w:p w:rsidR="007426D9" w:rsidRDefault="007426D9" w:rsidP="007426D9">
      <w:pPr>
        <w:pStyle w:val="ConsPlusNonformat"/>
        <w:widowControl/>
        <w:jc w:val="both"/>
      </w:pPr>
      <w:r>
        <w:t>│        │иностранные тексты               │            │            │                 │             │</w:t>
      </w:r>
    </w:p>
    <w:p w:rsidR="007426D9" w:rsidRDefault="007426D9" w:rsidP="007426D9">
      <w:pPr>
        <w:pStyle w:val="ConsPlusNonformat"/>
        <w:widowControl/>
        <w:jc w:val="both"/>
      </w:pPr>
      <w:r>
        <w:t>│        │профессиональной направленности; │            │            │                 │             │</w:t>
      </w:r>
    </w:p>
    <w:p w:rsidR="007426D9" w:rsidRDefault="007426D9" w:rsidP="007426D9">
      <w:pPr>
        <w:pStyle w:val="ConsPlusNonformat"/>
        <w:widowControl/>
        <w:jc w:val="both"/>
      </w:pPr>
      <w:r>
        <w:t>│        │  самостоятельно совершенствовать│            │            │                 │             │</w:t>
      </w:r>
    </w:p>
    <w:p w:rsidR="007426D9" w:rsidRDefault="007426D9" w:rsidP="007426D9">
      <w:pPr>
        <w:pStyle w:val="ConsPlusNonformat"/>
        <w:widowControl/>
        <w:jc w:val="both"/>
      </w:pPr>
      <w:r>
        <w:t>│        │устную и письменную речь,        │            │            │                 │             │</w:t>
      </w:r>
    </w:p>
    <w:p w:rsidR="007426D9" w:rsidRDefault="007426D9" w:rsidP="007426D9">
      <w:pPr>
        <w:pStyle w:val="ConsPlusNonformat"/>
        <w:widowControl/>
        <w:jc w:val="both"/>
      </w:pPr>
      <w:r>
        <w:t>│        │пополнять словарный запас;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proofErr w:type="gramStart"/>
      <w:r>
        <w:t>│        │  лексический (1200 - 1400       │            │            │                 │             │</w:t>
      </w:r>
      <w:proofErr w:type="gramEnd"/>
    </w:p>
    <w:p w:rsidR="007426D9" w:rsidRDefault="007426D9" w:rsidP="007426D9">
      <w:pPr>
        <w:pStyle w:val="ConsPlusNonformat"/>
        <w:widowControl/>
        <w:jc w:val="both"/>
      </w:pPr>
      <w:r>
        <w:t>│        │лексических единиц) и            │            │            │                 │             │</w:t>
      </w:r>
    </w:p>
    <w:p w:rsidR="007426D9" w:rsidRDefault="007426D9" w:rsidP="007426D9">
      <w:pPr>
        <w:pStyle w:val="ConsPlusNonformat"/>
        <w:widowControl/>
        <w:jc w:val="both"/>
      </w:pPr>
      <w:r>
        <w:t>│        │грамматический минимум,          │            │            │                 │             │</w:t>
      </w:r>
    </w:p>
    <w:p w:rsidR="007426D9" w:rsidRDefault="007426D9" w:rsidP="007426D9">
      <w:pPr>
        <w:pStyle w:val="ConsPlusNonformat"/>
        <w:widowControl/>
        <w:jc w:val="both"/>
      </w:pPr>
      <w:r>
        <w:t>│        │</w:t>
      </w:r>
      <w:proofErr w:type="gramStart"/>
      <w:r>
        <w:t>необходимый</w:t>
      </w:r>
      <w:proofErr w:type="gramEnd"/>
      <w:r>
        <w:t xml:space="preserve"> для чтения и перевода│            │            │                 │             │</w:t>
      </w:r>
    </w:p>
    <w:p w:rsidR="007426D9" w:rsidRDefault="007426D9" w:rsidP="007426D9">
      <w:pPr>
        <w:pStyle w:val="ConsPlusNonformat"/>
        <w:widowControl/>
        <w:jc w:val="both"/>
      </w:pPr>
      <w:r>
        <w:t>│        │(со словарем) иностранных текстов│            │            │                 │             │</w:t>
      </w:r>
    </w:p>
    <w:p w:rsidR="007426D9" w:rsidRDefault="007426D9" w:rsidP="007426D9">
      <w:pPr>
        <w:pStyle w:val="ConsPlusNonformat"/>
        <w:widowControl/>
        <w:jc w:val="both"/>
      </w:pPr>
      <w:r>
        <w:t>│        │профессиональной направленности  │            │            │                 │             │</w:t>
      </w:r>
    </w:p>
    <w:p w:rsidR="007426D9" w:rsidRDefault="007426D9" w:rsidP="007426D9">
      <w:pPr>
        <w:pStyle w:val="ConsPlusNonformat"/>
        <w:widowControl/>
        <w:jc w:val="both"/>
      </w:pPr>
      <w:r>
        <w:t>│        ├─────────────────────────────────┼────────────┼────────────┼─────────────────┼─────────────┤</w:t>
      </w:r>
    </w:p>
    <w:p w:rsidR="007426D9" w:rsidRDefault="007426D9" w:rsidP="007426D9">
      <w:pPr>
        <w:pStyle w:val="ConsPlusNonformat"/>
        <w:widowControl/>
        <w:jc w:val="both"/>
      </w:pPr>
      <w:r>
        <w:t>│        │уметь:                           │    236     │    118     │ОГСЭ.04.         │ОК 6         │</w:t>
      </w:r>
    </w:p>
    <w:p w:rsidR="007426D9" w:rsidRDefault="007426D9" w:rsidP="007426D9">
      <w:pPr>
        <w:pStyle w:val="ConsPlusNonformat"/>
        <w:widowControl/>
        <w:jc w:val="both"/>
      </w:pPr>
      <w:r>
        <w:t xml:space="preserve">│        │  использовать </w:t>
      </w:r>
      <w:proofErr w:type="gramStart"/>
      <w:r>
        <w:t>физкультурно-     │            │            │Физическая</w:t>
      </w:r>
      <w:proofErr w:type="gramEnd"/>
      <w:r>
        <w:t xml:space="preserve">       │ОК 8         │</w:t>
      </w:r>
    </w:p>
    <w:p w:rsidR="007426D9" w:rsidRDefault="007426D9" w:rsidP="007426D9">
      <w:pPr>
        <w:pStyle w:val="ConsPlusNonformat"/>
        <w:widowControl/>
        <w:jc w:val="both"/>
      </w:pPr>
      <w:r>
        <w:t xml:space="preserve">│        │оздоровительную деятельность </w:t>
      </w:r>
      <w:proofErr w:type="gramStart"/>
      <w:r>
        <w:t>для</w:t>
      </w:r>
      <w:proofErr w:type="gramEnd"/>
      <w:r>
        <w:t xml:space="preserve"> │            │            │культура         │             │</w:t>
      </w:r>
    </w:p>
    <w:p w:rsidR="007426D9" w:rsidRDefault="007426D9" w:rsidP="007426D9">
      <w:pPr>
        <w:pStyle w:val="ConsPlusNonformat"/>
        <w:widowControl/>
        <w:jc w:val="both"/>
      </w:pPr>
      <w:r>
        <w:t>│        │укрепления здоровья, достижения  │            │            │                 │             │</w:t>
      </w:r>
    </w:p>
    <w:p w:rsidR="007426D9" w:rsidRDefault="007426D9" w:rsidP="007426D9">
      <w:pPr>
        <w:pStyle w:val="ConsPlusNonformat"/>
        <w:widowControl/>
        <w:jc w:val="both"/>
      </w:pPr>
      <w:r>
        <w:t>│        │жизненных и профессиональных     │            │            │                 │             │</w:t>
      </w:r>
    </w:p>
    <w:p w:rsidR="007426D9" w:rsidRDefault="007426D9" w:rsidP="007426D9">
      <w:pPr>
        <w:pStyle w:val="ConsPlusNonformat"/>
        <w:widowControl/>
        <w:jc w:val="both"/>
      </w:pPr>
      <w:r>
        <w:t>│        │целей;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xml:space="preserve">│        │  о роли физической культуры </w:t>
      </w:r>
      <w:proofErr w:type="gramStart"/>
      <w:r>
        <w:t>в</w:t>
      </w:r>
      <w:proofErr w:type="gramEnd"/>
      <w:r>
        <w:t xml:space="preserve">   │            │            │                 │             │</w:t>
      </w:r>
    </w:p>
    <w:p w:rsidR="007426D9" w:rsidRDefault="007426D9" w:rsidP="007426D9">
      <w:pPr>
        <w:pStyle w:val="ConsPlusNonformat"/>
        <w:widowControl/>
        <w:jc w:val="both"/>
      </w:pPr>
      <w:r>
        <w:t>│        │общекультурном, профессиональном │            │            │                 │             │</w:t>
      </w:r>
    </w:p>
    <w:p w:rsidR="007426D9" w:rsidRDefault="007426D9" w:rsidP="007426D9">
      <w:pPr>
        <w:pStyle w:val="ConsPlusNonformat"/>
        <w:widowControl/>
        <w:jc w:val="both"/>
      </w:pPr>
      <w:r>
        <w:t xml:space="preserve">│        │и социальном </w:t>
      </w:r>
      <w:proofErr w:type="gramStart"/>
      <w:r>
        <w:t>развитии</w:t>
      </w:r>
      <w:proofErr w:type="gramEnd"/>
      <w:r>
        <w:t xml:space="preserve"> человека;  │            │            │                 │             │</w:t>
      </w:r>
    </w:p>
    <w:p w:rsidR="007426D9" w:rsidRDefault="007426D9" w:rsidP="007426D9">
      <w:pPr>
        <w:pStyle w:val="ConsPlusNonformat"/>
        <w:widowControl/>
        <w:jc w:val="both"/>
      </w:pPr>
      <w:r>
        <w:t>│        │  основы здорового образа жизни  │            │            │                 │             │</w:t>
      </w:r>
    </w:p>
    <w:p w:rsidR="007426D9" w:rsidRDefault="007426D9" w:rsidP="007426D9">
      <w:pPr>
        <w:pStyle w:val="ConsPlusNonformat"/>
        <w:widowControl/>
        <w:jc w:val="both"/>
      </w:pPr>
      <w:r>
        <w:t>├────────┼─────────────────────────────────┼────────────┼────────────┼─────────────────┼─────────────┤</w:t>
      </w:r>
    </w:p>
    <w:p w:rsidR="007426D9" w:rsidRDefault="007426D9" w:rsidP="007426D9">
      <w:pPr>
        <w:pStyle w:val="ConsPlusNonformat"/>
        <w:widowControl/>
        <w:jc w:val="both"/>
      </w:pPr>
      <w:r>
        <w:t>│ЕН.00   │Математический и общий           │    174     │    116     │                 │             │</w:t>
      </w:r>
    </w:p>
    <w:p w:rsidR="007426D9" w:rsidRDefault="007426D9" w:rsidP="007426D9">
      <w:pPr>
        <w:pStyle w:val="ConsPlusNonformat"/>
        <w:widowControl/>
        <w:jc w:val="both"/>
      </w:pPr>
      <w:r>
        <w:t>│        │естественнонаучный цикл          │            │            │                 │             │</w:t>
      </w:r>
    </w:p>
    <w:p w:rsidR="007426D9" w:rsidRDefault="007426D9" w:rsidP="007426D9">
      <w:pPr>
        <w:pStyle w:val="ConsPlusNonformat"/>
        <w:widowControl/>
        <w:jc w:val="both"/>
      </w:pPr>
      <w:r>
        <w:t>│        ├─────────────────────────────────┼────────────┼────────────┼─────────────────┼─────────────┤</w:t>
      </w:r>
    </w:p>
    <w:p w:rsidR="007426D9" w:rsidRDefault="007426D9" w:rsidP="007426D9">
      <w:pPr>
        <w:pStyle w:val="ConsPlusNonformat"/>
        <w:widowControl/>
        <w:jc w:val="both"/>
      </w:pPr>
      <w:r>
        <w:t>│        │В результате изучения            │            │            │ЕН.01. Математика│ОК 2         │</w:t>
      </w:r>
    </w:p>
    <w:p w:rsidR="007426D9" w:rsidRDefault="007426D9" w:rsidP="007426D9">
      <w:pPr>
        <w:pStyle w:val="ConsPlusNonformat"/>
        <w:widowControl/>
        <w:jc w:val="both"/>
      </w:pPr>
      <w:r>
        <w:t>│        │обязательной части цикла         │            │            │                 │ПК 1.8       │</w:t>
      </w:r>
    </w:p>
    <w:p w:rsidR="007426D9" w:rsidRDefault="007426D9" w:rsidP="007426D9">
      <w:pPr>
        <w:pStyle w:val="ConsPlusNonformat"/>
        <w:widowControl/>
        <w:jc w:val="both"/>
      </w:pPr>
      <w:r>
        <w:t>│        │обучающийся должен:              │            │            │                 │ПК 2.1       │</w:t>
      </w:r>
    </w:p>
    <w:p w:rsidR="007426D9" w:rsidRDefault="007426D9" w:rsidP="007426D9">
      <w:pPr>
        <w:pStyle w:val="ConsPlusNonformat"/>
        <w:widowControl/>
        <w:jc w:val="both"/>
      </w:pPr>
      <w:r>
        <w:t>│        │уметь:                           │            │            │                 │ПК 2.9       │</w:t>
      </w:r>
    </w:p>
    <w:p w:rsidR="007426D9" w:rsidRDefault="007426D9" w:rsidP="007426D9">
      <w:pPr>
        <w:pStyle w:val="ConsPlusNonformat"/>
        <w:widowControl/>
        <w:jc w:val="both"/>
      </w:pPr>
      <w:r>
        <w:t>│        │  решать прикладные задачи в     │            │            │                 │ПК 3.7       │</w:t>
      </w:r>
    </w:p>
    <w:p w:rsidR="007426D9" w:rsidRDefault="007426D9" w:rsidP="007426D9">
      <w:pPr>
        <w:pStyle w:val="ConsPlusNonformat"/>
        <w:widowControl/>
        <w:jc w:val="both"/>
      </w:pPr>
      <w:r>
        <w:t>│        │области профессиональной         │            │            │                 │             │</w:t>
      </w:r>
    </w:p>
    <w:p w:rsidR="007426D9" w:rsidRDefault="007426D9" w:rsidP="007426D9">
      <w:pPr>
        <w:pStyle w:val="ConsPlusNonformat"/>
        <w:widowControl/>
        <w:jc w:val="both"/>
      </w:pPr>
      <w:r>
        <w:t>│        │деятельности;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xml:space="preserve">│        │  значение математики </w:t>
      </w:r>
      <w:proofErr w:type="gramStart"/>
      <w:r>
        <w:t>в</w:t>
      </w:r>
      <w:proofErr w:type="gramEnd"/>
      <w:r>
        <w:t xml:space="preserve">          │            │            │                 │             │</w:t>
      </w:r>
    </w:p>
    <w:p w:rsidR="007426D9" w:rsidRDefault="007426D9" w:rsidP="007426D9">
      <w:pPr>
        <w:pStyle w:val="ConsPlusNonformat"/>
        <w:widowControl/>
        <w:jc w:val="both"/>
      </w:pPr>
      <w:r>
        <w:t>│        │профессиональной деятельности и  │            │            │                 │             │</w:t>
      </w:r>
    </w:p>
    <w:p w:rsidR="007426D9" w:rsidRDefault="007426D9" w:rsidP="007426D9">
      <w:pPr>
        <w:pStyle w:val="ConsPlusNonformat"/>
        <w:widowControl/>
        <w:jc w:val="both"/>
      </w:pPr>
      <w:r>
        <w:lastRenderedPageBreak/>
        <w:t xml:space="preserve">│        │при освоении </w:t>
      </w:r>
      <w:proofErr w:type="gramStart"/>
      <w:r>
        <w:t>основной</w:t>
      </w:r>
      <w:proofErr w:type="gramEnd"/>
      <w:r>
        <w:t xml:space="preserve">            │            │            │                 │             │</w:t>
      </w:r>
    </w:p>
    <w:p w:rsidR="007426D9" w:rsidRDefault="007426D9" w:rsidP="007426D9">
      <w:pPr>
        <w:pStyle w:val="ConsPlusNonformat"/>
        <w:widowControl/>
        <w:jc w:val="both"/>
      </w:pPr>
      <w:r>
        <w:t>│        │профессиональной образовательной │            │            │                 │             │</w:t>
      </w:r>
    </w:p>
    <w:p w:rsidR="007426D9" w:rsidRDefault="007426D9" w:rsidP="007426D9">
      <w:pPr>
        <w:pStyle w:val="ConsPlusNonformat"/>
        <w:widowControl/>
        <w:jc w:val="both"/>
      </w:pPr>
      <w:r>
        <w:t>│        │программы;                       │            │            │                 │             │</w:t>
      </w:r>
    </w:p>
    <w:p w:rsidR="007426D9" w:rsidRDefault="007426D9" w:rsidP="007426D9">
      <w:pPr>
        <w:pStyle w:val="ConsPlusNonformat"/>
        <w:widowControl/>
        <w:jc w:val="both"/>
      </w:pPr>
      <w:r>
        <w:t>│        │  основные математические методы │            │            │                 │             │</w:t>
      </w:r>
    </w:p>
    <w:p w:rsidR="007426D9" w:rsidRDefault="007426D9" w:rsidP="007426D9">
      <w:pPr>
        <w:pStyle w:val="ConsPlusNonformat"/>
        <w:widowControl/>
        <w:jc w:val="both"/>
      </w:pPr>
      <w:r>
        <w:t xml:space="preserve">│        │решения прикладных задач </w:t>
      </w:r>
      <w:proofErr w:type="gramStart"/>
      <w:r>
        <w:t>в</w:t>
      </w:r>
      <w:proofErr w:type="gramEnd"/>
      <w:r>
        <w:t xml:space="preserve">       │            │            │                 │             │</w:t>
      </w:r>
    </w:p>
    <w:p w:rsidR="007426D9" w:rsidRDefault="007426D9" w:rsidP="007426D9">
      <w:pPr>
        <w:pStyle w:val="ConsPlusNonformat"/>
        <w:widowControl/>
        <w:jc w:val="both"/>
      </w:pPr>
      <w:r>
        <w:t>│        │области профессиональной         │            │            │                 │             │</w:t>
      </w:r>
    </w:p>
    <w:p w:rsidR="007426D9" w:rsidRDefault="007426D9" w:rsidP="007426D9">
      <w:pPr>
        <w:pStyle w:val="ConsPlusNonformat"/>
        <w:widowControl/>
        <w:jc w:val="both"/>
      </w:pPr>
      <w:r>
        <w:t>│        │деятельности;                    │            │            │                 │             │</w:t>
      </w:r>
    </w:p>
    <w:p w:rsidR="007426D9" w:rsidRDefault="007426D9" w:rsidP="007426D9">
      <w:pPr>
        <w:pStyle w:val="ConsPlusNonformat"/>
        <w:widowControl/>
        <w:jc w:val="both"/>
      </w:pPr>
      <w:r>
        <w:t>│        │  основные понятия и методы      │            │            │                 │             │</w:t>
      </w:r>
    </w:p>
    <w:p w:rsidR="007426D9" w:rsidRDefault="007426D9" w:rsidP="007426D9">
      <w:pPr>
        <w:pStyle w:val="ConsPlusNonformat"/>
        <w:widowControl/>
        <w:jc w:val="both"/>
      </w:pPr>
      <w:r>
        <w:t>│        │математического анализа,         │            │            │                 │             │</w:t>
      </w:r>
    </w:p>
    <w:p w:rsidR="007426D9" w:rsidRDefault="007426D9" w:rsidP="007426D9">
      <w:pPr>
        <w:pStyle w:val="ConsPlusNonformat"/>
        <w:widowControl/>
        <w:jc w:val="both"/>
      </w:pPr>
      <w:r>
        <w:t>│        │дискретной математики, линейной  │            │            │                 │             │</w:t>
      </w:r>
    </w:p>
    <w:p w:rsidR="007426D9" w:rsidRDefault="007426D9" w:rsidP="007426D9">
      <w:pPr>
        <w:pStyle w:val="ConsPlusNonformat"/>
        <w:widowControl/>
        <w:jc w:val="both"/>
      </w:pPr>
      <w:r>
        <w:t xml:space="preserve">│        │алгебры, теории </w:t>
      </w:r>
      <w:proofErr w:type="gramStart"/>
      <w:r>
        <w:t>комплексных</w:t>
      </w:r>
      <w:proofErr w:type="gramEnd"/>
      <w:r>
        <w:t xml:space="preserve">      │            │            │                 │             │</w:t>
      </w:r>
    </w:p>
    <w:p w:rsidR="007426D9" w:rsidRDefault="007426D9" w:rsidP="007426D9">
      <w:pPr>
        <w:pStyle w:val="ConsPlusNonformat"/>
        <w:widowControl/>
        <w:jc w:val="both"/>
      </w:pPr>
      <w:r>
        <w:t>│        │чисел, теории вероятностей и     │            │            │                 │             │</w:t>
      </w:r>
    </w:p>
    <w:p w:rsidR="007426D9" w:rsidRDefault="007426D9" w:rsidP="007426D9">
      <w:pPr>
        <w:pStyle w:val="ConsPlusNonformat"/>
        <w:widowControl/>
        <w:jc w:val="both"/>
      </w:pPr>
      <w:r>
        <w:t>│        │математической статистики;       │            │            │                 │             │</w:t>
      </w:r>
    </w:p>
    <w:p w:rsidR="007426D9" w:rsidRDefault="007426D9" w:rsidP="007426D9">
      <w:pPr>
        <w:pStyle w:val="ConsPlusNonformat"/>
        <w:widowControl/>
        <w:jc w:val="both"/>
      </w:pPr>
      <w:r>
        <w:t xml:space="preserve">│        │  основы </w:t>
      </w:r>
      <w:proofErr w:type="gramStart"/>
      <w:r>
        <w:t>интегрального</w:t>
      </w:r>
      <w:proofErr w:type="gramEnd"/>
      <w:r>
        <w:t xml:space="preserve"> и         │            │            │                 │             │</w:t>
      </w:r>
    </w:p>
    <w:p w:rsidR="007426D9" w:rsidRDefault="007426D9" w:rsidP="007426D9">
      <w:pPr>
        <w:pStyle w:val="ConsPlusNonformat"/>
        <w:widowControl/>
        <w:jc w:val="both"/>
      </w:pPr>
      <w:r>
        <w:t>│        │дифференциального исчисления     │            │            │                 │             │</w:t>
      </w:r>
    </w:p>
    <w:p w:rsidR="007426D9" w:rsidRDefault="007426D9" w:rsidP="007426D9">
      <w:pPr>
        <w:pStyle w:val="ConsPlusNonformat"/>
        <w:widowControl/>
        <w:jc w:val="both"/>
      </w:pPr>
      <w:r>
        <w:t>│        ├─────────────────────────────────┼────────────┼────────────┼─────────────────┼─────────────┤</w:t>
      </w:r>
    </w:p>
    <w:p w:rsidR="007426D9" w:rsidRDefault="007426D9" w:rsidP="007426D9">
      <w:pPr>
        <w:pStyle w:val="ConsPlusNonformat"/>
        <w:widowControl/>
        <w:jc w:val="both"/>
      </w:pPr>
      <w:r>
        <w:t>│        │уметь:                           │            │            │ЕН.02.           │ОК 4         │</w:t>
      </w:r>
    </w:p>
    <w:p w:rsidR="007426D9" w:rsidRDefault="007426D9" w:rsidP="007426D9">
      <w:pPr>
        <w:pStyle w:val="ConsPlusNonformat"/>
        <w:widowControl/>
        <w:jc w:val="both"/>
      </w:pPr>
      <w:r>
        <w:t>│        │  использовать информационные    │            │            │Информационные   │ОК 5         │</w:t>
      </w:r>
    </w:p>
    <w:p w:rsidR="007426D9" w:rsidRDefault="007426D9" w:rsidP="007426D9">
      <w:pPr>
        <w:pStyle w:val="ConsPlusNonformat"/>
        <w:widowControl/>
        <w:jc w:val="both"/>
      </w:pPr>
      <w:r>
        <w:t>│        │ресурсы для поиска и хранения    │            │            │технологии в     │ПК 1.2       │</w:t>
      </w:r>
    </w:p>
    <w:p w:rsidR="007426D9" w:rsidRDefault="007426D9" w:rsidP="007426D9">
      <w:pPr>
        <w:pStyle w:val="ConsPlusNonformat"/>
        <w:widowControl/>
        <w:jc w:val="both"/>
      </w:pPr>
      <w:r>
        <w:t>│        │информации;                      │            │            │профессиональной │ПК 2.1       │</w:t>
      </w:r>
    </w:p>
    <w:p w:rsidR="007426D9" w:rsidRDefault="007426D9" w:rsidP="007426D9">
      <w:pPr>
        <w:pStyle w:val="ConsPlusNonformat"/>
        <w:widowControl/>
        <w:jc w:val="both"/>
      </w:pPr>
      <w:r>
        <w:t xml:space="preserve">│        │  обрабатывать </w:t>
      </w:r>
      <w:proofErr w:type="gramStart"/>
      <w:r>
        <w:t>текстовую</w:t>
      </w:r>
      <w:proofErr w:type="gramEnd"/>
      <w:r>
        <w:t xml:space="preserve"> и       │            │            │деятельности     │ПК 2.2       │</w:t>
      </w:r>
    </w:p>
    <w:p w:rsidR="007426D9" w:rsidRDefault="007426D9" w:rsidP="007426D9">
      <w:pPr>
        <w:pStyle w:val="ConsPlusNonformat"/>
        <w:widowControl/>
        <w:jc w:val="both"/>
      </w:pPr>
      <w:r>
        <w:t>│        │табличную информацию;            │            │            │                 │ПК 2.4       │</w:t>
      </w:r>
    </w:p>
    <w:p w:rsidR="007426D9" w:rsidRDefault="007426D9" w:rsidP="007426D9">
      <w:pPr>
        <w:pStyle w:val="ConsPlusNonformat"/>
        <w:widowControl/>
        <w:jc w:val="both"/>
      </w:pPr>
      <w:r>
        <w:t>│        │  использовать деловую графику и │            │            │                 │             │</w:t>
      </w:r>
    </w:p>
    <w:p w:rsidR="007426D9" w:rsidRDefault="007426D9" w:rsidP="007426D9">
      <w:pPr>
        <w:pStyle w:val="ConsPlusNonformat"/>
        <w:widowControl/>
        <w:jc w:val="both"/>
      </w:pPr>
      <w:r>
        <w:t>│        │мультимедиа-информацию;          │            │            │                 │             │</w:t>
      </w:r>
    </w:p>
    <w:p w:rsidR="007426D9" w:rsidRDefault="007426D9" w:rsidP="007426D9">
      <w:pPr>
        <w:pStyle w:val="ConsPlusNonformat"/>
        <w:widowControl/>
        <w:jc w:val="both"/>
      </w:pPr>
      <w:r>
        <w:t>│        │  создавать презентации;         │            │            │                 │             │</w:t>
      </w:r>
    </w:p>
    <w:p w:rsidR="007426D9" w:rsidRDefault="007426D9" w:rsidP="007426D9">
      <w:pPr>
        <w:pStyle w:val="ConsPlusNonformat"/>
        <w:widowControl/>
        <w:jc w:val="both"/>
      </w:pPr>
      <w:r>
        <w:t>│        │  применять антивирусные средства│            │            │                 │             │</w:t>
      </w:r>
    </w:p>
    <w:p w:rsidR="007426D9" w:rsidRDefault="007426D9" w:rsidP="007426D9">
      <w:pPr>
        <w:pStyle w:val="ConsPlusNonformat"/>
        <w:widowControl/>
        <w:jc w:val="both"/>
      </w:pPr>
      <w:r>
        <w:t>│        │защиты информации;               │            │            │                 │             │</w:t>
      </w:r>
    </w:p>
    <w:p w:rsidR="007426D9" w:rsidRDefault="007426D9" w:rsidP="007426D9">
      <w:pPr>
        <w:pStyle w:val="ConsPlusNonformat"/>
        <w:widowControl/>
        <w:jc w:val="both"/>
      </w:pPr>
      <w:r>
        <w:t>│        │  читать (интерпретировать)      │            │            │                 │             │</w:t>
      </w:r>
    </w:p>
    <w:p w:rsidR="007426D9" w:rsidRDefault="007426D9" w:rsidP="007426D9">
      <w:pPr>
        <w:pStyle w:val="ConsPlusNonformat"/>
        <w:widowControl/>
        <w:jc w:val="both"/>
      </w:pPr>
      <w:r>
        <w:t xml:space="preserve">│        │интерфейс </w:t>
      </w:r>
      <w:proofErr w:type="gramStart"/>
      <w:r>
        <w:t>специализированного</w:t>
      </w:r>
      <w:proofErr w:type="gramEnd"/>
      <w:r>
        <w:t xml:space="preserve">    │            │            │                 │             │</w:t>
      </w:r>
    </w:p>
    <w:p w:rsidR="007426D9" w:rsidRDefault="007426D9" w:rsidP="007426D9">
      <w:pPr>
        <w:pStyle w:val="ConsPlusNonformat"/>
        <w:widowControl/>
        <w:jc w:val="both"/>
      </w:pPr>
      <w:r>
        <w:t>│        │программного обеспечения,        │            │            │                 │             │</w:t>
      </w:r>
    </w:p>
    <w:p w:rsidR="007426D9" w:rsidRDefault="007426D9" w:rsidP="007426D9">
      <w:pPr>
        <w:pStyle w:val="ConsPlusNonformat"/>
        <w:widowControl/>
        <w:jc w:val="both"/>
      </w:pPr>
      <w:r>
        <w:t>│        │находить контекстную помощь,     │            │            │                 │             │</w:t>
      </w:r>
    </w:p>
    <w:p w:rsidR="007426D9" w:rsidRDefault="007426D9" w:rsidP="007426D9">
      <w:pPr>
        <w:pStyle w:val="ConsPlusNonformat"/>
        <w:widowControl/>
        <w:jc w:val="both"/>
      </w:pPr>
      <w:r>
        <w:t>│        │работать с документацией;        │            │            │                 │             │</w:t>
      </w:r>
    </w:p>
    <w:p w:rsidR="007426D9" w:rsidRDefault="007426D9" w:rsidP="007426D9">
      <w:pPr>
        <w:pStyle w:val="ConsPlusNonformat"/>
        <w:widowControl/>
        <w:jc w:val="both"/>
      </w:pPr>
      <w:r>
        <w:t>│        │  применять специализированное   │            │            │                 │             │</w:t>
      </w:r>
    </w:p>
    <w:p w:rsidR="007426D9" w:rsidRDefault="007426D9" w:rsidP="007426D9">
      <w:pPr>
        <w:pStyle w:val="ConsPlusNonformat"/>
        <w:widowControl/>
        <w:jc w:val="both"/>
      </w:pPr>
      <w:r>
        <w:t xml:space="preserve">│        │программное обеспечение </w:t>
      </w:r>
      <w:proofErr w:type="gramStart"/>
      <w:r>
        <w:t>для</w:t>
      </w:r>
      <w:proofErr w:type="gramEnd"/>
      <w:r>
        <w:t xml:space="preserve">      │            │            │                 │             │</w:t>
      </w:r>
    </w:p>
    <w:p w:rsidR="007426D9" w:rsidRDefault="007426D9" w:rsidP="007426D9">
      <w:pPr>
        <w:pStyle w:val="ConsPlusNonformat"/>
        <w:widowControl/>
        <w:jc w:val="both"/>
      </w:pPr>
      <w:r>
        <w:t>│        │сбора, хранения и обработки      │            │            │                 │             │</w:t>
      </w:r>
    </w:p>
    <w:p w:rsidR="007426D9" w:rsidRDefault="007426D9" w:rsidP="007426D9">
      <w:pPr>
        <w:pStyle w:val="ConsPlusNonformat"/>
        <w:widowControl/>
        <w:jc w:val="both"/>
      </w:pPr>
      <w:r>
        <w:t xml:space="preserve">│        │информации в соответствии </w:t>
      </w:r>
      <w:proofErr w:type="gramStart"/>
      <w:r>
        <w:t>с</w:t>
      </w:r>
      <w:proofErr w:type="gramEnd"/>
      <w:r>
        <w:t xml:space="preserve">      │            │            │                 │             │</w:t>
      </w:r>
    </w:p>
    <w:p w:rsidR="007426D9" w:rsidRDefault="007426D9" w:rsidP="007426D9">
      <w:pPr>
        <w:pStyle w:val="ConsPlusNonformat"/>
        <w:widowControl/>
        <w:jc w:val="both"/>
      </w:pPr>
      <w:r>
        <w:t>│        │изучаемыми профессиональными     │            │            │                 │             │</w:t>
      </w:r>
    </w:p>
    <w:p w:rsidR="007426D9" w:rsidRDefault="007426D9" w:rsidP="007426D9">
      <w:pPr>
        <w:pStyle w:val="ConsPlusNonformat"/>
        <w:widowControl/>
        <w:jc w:val="both"/>
      </w:pPr>
      <w:r>
        <w:t>│        │модулями;                        │            │            │                 │             │</w:t>
      </w:r>
    </w:p>
    <w:p w:rsidR="007426D9" w:rsidRDefault="007426D9" w:rsidP="007426D9">
      <w:pPr>
        <w:pStyle w:val="ConsPlusNonformat"/>
        <w:widowControl/>
        <w:jc w:val="both"/>
      </w:pPr>
      <w:r>
        <w:t>│        │  пользоваться                   │            │            │                 │             │</w:t>
      </w:r>
    </w:p>
    <w:p w:rsidR="007426D9" w:rsidRDefault="007426D9" w:rsidP="007426D9">
      <w:pPr>
        <w:pStyle w:val="ConsPlusNonformat"/>
        <w:widowControl/>
        <w:jc w:val="both"/>
      </w:pPr>
      <w:r>
        <w:t>│        │автоматизированными системами    │            │            │                 │             │</w:t>
      </w:r>
    </w:p>
    <w:p w:rsidR="007426D9" w:rsidRDefault="007426D9" w:rsidP="007426D9">
      <w:pPr>
        <w:pStyle w:val="ConsPlusNonformat"/>
        <w:widowControl/>
        <w:jc w:val="both"/>
      </w:pPr>
      <w:r>
        <w:t>│        │делопроизводства;                │            │            │                 │             │</w:t>
      </w:r>
    </w:p>
    <w:p w:rsidR="007426D9" w:rsidRDefault="007426D9" w:rsidP="007426D9">
      <w:pPr>
        <w:pStyle w:val="ConsPlusNonformat"/>
        <w:widowControl/>
        <w:jc w:val="both"/>
      </w:pPr>
      <w:r>
        <w:lastRenderedPageBreak/>
        <w:t>│        │  применять методы и средства    │            │            │                 │             │</w:t>
      </w:r>
    </w:p>
    <w:p w:rsidR="007426D9" w:rsidRDefault="007426D9" w:rsidP="007426D9">
      <w:pPr>
        <w:pStyle w:val="ConsPlusNonformat"/>
        <w:widowControl/>
        <w:jc w:val="both"/>
      </w:pPr>
      <w:r>
        <w:t>│        │защиты информации;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основные методы и средства     │            │            │                 │             │</w:t>
      </w:r>
    </w:p>
    <w:p w:rsidR="007426D9" w:rsidRDefault="007426D9" w:rsidP="007426D9">
      <w:pPr>
        <w:pStyle w:val="ConsPlusNonformat"/>
        <w:widowControl/>
        <w:jc w:val="both"/>
      </w:pPr>
      <w:r>
        <w:t>│        │обработки, хранения, передачи и  │            │            │                 │             │</w:t>
      </w:r>
    </w:p>
    <w:p w:rsidR="007426D9" w:rsidRDefault="007426D9" w:rsidP="007426D9">
      <w:pPr>
        <w:pStyle w:val="ConsPlusNonformat"/>
        <w:widowControl/>
        <w:jc w:val="both"/>
      </w:pPr>
      <w:r>
        <w:t>│        │накопления информации;           │            │            │                 │             │</w:t>
      </w:r>
    </w:p>
    <w:p w:rsidR="007426D9" w:rsidRDefault="007426D9" w:rsidP="007426D9">
      <w:pPr>
        <w:pStyle w:val="ConsPlusNonformat"/>
        <w:widowControl/>
        <w:jc w:val="both"/>
      </w:pPr>
      <w:r>
        <w:t xml:space="preserve">│        │  назначение, состав, </w:t>
      </w:r>
      <w:proofErr w:type="gramStart"/>
      <w:r>
        <w:t>основные</w:t>
      </w:r>
      <w:proofErr w:type="gramEnd"/>
      <w:r>
        <w:t xml:space="preserve">   │            │            │                 │             │</w:t>
      </w:r>
    </w:p>
    <w:p w:rsidR="007426D9" w:rsidRDefault="007426D9" w:rsidP="007426D9">
      <w:pPr>
        <w:pStyle w:val="ConsPlusNonformat"/>
        <w:widowControl/>
        <w:jc w:val="both"/>
      </w:pPr>
      <w:r>
        <w:t>│        │характеристики компьютера;       │            │            │                 │             │</w:t>
      </w:r>
    </w:p>
    <w:p w:rsidR="007426D9" w:rsidRDefault="007426D9" w:rsidP="007426D9">
      <w:pPr>
        <w:pStyle w:val="ConsPlusNonformat"/>
        <w:widowControl/>
        <w:jc w:val="both"/>
      </w:pPr>
      <w:r>
        <w:t>│        │  основные компоненты            │            │            │                 │             │</w:t>
      </w:r>
    </w:p>
    <w:p w:rsidR="007426D9" w:rsidRDefault="007426D9" w:rsidP="007426D9">
      <w:pPr>
        <w:pStyle w:val="ConsPlusNonformat"/>
        <w:widowControl/>
        <w:jc w:val="both"/>
      </w:pPr>
      <w:r>
        <w:t>│        │компьютерных сетей, принципы     │            │            │                 │             │</w:t>
      </w:r>
    </w:p>
    <w:p w:rsidR="007426D9" w:rsidRDefault="007426D9" w:rsidP="007426D9">
      <w:pPr>
        <w:pStyle w:val="ConsPlusNonformat"/>
        <w:widowControl/>
        <w:jc w:val="both"/>
      </w:pPr>
      <w:r>
        <w:t>│        │пакетной передачи данных,        │            │            │                 │             │</w:t>
      </w:r>
    </w:p>
    <w:p w:rsidR="007426D9" w:rsidRDefault="007426D9" w:rsidP="007426D9">
      <w:pPr>
        <w:pStyle w:val="ConsPlusNonformat"/>
        <w:widowControl/>
        <w:jc w:val="both"/>
      </w:pPr>
      <w:r>
        <w:t xml:space="preserve">│        │организацию </w:t>
      </w:r>
      <w:proofErr w:type="gramStart"/>
      <w:r>
        <w:t>межсетевого</w:t>
      </w:r>
      <w:proofErr w:type="gramEnd"/>
      <w:r>
        <w:t xml:space="preserve">          │            │            │                 │             │</w:t>
      </w:r>
    </w:p>
    <w:p w:rsidR="007426D9" w:rsidRDefault="007426D9" w:rsidP="007426D9">
      <w:pPr>
        <w:pStyle w:val="ConsPlusNonformat"/>
        <w:widowControl/>
        <w:jc w:val="both"/>
      </w:pPr>
      <w:r>
        <w:t>│        │взаимодействия;                  │            │            │                 │             │</w:t>
      </w:r>
    </w:p>
    <w:p w:rsidR="007426D9" w:rsidRDefault="007426D9" w:rsidP="007426D9">
      <w:pPr>
        <w:pStyle w:val="ConsPlusNonformat"/>
        <w:widowControl/>
        <w:jc w:val="both"/>
      </w:pPr>
      <w:r>
        <w:t>│        │  назначение и принципы          │            │            │                 │             │</w:t>
      </w:r>
    </w:p>
    <w:p w:rsidR="007426D9" w:rsidRDefault="007426D9" w:rsidP="007426D9">
      <w:pPr>
        <w:pStyle w:val="ConsPlusNonformat"/>
        <w:widowControl/>
        <w:jc w:val="both"/>
      </w:pPr>
      <w:r>
        <w:t>│        │использования системного и       │            │            │                 │             │</w:t>
      </w:r>
    </w:p>
    <w:p w:rsidR="007426D9" w:rsidRDefault="007426D9" w:rsidP="007426D9">
      <w:pPr>
        <w:pStyle w:val="ConsPlusNonformat"/>
        <w:widowControl/>
        <w:jc w:val="both"/>
      </w:pPr>
      <w:r>
        <w:t>│        │прикладного программного         │            │            │                 │             │</w:t>
      </w:r>
    </w:p>
    <w:p w:rsidR="007426D9" w:rsidRDefault="007426D9" w:rsidP="007426D9">
      <w:pPr>
        <w:pStyle w:val="ConsPlusNonformat"/>
        <w:widowControl/>
        <w:jc w:val="both"/>
      </w:pPr>
      <w:r>
        <w:t>│        │обеспечения;                     │            │            │                 │             │</w:t>
      </w:r>
    </w:p>
    <w:p w:rsidR="007426D9" w:rsidRDefault="007426D9" w:rsidP="007426D9">
      <w:pPr>
        <w:pStyle w:val="ConsPlusNonformat"/>
        <w:widowControl/>
        <w:jc w:val="both"/>
      </w:pPr>
      <w:r>
        <w:t xml:space="preserve">│        │  технологию поиска информации </w:t>
      </w:r>
      <w:proofErr w:type="gramStart"/>
      <w:r>
        <w:t>в</w:t>
      </w:r>
      <w:proofErr w:type="gramEnd"/>
      <w:r>
        <w:t xml:space="preserve"> │            │            │                 │             │</w:t>
      </w:r>
    </w:p>
    <w:p w:rsidR="007426D9" w:rsidRDefault="007426D9" w:rsidP="007426D9">
      <w:pPr>
        <w:pStyle w:val="ConsPlusNonformat"/>
        <w:widowControl/>
        <w:jc w:val="both"/>
      </w:pPr>
      <w:r>
        <w:t>│        │Интернет;                        │            │            │                 │             │</w:t>
      </w:r>
    </w:p>
    <w:p w:rsidR="007426D9" w:rsidRDefault="007426D9" w:rsidP="007426D9">
      <w:pPr>
        <w:pStyle w:val="ConsPlusNonformat"/>
        <w:widowControl/>
        <w:jc w:val="both"/>
      </w:pPr>
      <w:r>
        <w:t xml:space="preserve">│        │  принципы защиты информации </w:t>
      </w:r>
      <w:proofErr w:type="gramStart"/>
      <w:r>
        <w:t>от</w:t>
      </w:r>
      <w:proofErr w:type="gramEnd"/>
      <w:r>
        <w:t xml:space="preserve">  │            │            │                 │             │</w:t>
      </w:r>
    </w:p>
    <w:p w:rsidR="007426D9" w:rsidRDefault="007426D9" w:rsidP="007426D9">
      <w:pPr>
        <w:pStyle w:val="ConsPlusNonformat"/>
        <w:widowControl/>
        <w:jc w:val="both"/>
      </w:pPr>
      <w:r>
        <w:t>│        │несанкционированного доступа;    │            │            │                 │             │</w:t>
      </w:r>
    </w:p>
    <w:p w:rsidR="007426D9" w:rsidRDefault="007426D9" w:rsidP="007426D9">
      <w:pPr>
        <w:pStyle w:val="ConsPlusNonformat"/>
        <w:widowControl/>
        <w:jc w:val="both"/>
      </w:pPr>
      <w:r>
        <w:t>│        │  правовые аспекты использования │            │            │                 │             │</w:t>
      </w:r>
    </w:p>
    <w:p w:rsidR="007426D9" w:rsidRDefault="007426D9" w:rsidP="007426D9">
      <w:pPr>
        <w:pStyle w:val="ConsPlusNonformat"/>
        <w:widowControl/>
        <w:jc w:val="both"/>
      </w:pPr>
      <w:r>
        <w:t>│        │информационных технологий и      │            │            │                 │             │</w:t>
      </w:r>
    </w:p>
    <w:p w:rsidR="007426D9" w:rsidRDefault="007426D9" w:rsidP="007426D9">
      <w:pPr>
        <w:pStyle w:val="ConsPlusNonformat"/>
        <w:widowControl/>
        <w:jc w:val="both"/>
      </w:pPr>
      <w:r>
        <w:t>│        │программного обеспечения;        │            │            │                 │             │</w:t>
      </w:r>
    </w:p>
    <w:p w:rsidR="007426D9" w:rsidRDefault="007426D9" w:rsidP="007426D9">
      <w:pPr>
        <w:pStyle w:val="ConsPlusNonformat"/>
        <w:widowControl/>
        <w:jc w:val="both"/>
      </w:pPr>
      <w:r>
        <w:t>│        │  основные понятия               │            │            │                 │             │</w:t>
      </w:r>
    </w:p>
    <w:p w:rsidR="007426D9" w:rsidRDefault="007426D9" w:rsidP="007426D9">
      <w:pPr>
        <w:pStyle w:val="ConsPlusNonformat"/>
        <w:widowControl/>
        <w:jc w:val="both"/>
      </w:pPr>
      <w:r>
        <w:t>│        │автоматизированной обработки     │            │            │                 │             │</w:t>
      </w:r>
    </w:p>
    <w:p w:rsidR="007426D9" w:rsidRDefault="007426D9" w:rsidP="007426D9">
      <w:pPr>
        <w:pStyle w:val="ConsPlusNonformat"/>
        <w:widowControl/>
        <w:jc w:val="both"/>
      </w:pPr>
      <w:r>
        <w:t>│        │информации;                      │            │            │                 │             │</w:t>
      </w:r>
    </w:p>
    <w:p w:rsidR="007426D9" w:rsidRDefault="007426D9" w:rsidP="007426D9">
      <w:pPr>
        <w:pStyle w:val="ConsPlusNonformat"/>
        <w:widowControl/>
        <w:jc w:val="both"/>
      </w:pPr>
      <w:r>
        <w:t>│        │  направления автоматизации      │            │            │                 │             │</w:t>
      </w:r>
    </w:p>
    <w:p w:rsidR="007426D9" w:rsidRDefault="007426D9" w:rsidP="007426D9">
      <w:pPr>
        <w:pStyle w:val="ConsPlusNonformat"/>
        <w:widowControl/>
        <w:jc w:val="both"/>
      </w:pPr>
      <w:r>
        <w:t>│        │бухгалтерской деятельности;      │            │            │                 │             │</w:t>
      </w:r>
    </w:p>
    <w:p w:rsidR="007426D9" w:rsidRDefault="007426D9" w:rsidP="007426D9">
      <w:pPr>
        <w:pStyle w:val="ConsPlusNonformat"/>
        <w:widowControl/>
        <w:jc w:val="both"/>
      </w:pPr>
      <w:r>
        <w:t>│        │  назначение, принципы           │            │            │                 │             │</w:t>
      </w:r>
    </w:p>
    <w:p w:rsidR="007426D9" w:rsidRDefault="007426D9" w:rsidP="007426D9">
      <w:pPr>
        <w:pStyle w:val="ConsPlusNonformat"/>
        <w:widowControl/>
        <w:jc w:val="both"/>
      </w:pPr>
      <w:r>
        <w:t>│        │организации и эксплуатации       │            │            │                 │             │</w:t>
      </w:r>
    </w:p>
    <w:p w:rsidR="007426D9" w:rsidRDefault="007426D9" w:rsidP="007426D9">
      <w:pPr>
        <w:pStyle w:val="ConsPlusNonformat"/>
        <w:widowControl/>
        <w:jc w:val="both"/>
      </w:pPr>
      <w:r>
        <w:t>│        │бухгалтерских информационных     │            │            │                 │             │</w:t>
      </w:r>
    </w:p>
    <w:p w:rsidR="007426D9" w:rsidRDefault="007426D9" w:rsidP="007426D9">
      <w:pPr>
        <w:pStyle w:val="ConsPlusNonformat"/>
        <w:widowControl/>
        <w:jc w:val="both"/>
      </w:pPr>
      <w:r>
        <w:t>│        │систем;                          │            │            │                 │             │</w:t>
      </w:r>
    </w:p>
    <w:p w:rsidR="007426D9" w:rsidRDefault="007426D9" w:rsidP="007426D9">
      <w:pPr>
        <w:pStyle w:val="ConsPlusNonformat"/>
        <w:widowControl/>
        <w:jc w:val="both"/>
      </w:pPr>
      <w:r>
        <w:t>│        │  основные угрозы и методы       │            │            │                 │             │</w:t>
      </w:r>
    </w:p>
    <w:p w:rsidR="007426D9" w:rsidRDefault="007426D9" w:rsidP="007426D9">
      <w:pPr>
        <w:pStyle w:val="ConsPlusNonformat"/>
        <w:widowControl/>
        <w:jc w:val="both"/>
      </w:pPr>
      <w:r>
        <w:t xml:space="preserve">│        │обеспечения </w:t>
      </w:r>
      <w:proofErr w:type="gramStart"/>
      <w:r>
        <w:t>информационной</w:t>
      </w:r>
      <w:proofErr w:type="gramEnd"/>
      <w:r>
        <w:t xml:space="preserve">       │            │            │                 │             │</w:t>
      </w:r>
    </w:p>
    <w:p w:rsidR="007426D9" w:rsidRDefault="007426D9" w:rsidP="007426D9">
      <w:pPr>
        <w:pStyle w:val="ConsPlusNonformat"/>
        <w:widowControl/>
        <w:jc w:val="both"/>
      </w:pPr>
      <w:r>
        <w:t>│        │безопасности                     │            │            │                 │             │</w:t>
      </w:r>
    </w:p>
    <w:p w:rsidR="007426D9" w:rsidRDefault="007426D9" w:rsidP="007426D9">
      <w:pPr>
        <w:pStyle w:val="ConsPlusNonformat"/>
        <w:widowControl/>
        <w:jc w:val="both"/>
      </w:pPr>
      <w:r>
        <w:t>├────────┼─────────────────────────────────┼────────────┼────────────┼─────────────────┼─────────────┤</w:t>
      </w:r>
    </w:p>
    <w:p w:rsidR="007426D9" w:rsidRDefault="007426D9" w:rsidP="007426D9">
      <w:pPr>
        <w:pStyle w:val="ConsPlusNonformat"/>
        <w:widowControl/>
        <w:jc w:val="both"/>
      </w:pPr>
      <w:r>
        <w:t>│П.00    │Профессиональный цикл            │    1542    │    1028    │                 │             │</w:t>
      </w:r>
    </w:p>
    <w:p w:rsidR="007426D9" w:rsidRDefault="007426D9" w:rsidP="007426D9">
      <w:pPr>
        <w:pStyle w:val="ConsPlusNonformat"/>
        <w:widowControl/>
        <w:jc w:val="both"/>
      </w:pPr>
      <w:r>
        <w:t>├────────┼─────────────────────────────────┼────────────┼────────────┼─────────────────┼─────────────┤</w:t>
      </w:r>
    </w:p>
    <w:p w:rsidR="007426D9" w:rsidRDefault="007426D9" w:rsidP="007426D9">
      <w:pPr>
        <w:pStyle w:val="ConsPlusNonformat"/>
        <w:widowControl/>
        <w:jc w:val="both"/>
      </w:pPr>
      <w:r>
        <w:t>│ОП.00   │Общепрофессиональные дисциплины  │    666     │    444     │                 │             │</w:t>
      </w:r>
    </w:p>
    <w:p w:rsidR="007426D9" w:rsidRDefault="007426D9" w:rsidP="007426D9">
      <w:pPr>
        <w:pStyle w:val="ConsPlusNonformat"/>
        <w:widowControl/>
        <w:jc w:val="both"/>
      </w:pPr>
      <w:r>
        <w:t>│        ├─────────────────────────────────┼────────────┼────────────┼─────────────────┼─────────────┤</w:t>
      </w:r>
    </w:p>
    <w:p w:rsidR="007426D9" w:rsidRDefault="007426D9" w:rsidP="007426D9">
      <w:pPr>
        <w:pStyle w:val="ConsPlusNonformat"/>
        <w:widowControl/>
        <w:jc w:val="both"/>
      </w:pPr>
      <w:r>
        <w:lastRenderedPageBreak/>
        <w:t>│        │В результате изучения            │            │            │ОП.01. Экономика │ОК 1 - 4     │</w:t>
      </w:r>
    </w:p>
    <w:p w:rsidR="007426D9" w:rsidRDefault="007426D9" w:rsidP="007426D9">
      <w:pPr>
        <w:pStyle w:val="ConsPlusNonformat"/>
        <w:widowControl/>
        <w:jc w:val="both"/>
      </w:pPr>
      <w:r>
        <w:t>│        │обязательной части цикла         │            │            │организации      │ОК 7         │</w:t>
      </w:r>
    </w:p>
    <w:p w:rsidR="007426D9" w:rsidRDefault="007426D9" w:rsidP="007426D9">
      <w:pPr>
        <w:pStyle w:val="ConsPlusNonformat"/>
        <w:widowControl/>
        <w:jc w:val="both"/>
      </w:pPr>
      <w:r>
        <w:t>│        │обучающийся по                   │            │            │                 │ОК 12        │</w:t>
      </w:r>
    </w:p>
    <w:p w:rsidR="007426D9" w:rsidRDefault="007426D9" w:rsidP="007426D9">
      <w:pPr>
        <w:pStyle w:val="ConsPlusNonformat"/>
        <w:widowControl/>
        <w:jc w:val="both"/>
      </w:pPr>
      <w:r>
        <w:t>│        │общепрофессиональным дисциплинам │            │            │                 │ПК 2.3       │</w:t>
      </w:r>
    </w:p>
    <w:p w:rsidR="007426D9" w:rsidRDefault="007426D9" w:rsidP="007426D9">
      <w:pPr>
        <w:pStyle w:val="ConsPlusNonformat"/>
        <w:widowControl/>
        <w:jc w:val="both"/>
      </w:pPr>
      <w:r>
        <w:t>│        │должен:                          │            │            │                 │ПК 2.4       │</w:t>
      </w:r>
    </w:p>
    <w:p w:rsidR="007426D9" w:rsidRDefault="007426D9" w:rsidP="007426D9">
      <w:pPr>
        <w:pStyle w:val="ConsPlusNonformat"/>
        <w:widowControl/>
        <w:jc w:val="both"/>
      </w:pPr>
      <w:r>
        <w:t>│        │уметь:                           │            │            │                 │             │</w:t>
      </w:r>
    </w:p>
    <w:p w:rsidR="007426D9" w:rsidRDefault="007426D9" w:rsidP="007426D9">
      <w:pPr>
        <w:pStyle w:val="ConsPlusNonformat"/>
        <w:widowControl/>
        <w:jc w:val="both"/>
      </w:pPr>
      <w:r>
        <w:t>│        │  определять организационно-     │            │            │                 │             │</w:t>
      </w:r>
    </w:p>
    <w:p w:rsidR="007426D9" w:rsidRDefault="007426D9" w:rsidP="007426D9">
      <w:pPr>
        <w:pStyle w:val="ConsPlusNonformat"/>
        <w:widowControl/>
        <w:jc w:val="both"/>
      </w:pPr>
      <w:r>
        <w:t>│        │правовые формы организаций;      │            │            │                 │             │</w:t>
      </w:r>
    </w:p>
    <w:p w:rsidR="007426D9" w:rsidRDefault="007426D9" w:rsidP="007426D9">
      <w:pPr>
        <w:pStyle w:val="ConsPlusNonformat"/>
        <w:widowControl/>
        <w:jc w:val="both"/>
      </w:pPr>
      <w:r>
        <w:t>│        │  планировать деятельность       │            │            │                 │             │</w:t>
      </w:r>
    </w:p>
    <w:p w:rsidR="007426D9" w:rsidRDefault="007426D9" w:rsidP="007426D9">
      <w:pPr>
        <w:pStyle w:val="ConsPlusNonformat"/>
        <w:widowControl/>
        <w:jc w:val="both"/>
      </w:pPr>
      <w:r>
        <w:t>│        │организации;                     │            │            │                 │             │</w:t>
      </w:r>
    </w:p>
    <w:p w:rsidR="007426D9" w:rsidRDefault="007426D9" w:rsidP="007426D9">
      <w:pPr>
        <w:pStyle w:val="ConsPlusNonformat"/>
        <w:widowControl/>
        <w:jc w:val="both"/>
      </w:pPr>
      <w:r>
        <w:t xml:space="preserve">│        │  определять состав </w:t>
      </w:r>
      <w:proofErr w:type="gramStart"/>
      <w:r>
        <w:t>материальных</w:t>
      </w:r>
      <w:proofErr w:type="gramEnd"/>
      <w:r>
        <w:t>,│            │            │                 │             │</w:t>
      </w:r>
    </w:p>
    <w:p w:rsidR="007426D9" w:rsidRDefault="007426D9" w:rsidP="007426D9">
      <w:pPr>
        <w:pStyle w:val="ConsPlusNonformat"/>
        <w:widowControl/>
        <w:jc w:val="both"/>
      </w:pPr>
      <w:r>
        <w:t>│        │трудовых и финансовых ресурсов   │            │            │                 │             │</w:t>
      </w:r>
    </w:p>
    <w:p w:rsidR="007426D9" w:rsidRDefault="007426D9" w:rsidP="007426D9">
      <w:pPr>
        <w:pStyle w:val="ConsPlusNonformat"/>
        <w:widowControl/>
        <w:jc w:val="both"/>
      </w:pPr>
      <w:r>
        <w:t>│        │организации;                     │            │            │                 │             │</w:t>
      </w:r>
    </w:p>
    <w:p w:rsidR="007426D9" w:rsidRDefault="007426D9" w:rsidP="007426D9">
      <w:pPr>
        <w:pStyle w:val="ConsPlusNonformat"/>
        <w:widowControl/>
        <w:jc w:val="both"/>
      </w:pPr>
      <w:r>
        <w:t>│        │  заполнять первичные документы  │            │            │                 │             │</w:t>
      </w:r>
    </w:p>
    <w:p w:rsidR="007426D9" w:rsidRDefault="007426D9" w:rsidP="007426D9">
      <w:pPr>
        <w:pStyle w:val="ConsPlusNonformat"/>
        <w:widowControl/>
        <w:jc w:val="both"/>
      </w:pPr>
      <w:r>
        <w:t>│        │по экономической деятельности    │            │            │                 │             │</w:t>
      </w:r>
    </w:p>
    <w:p w:rsidR="007426D9" w:rsidRDefault="007426D9" w:rsidP="007426D9">
      <w:pPr>
        <w:pStyle w:val="ConsPlusNonformat"/>
        <w:widowControl/>
        <w:jc w:val="both"/>
      </w:pPr>
      <w:r>
        <w:t>│        │организации;                     │            │            │                 │             │</w:t>
      </w:r>
    </w:p>
    <w:p w:rsidR="007426D9" w:rsidRDefault="007426D9" w:rsidP="007426D9">
      <w:pPr>
        <w:pStyle w:val="ConsPlusNonformat"/>
        <w:widowControl/>
        <w:jc w:val="both"/>
      </w:pPr>
      <w:r>
        <w:t xml:space="preserve">│        │  рассчитывать </w:t>
      </w:r>
      <w:proofErr w:type="gramStart"/>
      <w:r>
        <w:t>по</w:t>
      </w:r>
      <w:proofErr w:type="gramEnd"/>
      <w:r>
        <w:t xml:space="preserve"> принятой       │            │            │                 │             │</w:t>
      </w:r>
    </w:p>
    <w:p w:rsidR="007426D9" w:rsidRDefault="007426D9" w:rsidP="007426D9">
      <w:pPr>
        <w:pStyle w:val="ConsPlusNonformat"/>
        <w:widowControl/>
        <w:jc w:val="both"/>
      </w:pPr>
      <w:r>
        <w:t>│        │методологии основные             │            │            │                 │             │</w:t>
      </w:r>
    </w:p>
    <w:p w:rsidR="007426D9" w:rsidRDefault="007426D9" w:rsidP="007426D9">
      <w:pPr>
        <w:pStyle w:val="ConsPlusNonformat"/>
        <w:widowControl/>
        <w:jc w:val="both"/>
      </w:pPr>
      <w:r>
        <w:t>│        │экономические показатели         │            │            │                 │             │</w:t>
      </w:r>
    </w:p>
    <w:p w:rsidR="007426D9" w:rsidRDefault="007426D9" w:rsidP="007426D9">
      <w:pPr>
        <w:pStyle w:val="ConsPlusNonformat"/>
        <w:widowControl/>
        <w:jc w:val="both"/>
      </w:pPr>
      <w:r>
        <w:t>│        │деятельности организации, цены и │            │            │                 │             │</w:t>
      </w:r>
    </w:p>
    <w:p w:rsidR="007426D9" w:rsidRDefault="007426D9" w:rsidP="007426D9">
      <w:pPr>
        <w:pStyle w:val="ConsPlusNonformat"/>
        <w:widowControl/>
        <w:jc w:val="both"/>
      </w:pPr>
      <w:r>
        <w:t>│        │заработную плату;                │            │            │                 │             │</w:t>
      </w:r>
    </w:p>
    <w:p w:rsidR="007426D9" w:rsidRDefault="007426D9" w:rsidP="007426D9">
      <w:pPr>
        <w:pStyle w:val="ConsPlusNonformat"/>
        <w:widowControl/>
        <w:jc w:val="both"/>
      </w:pPr>
      <w:r>
        <w:t>│        │  находить и использовать        │            │            │                 │             │</w:t>
      </w:r>
    </w:p>
    <w:p w:rsidR="007426D9" w:rsidRDefault="007426D9" w:rsidP="007426D9">
      <w:pPr>
        <w:pStyle w:val="ConsPlusNonformat"/>
        <w:widowControl/>
        <w:jc w:val="both"/>
      </w:pPr>
      <w:r>
        <w:t>│        │необходимую экономическую        │            │            │                 │             │</w:t>
      </w:r>
    </w:p>
    <w:p w:rsidR="007426D9" w:rsidRDefault="007426D9" w:rsidP="007426D9">
      <w:pPr>
        <w:pStyle w:val="ConsPlusNonformat"/>
        <w:widowControl/>
        <w:jc w:val="both"/>
      </w:pPr>
      <w:r>
        <w:t>│        │информацию;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основные принципы построения   │            │            │                 │             │</w:t>
      </w:r>
    </w:p>
    <w:p w:rsidR="007426D9" w:rsidRDefault="007426D9" w:rsidP="007426D9">
      <w:pPr>
        <w:pStyle w:val="ConsPlusNonformat"/>
        <w:widowControl/>
        <w:jc w:val="both"/>
      </w:pPr>
      <w:r>
        <w:t>│        │экономической системы            │            │            │                 │             │</w:t>
      </w:r>
    </w:p>
    <w:p w:rsidR="007426D9" w:rsidRDefault="007426D9" w:rsidP="007426D9">
      <w:pPr>
        <w:pStyle w:val="ConsPlusNonformat"/>
        <w:widowControl/>
        <w:jc w:val="both"/>
      </w:pPr>
      <w:r>
        <w:t>│        │организации;                     │            │            │                 │             │</w:t>
      </w:r>
    </w:p>
    <w:p w:rsidR="007426D9" w:rsidRDefault="007426D9" w:rsidP="007426D9">
      <w:pPr>
        <w:pStyle w:val="ConsPlusNonformat"/>
        <w:widowControl/>
        <w:jc w:val="both"/>
      </w:pPr>
      <w:r>
        <w:t xml:space="preserve">│        │  управление </w:t>
      </w:r>
      <w:proofErr w:type="gramStart"/>
      <w:r>
        <w:t>основными</w:t>
      </w:r>
      <w:proofErr w:type="gramEnd"/>
      <w:r>
        <w:t xml:space="preserve"> и         │            │            │                 │             │</w:t>
      </w:r>
    </w:p>
    <w:p w:rsidR="007426D9" w:rsidRDefault="007426D9" w:rsidP="007426D9">
      <w:pPr>
        <w:pStyle w:val="ConsPlusNonformat"/>
        <w:widowControl/>
        <w:jc w:val="both"/>
      </w:pPr>
      <w:r>
        <w:t>│        │оборотными средствами и оценку   │            │            │                 │             │</w:t>
      </w:r>
    </w:p>
    <w:p w:rsidR="007426D9" w:rsidRDefault="007426D9" w:rsidP="007426D9">
      <w:pPr>
        <w:pStyle w:val="ConsPlusNonformat"/>
        <w:widowControl/>
        <w:jc w:val="both"/>
      </w:pPr>
      <w:r>
        <w:t>│        │эффективности их использования;  │            │            │                 │             │</w:t>
      </w:r>
    </w:p>
    <w:p w:rsidR="007426D9" w:rsidRDefault="007426D9" w:rsidP="007426D9">
      <w:pPr>
        <w:pStyle w:val="ConsPlusNonformat"/>
        <w:widowControl/>
        <w:jc w:val="both"/>
      </w:pPr>
      <w:r>
        <w:t xml:space="preserve">│        │  состав </w:t>
      </w:r>
      <w:proofErr w:type="gramStart"/>
      <w:r>
        <w:t>материальных</w:t>
      </w:r>
      <w:proofErr w:type="gramEnd"/>
      <w:r>
        <w:t>, трудовых и│            │            │                 │             │</w:t>
      </w:r>
    </w:p>
    <w:p w:rsidR="007426D9" w:rsidRDefault="007426D9" w:rsidP="007426D9">
      <w:pPr>
        <w:pStyle w:val="ConsPlusNonformat"/>
        <w:widowControl/>
        <w:jc w:val="both"/>
      </w:pPr>
      <w:r>
        <w:t>│        │финансовых ресурсов организации, │            │            │                 │             │</w:t>
      </w:r>
    </w:p>
    <w:p w:rsidR="007426D9" w:rsidRDefault="007426D9" w:rsidP="007426D9">
      <w:pPr>
        <w:pStyle w:val="ConsPlusNonformat"/>
        <w:widowControl/>
        <w:jc w:val="both"/>
      </w:pPr>
      <w:r>
        <w:t xml:space="preserve">│        │показатели их </w:t>
      </w:r>
      <w:proofErr w:type="gramStart"/>
      <w:r>
        <w:t>эффективного</w:t>
      </w:r>
      <w:proofErr w:type="gramEnd"/>
      <w:r>
        <w:t xml:space="preserve">       │            │            │                 │             │</w:t>
      </w:r>
    </w:p>
    <w:p w:rsidR="007426D9" w:rsidRDefault="007426D9" w:rsidP="007426D9">
      <w:pPr>
        <w:pStyle w:val="ConsPlusNonformat"/>
        <w:widowControl/>
        <w:jc w:val="both"/>
      </w:pPr>
      <w:r>
        <w:t>│        │использования;                   │            │            │                 │             │</w:t>
      </w:r>
    </w:p>
    <w:p w:rsidR="007426D9" w:rsidRDefault="007426D9" w:rsidP="007426D9">
      <w:pPr>
        <w:pStyle w:val="ConsPlusNonformat"/>
        <w:widowControl/>
        <w:jc w:val="both"/>
      </w:pPr>
      <w:r>
        <w:t>│        │  механизмы ценообразования,     │            │            │                 │             │</w:t>
      </w:r>
    </w:p>
    <w:p w:rsidR="007426D9" w:rsidRDefault="007426D9" w:rsidP="007426D9">
      <w:pPr>
        <w:pStyle w:val="ConsPlusNonformat"/>
        <w:widowControl/>
        <w:jc w:val="both"/>
      </w:pPr>
      <w:r>
        <w:t>│        │формы оплаты труда;              │            │            │                 │             │</w:t>
      </w:r>
    </w:p>
    <w:p w:rsidR="007426D9" w:rsidRDefault="007426D9" w:rsidP="007426D9">
      <w:pPr>
        <w:pStyle w:val="ConsPlusNonformat"/>
        <w:widowControl/>
        <w:jc w:val="both"/>
      </w:pPr>
      <w:r>
        <w:t>│        │  основные экономические         │            │            │                 │             │</w:t>
      </w:r>
    </w:p>
    <w:p w:rsidR="007426D9" w:rsidRDefault="007426D9" w:rsidP="007426D9">
      <w:pPr>
        <w:pStyle w:val="ConsPlusNonformat"/>
        <w:widowControl/>
        <w:jc w:val="both"/>
      </w:pPr>
      <w:r>
        <w:t>│        │показатели деятельности          │            │            │                 │             │</w:t>
      </w:r>
    </w:p>
    <w:p w:rsidR="007426D9" w:rsidRDefault="007426D9" w:rsidP="007426D9">
      <w:pPr>
        <w:pStyle w:val="ConsPlusNonformat"/>
        <w:widowControl/>
        <w:jc w:val="both"/>
      </w:pPr>
      <w:r>
        <w:t>│        │организации и методику их        │            │            │                 │             │</w:t>
      </w:r>
    </w:p>
    <w:p w:rsidR="007426D9" w:rsidRDefault="007426D9" w:rsidP="007426D9">
      <w:pPr>
        <w:pStyle w:val="ConsPlusNonformat"/>
        <w:widowControl/>
        <w:jc w:val="both"/>
      </w:pPr>
      <w:r>
        <w:t>│        │расчета;                         │            │            │                 │             │</w:t>
      </w:r>
    </w:p>
    <w:p w:rsidR="007426D9" w:rsidRDefault="007426D9" w:rsidP="007426D9">
      <w:pPr>
        <w:pStyle w:val="ConsPlusNonformat"/>
        <w:widowControl/>
        <w:jc w:val="both"/>
      </w:pPr>
      <w:r>
        <w:lastRenderedPageBreak/>
        <w:t>│        │  планирование деятельности      │            │            │                 │             │</w:t>
      </w:r>
    </w:p>
    <w:p w:rsidR="007426D9" w:rsidRDefault="007426D9" w:rsidP="007426D9">
      <w:pPr>
        <w:pStyle w:val="ConsPlusNonformat"/>
        <w:widowControl/>
        <w:jc w:val="both"/>
      </w:pPr>
      <w:r>
        <w:t>│        │организации                      │            │            │                 │             │</w:t>
      </w:r>
    </w:p>
    <w:p w:rsidR="007426D9" w:rsidRDefault="007426D9" w:rsidP="007426D9">
      <w:pPr>
        <w:pStyle w:val="ConsPlusNonformat"/>
        <w:widowControl/>
        <w:jc w:val="both"/>
      </w:pPr>
      <w:r>
        <w:t>│        ├─────────────────────────────────┼────────────┼────────────┼─────────────────┼─────────────┤</w:t>
      </w:r>
    </w:p>
    <w:p w:rsidR="007426D9" w:rsidRDefault="007426D9" w:rsidP="007426D9">
      <w:pPr>
        <w:pStyle w:val="ConsPlusNonformat"/>
        <w:widowControl/>
        <w:jc w:val="both"/>
      </w:pPr>
      <w:r>
        <w:t>│        │уметь:                           │            │            │ОП.02. Статистика│ОК 1 - 4     │</w:t>
      </w:r>
    </w:p>
    <w:p w:rsidR="007426D9" w:rsidRDefault="007426D9" w:rsidP="007426D9">
      <w:pPr>
        <w:pStyle w:val="ConsPlusNonformat"/>
        <w:widowControl/>
        <w:jc w:val="both"/>
      </w:pPr>
      <w:r>
        <w:t>│        │  использовать основные методы и │            │            │                 │ОК 12        │</w:t>
      </w:r>
    </w:p>
    <w:p w:rsidR="007426D9" w:rsidRDefault="007426D9" w:rsidP="007426D9">
      <w:pPr>
        <w:pStyle w:val="ConsPlusNonformat"/>
        <w:widowControl/>
        <w:jc w:val="both"/>
      </w:pPr>
      <w:r>
        <w:t>│        │приемы статистики для решения    │            │            │                 │ПК 1.8       │</w:t>
      </w:r>
    </w:p>
    <w:p w:rsidR="007426D9" w:rsidRDefault="007426D9" w:rsidP="007426D9">
      <w:pPr>
        <w:pStyle w:val="ConsPlusNonformat"/>
        <w:widowControl/>
        <w:jc w:val="both"/>
      </w:pPr>
      <w:r>
        <w:t>│        │практических задач               │            │            │                 │             │</w:t>
      </w:r>
    </w:p>
    <w:p w:rsidR="007426D9" w:rsidRDefault="007426D9" w:rsidP="007426D9">
      <w:pPr>
        <w:pStyle w:val="ConsPlusNonformat"/>
        <w:widowControl/>
        <w:jc w:val="both"/>
      </w:pPr>
      <w:r>
        <w:t>│        │профессиональной деятельности;   │            │            │                 │             │</w:t>
      </w:r>
    </w:p>
    <w:p w:rsidR="007426D9" w:rsidRDefault="007426D9" w:rsidP="007426D9">
      <w:pPr>
        <w:pStyle w:val="ConsPlusNonformat"/>
        <w:widowControl/>
        <w:jc w:val="both"/>
      </w:pPr>
      <w:r>
        <w:t>│        │  собирать и регистрировать      │            │            │                 │             │</w:t>
      </w:r>
    </w:p>
    <w:p w:rsidR="007426D9" w:rsidRDefault="007426D9" w:rsidP="007426D9">
      <w:pPr>
        <w:pStyle w:val="ConsPlusNonformat"/>
        <w:widowControl/>
        <w:jc w:val="both"/>
      </w:pPr>
      <w:r>
        <w:t>│        │статистическую информацию;       │            │            │                 │             │</w:t>
      </w:r>
    </w:p>
    <w:p w:rsidR="007426D9" w:rsidRDefault="007426D9" w:rsidP="007426D9">
      <w:pPr>
        <w:pStyle w:val="ConsPlusNonformat"/>
        <w:widowControl/>
        <w:jc w:val="both"/>
      </w:pPr>
      <w:r>
        <w:t>│        │  проводить первичную обработку и│            │            │                 │             │</w:t>
      </w:r>
    </w:p>
    <w:p w:rsidR="007426D9" w:rsidRDefault="007426D9" w:rsidP="007426D9">
      <w:pPr>
        <w:pStyle w:val="ConsPlusNonformat"/>
        <w:widowControl/>
        <w:jc w:val="both"/>
      </w:pPr>
      <w:r>
        <w:t>│        │контроль материалов наблюдения;  │            │            │                 │             │</w:t>
      </w:r>
    </w:p>
    <w:p w:rsidR="007426D9" w:rsidRDefault="007426D9" w:rsidP="007426D9">
      <w:pPr>
        <w:pStyle w:val="ConsPlusNonformat"/>
        <w:widowControl/>
        <w:jc w:val="both"/>
      </w:pPr>
      <w:r>
        <w:t>│        │  выполнять расчеты              │            │            │                 │             │</w:t>
      </w:r>
    </w:p>
    <w:p w:rsidR="007426D9" w:rsidRDefault="007426D9" w:rsidP="007426D9">
      <w:pPr>
        <w:pStyle w:val="ConsPlusNonformat"/>
        <w:widowControl/>
        <w:jc w:val="both"/>
      </w:pPr>
      <w:r>
        <w:t>│        │статистических показателей и     │            │            │                 │             │</w:t>
      </w:r>
    </w:p>
    <w:p w:rsidR="007426D9" w:rsidRDefault="007426D9" w:rsidP="007426D9">
      <w:pPr>
        <w:pStyle w:val="ConsPlusNonformat"/>
        <w:widowControl/>
        <w:jc w:val="both"/>
      </w:pPr>
      <w:r>
        <w:t>│        │формулировать основные выводы;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предмет, метод и задачи        │            │            │                 │             │</w:t>
      </w:r>
    </w:p>
    <w:p w:rsidR="007426D9" w:rsidRDefault="007426D9" w:rsidP="007426D9">
      <w:pPr>
        <w:pStyle w:val="ConsPlusNonformat"/>
        <w:widowControl/>
        <w:jc w:val="both"/>
      </w:pPr>
      <w:r>
        <w:t>│        │статистики;                      │            │            │                 │             │</w:t>
      </w:r>
    </w:p>
    <w:p w:rsidR="007426D9" w:rsidRDefault="007426D9" w:rsidP="007426D9">
      <w:pPr>
        <w:pStyle w:val="ConsPlusNonformat"/>
        <w:widowControl/>
        <w:jc w:val="both"/>
      </w:pPr>
      <w:r>
        <w:t>│        │  принципы организации           │            │            │                 │             │</w:t>
      </w:r>
    </w:p>
    <w:p w:rsidR="007426D9" w:rsidRDefault="007426D9" w:rsidP="007426D9">
      <w:pPr>
        <w:pStyle w:val="ConsPlusNonformat"/>
        <w:widowControl/>
        <w:jc w:val="both"/>
      </w:pPr>
      <w:r>
        <w:t>│        │государственной статистики;      │            │            │                 │             │</w:t>
      </w:r>
    </w:p>
    <w:p w:rsidR="007426D9" w:rsidRDefault="007426D9" w:rsidP="007426D9">
      <w:pPr>
        <w:pStyle w:val="ConsPlusNonformat"/>
        <w:widowControl/>
        <w:jc w:val="both"/>
      </w:pPr>
      <w:r>
        <w:t>│        │  современные тенденции развития │            │            │                 │             │</w:t>
      </w:r>
    </w:p>
    <w:p w:rsidR="007426D9" w:rsidRDefault="007426D9" w:rsidP="007426D9">
      <w:pPr>
        <w:pStyle w:val="ConsPlusNonformat"/>
        <w:widowControl/>
        <w:jc w:val="both"/>
      </w:pPr>
      <w:r>
        <w:t>│        │статистического учета;           │            │            │                 │             │</w:t>
      </w:r>
    </w:p>
    <w:p w:rsidR="007426D9" w:rsidRDefault="007426D9" w:rsidP="007426D9">
      <w:pPr>
        <w:pStyle w:val="ConsPlusNonformat"/>
        <w:widowControl/>
        <w:jc w:val="both"/>
      </w:pPr>
      <w:r>
        <w:t>│        │  основные способы сбора,        │            │            │                 │             │</w:t>
      </w:r>
    </w:p>
    <w:p w:rsidR="007426D9" w:rsidRDefault="007426D9" w:rsidP="007426D9">
      <w:pPr>
        <w:pStyle w:val="ConsPlusNonformat"/>
        <w:widowControl/>
        <w:jc w:val="both"/>
      </w:pPr>
      <w:r>
        <w:t>│        │обработки, анализа и наглядного  │            │            │                 │             │</w:t>
      </w:r>
    </w:p>
    <w:p w:rsidR="007426D9" w:rsidRDefault="007426D9" w:rsidP="007426D9">
      <w:pPr>
        <w:pStyle w:val="ConsPlusNonformat"/>
        <w:widowControl/>
        <w:jc w:val="both"/>
      </w:pPr>
      <w:r>
        <w:t>│        │представления информации;        │            │            │                 │             │</w:t>
      </w:r>
    </w:p>
    <w:p w:rsidR="007426D9" w:rsidRDefault="007426D9" w:rsidP="007426D9">
      <w:pPr>
        <w:pStyle w:val="ConsPlusNonformat"/>
        <w:widowControl/>
        <w:jc w:val="both"/>
      </w:pPr>
      <w:r>
        <w:t>│        │  основные формы и виды          │            │            │                 │             │</w:t>
      </w:r>
    </w:p>
    <w:p w:rsidR="007426D9" w:rsidRDefault="007426D9" w:rsidP="007426D9">
      <w:pPr>
        <w:pStyle w:val="ConsPlusNonformat"/>
        <w:widowControl/>
        <w:jc w:val="both"/>
      </w:pPr>
      <w:r>
        <w:t>│        │действующей статистической       │            │            │                 │             │</w:t>
      </w:r>
    </w:p>
    <w:p w:rsidR="007426D9" w:rsidRDefault="007426D9" w:rsidP="007426D9">
      <w:pPr>
        <w:pStyle w:val="ConsPlusNonformat"/>
        <w:widowControl/>
        <w:jc w:val="both"/>
      </w:pPr>
      <w:r>
        <w:t>│        │отчетности;                      │            │            │                 │             │</w:t>
      </w:r>
    </w:p>
    <w:p w:rsidR="007426D9" w:rsidRDefault="007426D9" w:rsidP="007426D9">
      <w:pPr>
        <w:pStyle w:val="ConsPlusNonformat"/>
        <w:widowControl/>
        <w:jc w:val="both"/>
      </w:pPr>
      <w:r>
        <w:t>│        │  статистические наблюдения;     │            │            │                 │             │</w:t>
      </w:r>
    </w:p>
    <w:p w:rsidR="007426D9" w:rsidRDefault="007426D9" w:rsidP="007426D9">
      <w:pPr>
        <w:pStyle w:val="ConsPlusNonformat"/>
        <w:widowControl/>
        <w:jc w:val="both"/>
      </w:pPr>
      <w:r>
        <w:t>│        │сводки и группировки, способы    │            │            │                 │             │</w:t>
      </w:r>
    </w:p>
    <w:p w:rsidR="007426D9" w:rsidRDefault="007426D9" w:rsidP="007426D9">
      <w:pPr>
        <w:pStyle w:val="ConsPlusNonformat"/>
        <w:widowControl/>
        <w:jc w:val="both"/>
      </w:pPr>
      <w:r>
        <w:t>│        │наглядного представления         │            │            │                 │             │</w:t>
      </w:r>
    </w:p>
    <w:p w:rsidR="007426D9" w:rsidRDefault="007426D9" w:rsidP="007426D9">
      <w:pPr>
        <w:pStyle w:val="ConsPlusNonformat"/>
        <w:widowControl/>
        <w:jc w:val="both"/>
      </w:pPr>
      <w:r>
        <w:t>│        │статистических данных;           │            │            │                 │             │</w:t>
      </w:r>
    </w:p>
    <w:p w:rsidR="007426D9" w:rsidRDefault="007426D9" w:rsidP="007426D9">
      <w:pPr>
        <w:pStyle w:val="ConsPlusNonformat"/>
        <w:widowControl/>
        <w:jc w:val="both"/>
      </w:pPr>
      <w:r>
        <w:t>│        │статистические величины:         │            │            │                 │             │</w:t>
      </w:r>
    </w:p>
    <w:p w:rsidR="007426D9" w:rsidRDefault="007426D9" w:rsidP="007426D9">
      <w:pPr>
        <w:pStyle w:val="ConsPlusNonformat"/>
        <w:widowControl/>
        <w:jc w:val="both"/>
      </w:pPr>
      <w:r>
        <w:t>│        │абсолютные, относительные,       │            │            │                 │             │</w:t>
      </w:r>
    </w:p>
    <w:p w:rsidR="007426D9" w:rsidRDefault="007426D9" w:rsidP="007426D9">
      <w:pPr>
        <w:pStyle w:val="ConsPlusNonformat"/>
        <w:widowControl/>
        <w:jc w:val="both"/>
      </w:pPr>
      <w:r>
        <w:t>│        │средние; показатели вариации;    │            │            │                 │             │</w:t>
      </w:r>
    </w:p>
    <w:p w:rsidR="007426D9" w:rsidRDefault="007426D9" w:rsidP="007426D9">
      <w:pPr>
        <w:pStyle w:val="ConsPlusNonformat"/>
        <w:widowControl/>
        <w:jc w:val="both"/>
      </w:pPr>
      <w:r>
        <w:t>│        │ряды: динамики и распределения,  │            │            │                 │             │</w:t>
      </w:r>
    </w:p>
    <w:p w:rsidR="007426D9" w:rsidRDefault="007426D9" w:rsidP="007426D9">
      <w:pPr>
        <w:pStyle w:val="ConsPlusNonformat"/>
        <w:widowControl/>
        <w:jc w:val="both"/>
      </w:pPr>
      <w:r>
        <w:t>│        │индексы                          │            │            │                 │             │</w:t>
      </w:r>
    </w:p>
    <w:p w:rsidR="007426D9" w:rsidRDefault="007426D9" w:rsidP="007426D9">
      <w:pPr>
        <w:pStyle w:val="ConsPlusNonformat"/>
        <w:widowControl/>
        <w:jc w:val="both"/>
      </w:pPr>
      <w:r>
        <w:t>│        ├─────────────────────────────────┼────────────┼────────────┼─────────────────┼─────────────┤</w:t>
      </w:r>
    </w:p>
    <w:p w:rsidR="007426D9" w:rsidRDefault="007426D9" w:rsidP="007426D9">
      <w:pPr>
        <w:pStyle w:val="ConsPlusNonformat"/>
        <w:widowControl/>
        <w:jc w:val="both"/>
      </w:pPr>
      <w:r>
        <w:t>│        │уметь:                           │            │            │ОП.03. Менеджмент│ОК 1 - 4     │</w:t>
      </w:r>
    </w:p>
    <w:p w:rsidR="007426D9" w:rsidRDefault="007426D9" w:rsidP="007426D9">
      <w:pPr>
        <w:pStyle w:val="ConsPlusNonformat"/>
        <w:widowControl/>
        <w:jc w:val="both"/>
      </w:pPr>
      <w:r>
        <w:t xml:space="preserve">│        │  применять в </w:t>
      </w:r>
      <w:proofErr w:type="gramStart"/>
      <w:r>
        <w:t>профессиональной</w:t>
      </w:r>
      <w:proofErr w:type="gramEnd"/>
      <w:r>
        <w:t xml:space="preserve">   │            │            │(по отраслям)    │ОК 6         │</w:t>
      </w:r>
    </w:p>
    <w:p w:rsidR="007426D9" w:rsidRDefault="007426D9" w:rsidP="007426D9">
      <w:pPr>
        <w:pStyle w:val="ConsPlusNonformat"/>
        <w:widowControl/>
        <w:jc w:val="both"/>
      </w:pPr>
      <w:r>
        <w:t>│        │деятельности методы, средства и  │            │            │                 │ОК 7         │</w:t>
      </w:r>
    </w:p>
    <w:p w:rsidR="007426D9" w:rsidRDefault="007426D9" w:rsidP="007426D9">
      <w:pPr>
        <w:pStyle w:val="ConsPlusNonformat"/>
        <w:widowControl/>
        <w:jc w:val="both"/>
      </w:pPr>
      <w:r>
        <w:lastRenderedPageBreak/>
        <w:t>│        │приемы менеджмента; делового и   │            │            │                 │ОК 10        │</w:t>
      </w:r>
    </w:p>
    <w:p w:rsidR="007426D9" w:rsidRDefault="007426D9" w:rsidP="007426D9">
      <w:pPr>
        <w:pStyle w:val="ConsPlusNonformat"/>
        <w:widowControl/>
        <w:jc w:val="both"/>
      </w:pPr>
      <w:r>
        <w:t>│        │управленческого общения;         │            │            │                 │ПК 1.7       │</w:t>
      </w:r>
    </w:p>
    <w:p w:rsidR="007426D9" w:rsidRDefault="007426D9" w:rsidP="007426D9">
      <w:pPr>
        <w:pStyle w:val="ConsPlusNonformat"/>
        <w:widowControl/>
        <w:jc w:val="both"/>
      </w:pPr>
      <w:r>
        <w:t>│        │  планировать и организовывать   │            │            │                 │             │</w:t>
      </w:r>
    </w:p>
    <w:p w:rsidR="007426D9" w:rsidRDefault="007426D9" w:rsidP="007426D9">
      <w:pPr>
        <w:pStyle w:val="ConsPlusNonformat"/>
        <w:widowControl/>
        <w:jc w:val="both"/>
      </w:pPr>
      <w:r>
        <w:t>│        │работу подразделения;            │            │            │                 │             │</w:t>
      </w:r>
    </w:p>
    <w:p w:rsidR="007426D9" w:rsidRDefault="007426D9" w:rsidP="007426D9">
      <w:pPr>
        <w:pStyle w:val="ConsPlusNonformat"/>
        <w:widowControl/>
        <w:jc w:val="both"/>
      </w:pPr>
      <w:r>
        <w:t>│        │  формировать организационные    │            │            │                 │             │</w:t>
      </w:r>
    </w:p>
    <w:p w:rsidR="007426D9" w:rsidRDefault="007426D9" w:rsidP="007426D9">
      <w:pPr>
        <w:pStyle w:val="ConsPlusNonformat"/>
        <w:widowControl/>
        <w:jc w:val="both"/>
      </w:pPr>
      <w:r>
        <w:t>│        │структуры управления;            │            │            │                 │             │</w:t>
      </w:r>
    </w:p>
    <w:p w:rsidR="007426D9" w:rsidRDefault="007426D9" w:rsidP="007426D9">
      <w:pPr>
        <w:pStyle w:val="ConsPlusNonformat"/>
        <w:widowControl/>
        <w:jc w:val="both"/>
      </w:pPr>
      <w:r>
        <w:t>│        │  учитывать особенности          │            │            │                 │             │</w:t>
      </w:r>
    </w:p>
    <w:p w:rsidR="007426D9" w:rsidRDefault="007426D9" w:rsidP="007426D9">
      <w:pPr>
        <w:pStyle w:val="ConsPlusNonformat"/>
        <w:widowControl/>
        <w:jc w:val="both"/>
      </w:pPr>
      <w:r>
        <w:t xml:space="preserve">│        │менеджмента в </w:t>
      </w:r>
      <w:proofErr w:type="gramStart"/>
      <w:r>
        <w:t>профессиональной</w:t>
      </w:r>
      <w:proofErr w:type="gramEnd"/>
      <w:r>
        <w:t xml:space="preserve">   │            │            │                 │             │</w:t>
      </w:r>
    </w:p>
    <w:p w:rsidR="007426D9" w:rsidRDefault="007426D9" w:rsidP="007426D9">
      <w:pPr>
        <w:pStyle w:val="ConsPlusNonformat"/>
        <w:widowControl/>
        <w:jc w:val="both"/>
      </w:pPr>
      <w:r>
        <w:t>│        │деятельности;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сущность и характерные черты   │            │            │                 │             │</w:t>
      </w:r>
    </w:p>
    <w:p w:rsidR="007426D9" w:rsidRDefault="007426D9" w:rsidP="007426D9">
      <w:pPr>
        <w:pStyle w:val="ConsPlusNonformat"/>
        <w:widowControl/>
        <w:jc w:val="both"/>
      </w:pPr>
      <w:r>
        <w:t>│        │современного менеджмента;        │            │            │                 │             │</w:t>
      </w:r>
    </w:p>
    <w:p w:rsidR="007426D9" w:rsidRDefault="007426D9" w:rsidP="007426D9">
      <w:pPr>
        <w:pStyle w:val="ConsPlusNonformat"/>
        <w:widowControl/>
        <w:jc w:val="both"/>
      </w:pPr>
      <w:r>
        <w:t>│        │  внешнюю и внутреннюю среду     │            │            │                 │             │</w:t>
      </w:r>
    </w:p>
    <w:p w:rsidR="007426D9" w:rsidRDefault="007426D9" w:rsidP="007426D9">
      <w:pPr>
        <w:pStyle w:val="ConsPlusNonformat"/>
        <w:widowControl/>
        <w:jc w:val="both"/>
      </w:pPr>
      <w:r>
        <w:t>│        │организации;                     │            │            │                 │             │</w:t>
      </w:r>
    </w:p>
    <w:p w:rsidR="007426D9" w:rsidRDefault="007426D9" w:rsidP="007426D9">
      <w:pPr>
        <w:pStyle w:val="ConsPlusNonformat"/>
        <w:widowControl/>
        <w:jc w:val="both"/>
      </w:pPr>
      <w:r>
        <w:t>│        │  цикл менеджмента;              │            │            │                 │             │</w:t>
      </w:r>
    </w:p>
    <w:p w:rsidR="007426D9" w:rsidRDefault="007426D9" w:rsidP="007426D9">
      <w:pPr>
        <w:pStyle w:val="ConsPlusNonformat"/>
        <w:widowControl/>
        <w:jc w:val="both"/>
      </w:pPr>
      <w:r>
        <w:t>│        │  процесс и методику принятия и  │            │            │                 │             │</w:t>
      </w:r>
    </w:p>
    <w:p w:rsidR="007426D9" w:rsidRDefault="007426D9" w:rsidP="007426D9">
      <w:pPr>
        <w:pStyle w:val="ConsPlusNonformat"/>
        <w:widowControl/>
        <w:jc w:val="both"/>
      </w:pPr>
      <w:r>
        <w:t xml:space="preserve">│        │реализации </w:t>
      </w:r>
      <w:proofErr w:type="gramStart"/>
      <w:r>
        <w:t>управленческих</w:t>
      </w:r>
      <w:proofErr w:type="gramEnd"/>
      <w:r>
        <w:t xml:space="preserve">        │            │            │                 │             │</w:t>
      </w:r>
    </w:p>
    <w:p w:rsidR="007426D9" w:rsidRDefault="007426D9" w:rsidP="007426D9">
      <w:pPr>
        <w:pStyle w:val="ConsPlusNonformat"/>
        <w:widowControl/>
        <w:jc w:val="both"/>
      </w:pPr>
      <w:r>
        <w:t>│        │решений;                         │            │            │                 │             │</w:t>
      </w:r>
    </w:p>
    <w:p w:rsidR="007426D9" w:rsidRDefault="007426D9" w:rsidP="007426D9">
      <w:pPr>
        <w:pStyle w:val="ConsPlusNonformat"/>
        <w:widowControl/>
        <w:jc w:val="both"/>
      </w:pPr>
      <w:r>
        <w:t>│        │  функции менеджмента:           │            │            │                 │             │</w:t>
      </w:r>
    </w:p>
    <w:p w:rsidR="007426D9" w:rsidRDefault="007426D9" w:rsidP="007426D9">
      <w:pPr>
        <w:pStyle w:val="ConsPlusNonformat"/>
        <w:widowControl/>
        <w:jc w:val="both"/>
      </w:pPr>
      <w:r>
        <w:t>│        │организацию, планирование,       │            │            │                 │             │</w:t>
      </w:r>
    </w:p>
    <w:p w:rsidR="007426D9" w:rsidRDefault="007426D9" w:rsidP="007426D9">
      <w:pPr>
        <w:pStyle w:val="ConsPlusNonformat"/>
        <w:widowControl/>
        <w:jc w:val="both"/>
      </w:pPr>
      <w:r>
        <w:t>│        │мотивацию и контроль деятельности│            │            │                 │             │</w:t>
      </w:r>
    </w:p>
    <w:p w:rsidR="007426D9" w:rsidRDefault="007426D9" w:rsidP="007426D9">
      <w:pPr>
        <w:pStyle w:val="ConsPlusNonformat"/>
        <w:widowControl/>
        <w:jc w:val="both"/>
      </w:pPr>
      <w:r>
        <w:t>│        │экономического субъекта;         │            │            │                 │             │</w:t>
      </w:r>
    </w:p>
    <w:p w:rsidR="007426D9" w:rsidRDefault="007426D9" w:rsidP="007426D9">
      <w:pPr>
        <w:pStyle w:val="ConsPlusNonformat"/>
        <w:widowControl/>
        <w:jc w:val="both"/>
      </w:pPr>
      <w:r>
        <w:t>│        │  систему методов управления;    │            │            │                 │             │</w:t>
      </w:r>
    </w:p>
    <w:p w:rsidR="007426D9" w:rsidRDefault="007426D9" w:rsidP="007426D9">
      <w:pPr>
        <w:pStyle w:val="ConsPlusNonformat"/>
        <w:widowControl/>
        <w:jc w:val="both"/>
      </w:pPr>
      <w:r>
        <w:t>│        │  стили управления, коммуникации,│            │            │                 │             │</w:t>
      </w:r>
    </w:p>
    <w:p w:rsidR="007426D9" w:rsidRDefault="007426D9" w:rsidP="007426D9">
      <w:pPr>
        <w:pStyle w:val="ConsPlusNonformat"/>
        <w:widowControl/>
        <w:jc w:val="both"/>
      </w:pPr>
      <w:r>
        <w:t>│        │деловое и управленческое общение;│            │            │                 │             │</w:t>
      </w:r>
    </w:p>
    <w:p w:rsidR="007426D9" w:rsidRDefault="007426D9" w:rsidP="007426D9">
      <w:pPr>
        <w:pStyle w:val="ConsPlusNonformat"/>
        <w:widowControl/>
        <w:jc w:val="both"/>
      </w:pPr>
      <w:r>
        <w:t xml:space="preserve">│        │  особенности менеджмента </w:t>
      </w:r>
      <w:proofErr w:type="gramStart"/>
      <w:r>
        <w:t>в</w:t>
      </w:r>
      <w:proofErr w:type="gramEnd"/>
      <w:r>
        <w:t xml:space="preserve">      │            │            │                 │             │</w:t>
      </w:r>
    </w:p>
    <w:p w:rsidR="007426D9" w:rsidRDefault="007426D9" w:rsidP="007426D9">
      <w:pPr>
        <w:pStyle w:val="ConsPlusNonformat"/>
        <w:widowControl/>
        <w:jc w:val="both"/>
      </w:pPr>
      <w:r>
        <w:t>│        │области профессиональной         │            │            │                 │             │</w:t>
      </w:r>
    </w:p>
    <w:p w:rsidR="007426D9" w:rsidRDefault="007426D9" w:rsidP="007426D9">
      <w:pPr>
        <w:pStyle w:val="ConsPlusNonformat"/>
        <w:widowControl/>
        <w:jc w:val="both"/>
      </w:pPr>
      <w:r>
        <w:t>│        │деятельности                     │            │            │                 │             │</w:t>
      </w:r>
    </w:p>
    <w:p w:rsidR="007426D9" w:rsidRDefault="007426D9" w:rsidP="007426D9">
      <w:pPr>
        <w:pStyle w:val="ConsPlusNonformat"/>
        <w:widowControl/>
        <w:jc w:val="both"/>
      </w:pPr>
      <w:r>
        <w:t>│        ├─────────────────────────────────┼────────────┼────────────┼─────────────────┼─────────────┤</w:t>
      </w:r>
    </w:p>
    <w:p w:rsidR="007426D9" w:rsidRDefault="007426D9" w:rsidP="007426D9">
      <w:pPr>
        <w:pStyle w:val="ConsPlusNonformat"/>
        <w:widowControl/>
        <w:jc w:val="both"/>
      </w:pPr>
      <w:r>
        <w:t>│        │уметь:                           │            │            │ОП.04.           │ОК 1 - 4     │</w:t>
      </w:r>
    </w:p>
    <w:p w:rsidR="007426D9" w:rsidRDefault="007426D9" w:rsidP="007426D9">
      <w:pPr>
        <w:pStyle w:val="ConsPlusNonformat"/>
        <w:widowControl/>
        <w:jc w:val="both"/>
      </w:pPr>
      <w:r>
        <w:t>│        │  оформлять и проверять          │            │            │Документационное │ОК 6         │</w:t>
      </w:r>
    </w:p>
    <w:p w:rsidR="007426D9" w:rsidRDefault="007426D9" w:rsidP="007426D9">
      <w:pPr>
        <w:pStyle w:val="ConsPlusNonformat"/>
        <w:widowControl/>
        <w:jc w:val="both"/>
      </w:pPr>
      <w:r>
        <w:t>│        │правильность оформления          │            │            │обеспечение      │ОК 12        │</w:t>
      </w:r>
    </w:p>
    <w:p w:rsidR="007426D9" w:rsidRDefault="007426D9" w:rsidP="007426D9">
      <w:pPr>
        <w:pStyle w:val="ConsPlusNonformat"/>
        <w:widowControl/>
        <w:jc w:val="both"/>
      </w:pPr>
      <w:r>
        <w:t>│        │документации в соответствии с    │            │            │управления       │ПК 2.2       │</w:t>
      </w:r>
    </w:p>
    <w:p w:rsidR="007426D9" w:rsidRDefault="007426D9" w:rsidP="007426D9">
      <w:pPr>
        <w:pStyle w:val="ConsPlusNonformat"/>
        <w:widowControl/>
        <w:jc w:val="both"/>
      </w:pPr>
      <w:r>
        <w:t xml:space="preserve">│        │установленными требованиями, </w:t>
      </w:r>
      <w:proofErr w:type="gramStart"/>
      <w:r>
        <w:t>в</w:t>
      </w:r>
      <w:proofErr w:type="gramEnd"/>
      <w:r>
        <w:t xml:space="preserve">   │            │            │                 │             │</w:t>
      </w:r>
    </w:p>
    <w:p w:rsidR="007426D9" w:rsidRDefault="007426D9" w:rsidP="007426D9">
      <w:pPr>
        <w:pStyle w:val="ConsPlusNonformat"/>
        <w:widowControl/>
        <w:jc w:val="both"/>
      </w:pPr>
      <w:r>
        <w:t>│        │т.ч. используя информационные    │            │            │                 │             │</w:t>
      </w:r>
    </w:p>
    <w:p w:rsidR="007426D9" w:rsidRDefault="007426D9" w:rsidP="007426D9">
      <w:pPr>
        <w:pStyle w:val="ConsPlusNonformat"/>
        <w:widowControl/>
        <w:jc w:val="both"/>
      </w:pPr>
      <w:r>
        <w:t>│        │технологии;                      │            │            │                 │             │</w:t>
      </w:r>
    </w:p>
    <w:p w:rsidR="007426D9" w:rsidRDefault="007426D9" w:rsidP="007426D9">
      <w:pPr>
        <w:pStyle w:val="ConsPlusNonformat"/>
        <w:widowControl/>
        <w:jc w:val="both"/>
      </w:pPr>
      <w:r>
        <w:t>│        │  проводить автоматизированную   │            │            │                 │             │</w:t>
      </w:r>
    </w:p>
    <w:p w:rsidR="007426D9" w:rsidRDefault="007426D9" w:rsidP="007426D9">
      <w:pPr>
        <w:pStyle w:val="ConsPlusNonformat"/>
        <w:widowControl/>
        <w:jc w:val="both"/>
      </w:pPr>
      <w:r>
        <w:t>│        │обработку документов;            │            │            │                 │             │</w:t>
      </w:r>
    </w:p>
    <w:p w:rsidR="007426D9" w:rsidRDefault="007426D9" w:rsidP="007426D9">
      <w:pPr>
        <w:pStyle w:val="ConsPlusNonformat"/>
        <w:widowControl/>
        <w:jc w:val="both"/>
      </w:pPr>
      <w:r>
        <w:t>│        │  осуществлять хранение и поиск  │            │            │                 │             │</w:t>
      </w:r>
    </w:p>
    <w:p w:rsidR="007426D9" w:rsidRDefault="007426D9" w:rsidP="007426D9">
      <w:pPr>
        <w:pStyle w:val="ConsPlusNonformat"/>
        <w:widowControl/>
        <w:jc w:val="both"/>
      </w:pPr>
      <w:r>
        <w:t>│        │документов;                      │            │            │                 │             │</w:t>
      </w:r>
    </w:p>
    <w:p w:rsidR="007426D9" w:rsidRDefault="007426D9" w:rsidP="007426D9">
      <w:pPr>
        <w:pStyle w:val="ConsPlusNonformat"/>
        <w:widowControl/>
        <w:jc w:val="both"/>
      </w:pPr>
      <w:r>
        <w:t>│        │  использовать                   │            │            │                 │             │</w:t>
      </w:r>
    </w:p>
    <w:p w:rsidR="007426D9" w:rsidRDefault="007426D9" w:rsidP="007426D9">
      <w:pPr>
        <w:pStyle w:val="ConsPlusNonformat"/>
        <w:widowControl/>
        <w:jc w:val="both"/>
      </w:pPr>
      <w:r>
        <w:lastRenderedPageBreak/>
        <w:t xml:space="preserve">│        │телекоммуникационные технологии </w:t>
      </w:r>
      <w:proofErr w:type="gramStart"/>
      <w:r>
        <w:t>в</w:t>
      </w:r>
      <w:proofErr w:type="gramEnd"/>
      <w:r>
        <w:t>│            │            │                 │             │</w:t>
      </w:r>
    </w:p>
    <w:p w:rsidR="007426D9" w:rsidRDefault="007426D9" w:rsidP="007426D9">
      <w:pPr>
        <w:pStyle w:val="ConsPlusNonformat"/>
        <w:widowControl/>
        <w:jc w:val="both"/>
      </w:pPr>
      <w:r>
        <w:t xml:space="preserve">│        │электронном </w:t>
      </w:r>
      <w:proofErr w:type="gramStart"/>
      <w:r>
        <w:t>документообороте</w:t>
      </w:r>
      <w:proofErr w:type="gramEnd"/>
      <w:r>
        <w:t>;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основные понятия: цели, задачи │            │            │                 │             │</w:t>
      </w:r>
    </w:p>
    <w:p w:rsidR="007426D9" w:rsidRDefault="007426D9" w:rsidP="007426D9">
      <w:pPr>
        <w:pStyle w:val="ConsPlusNonformat"/>
        <w:widowControl/>
        <w:jc w:val="both"/>
      </w:pPr>
      <w:r>
        <w:t xml:space="preserve">│        │и принципы </w:t>
      </w:r>
      <w:proofErr w:type="gramStart"/>
      <w:r>
        <w:t>документационного</w:t>
      </w:r>
      <w:proofErr w:type="gramEnd"/>
      <w:r>
        <w:t xml:space="preserve">     │            │            │                 │             │</w:t>
      </w:r>
    </w:p>
    <w:p w:rsidR="007426D9" w:rsidRDefault="007426D9" w:rsidP="007426D9">
      <w:pPr>
        <w:pStyle w:val="ConsPlusNonformat"/>
        <w:widowControl/>
        <w:jc w:val="both"/>
      </w:pPr>
      <w:r>
        <w:t>│        │обеспечения управления;          │            │            │                 │             │</w:t>
      </w:r>
    </w:p>
    <w:p w:rsidR="007426D9" w:rsidRDefault="007426D9" w:rsidP="007426D9">
      <w:pPr>
        <w:pStyle w:val="ConsPlusNonformat"/>
        <w:widowControl/>
        <w:jc w:val="both"/>
      </w:pPr>
      <w:r>
        <w:t xml:space="preserve">│        │  системы </w:t>
      </w:r>
      <w:proofErr w:type="gramStart"/>
      <w:r>
        <w:t>документационного</w:t>
      </w:r>
      <w:proofErr w:type="gramEnd"/>
      <w:r>
        <w:t xml:space="preserve">      │            │            │                 │             │</w:t>
      </w:r>
    </w:p>
    <w:p w:rsidR="007426D9" w:rsidRDefault="007426D9" w:rsidP="007426D9">
      <w:pPr>
        <w:pStyle w:val="ConsPlusNonformat"/>
        <w:widowControl/>
        <w:jc w:val="both"/>
      </w:pPr>
      <w:r>
        <w:t>│        │обеспечения управления, их       │            │            │                 │             │</w:t>
      </w:r>
    </w:p>
    <w:p w:rsidR="007426D9" w:rsidRDefault="007426D9" w:rsidP="007426D9">
      <w:pPr>
        <w:pStyle w:val="ConsPlusNonformat"/>
        <w:widowControl/>
        <w:jc w:val="both"/>
      </w:pPr>
      <w:r>
        <w:t>│        │автоматизацию;                   │            │            │                 │             │</w:t>
      </w:r>
    </w:p>
    <w:p w:rsidR="007426D9" w:rsidRDefault="007426D9" w:rsidP="007426D9">
      <w:pPr>
        <w:pStyle w:val="ConsPlusNonformat"/>
        <w:widowControl/>
        <w:jc w:val="both"/>
      </w:pPr>
      <w:r>
        <w:t>│        │  классификацию документов;      │            │            │                 │             │</w:t>
      </w:r>
    </w:p>
    <w:p w:rsidR="007426D9" w:rsidRDefault="007426D9" w:rsidP="007426D9">
      <w:pPr>
        <w:pStyle w:val="ConsPlusNonformat"/>
        <w:widowControl/>
        <w:jc w:val="both"/>
      </w:pPr>
      <w:r>
        <w:t>│        │  требования к составлению и     │            │            │                 │             │</w:t>
      </w:r>
    </w:p>
    <w:p w:rsidR="007426D9" w:rsidRDefault="007426D9" w:rsidP="007426D9">
      <w:pPr>
        <w:pStyle w:val="ConsPlusNonformat"/>
        <w:widowControl/>
        <w:jc w:val="both"/>
      </w:pPr>
      <w:r>
        <w:t>│        │оформлению документов;           │            │            │                 │             │</w:t>
      </w:r>
    </w:p>
    <w:p w:rsidR="007426D9" w:rsidRDefault="007426D9" w:rsidP="007426D9">
      <w:pPr>
        <w:pStyle w:val="ConsPlusNonformat"/>
        <w:widowControl/>
        <w:jc w:val="both"/>
      </w:pPr>
      <w:r>
        <w:t>│        │  организацию документооборота:  │            │            │                 │             │</w:t>
      </w:r>
    </w:p>
    <w:p w:rsidR="007426D9" w:rsidRDefault="007426D9" w:rsidP="007426D9">
      <w:pPr>
        <w:pStyle w:val="ConsPlusNonformat"/>
        <w:widowControl/>
        <w:jc w:val="both"/>
      </w:pPr>
      <w:r>
        <w:t>│        │прием, обработку, регистрацию,   │            │            │                 │             │</w:t>
      </w:r>
    </w:p>
    <w:p w:rsidR="007426D9" w:rsidRDefault="007426D9" w:rsidP="007426D9">
      <w:pPr>
        <w:pStyle w:val="ConsPlusNonformat"/>
        <w:widowControl/>
        <w:jc w:val="both"/>
      </w:pPr>
      <w:r>
        <w:t>│        │контроль, хранение документов,   │            │            │                 │             │</w:t>
      </w:r>
    </w:p>
    <w:p w:rsidR="007426D9" w:rsidRDefault="007426D9" w:rsidP="007426D9">
      <w:pPr>
        <w:pStyle w:val="ConsPlusNonformat"/>
        <w:widowControl/>
        <w:jc w:val="both"/>
      </w:pPr>
      <w:r>
        <w:t>│        │номенклатуру дел                 │            │            │                 │             │</w:t>
      </w:r>
    </w:p>
    <w:p w:rsidR="007426D9" w:rsidRDefault="007426D9" w:rsidP="007426D9">
      <w:pPr>
        <w:pStyle w:val="ConsPlusNonformat"/>
        <w:widowControl/>
        <w:jc w:val="both"/>
      </w:pPr>
      <w:r>
        <w:t>│        ├─────────────────────────────────┼────────────┼────────────┼─────────────────┼─────────────┤</w:t>
      </w:r>
    </w:p>
    <w:p w:rsidR="007426D9" w:rsidRDefault="007426D9" w:rsidP="007426D9">
      <w:pPr>
        <w:pStyle w:val="ConsPlusNonformat"/>
        <w:widowControl/>
        <w:jc w:val="both"/>
      </w:pPr>
      <w:r>
        <w:t>│        │уметь:                           │            │            │ОП.05. Правовое  │ОК 1 - 4     │</w:t>
      </w:r>
    </w:p>
    <w:p w:rsidR="007426D9" w:rsidRDefault="007426D9" w:rsidP="007426D9">
      <w:pPr>
        <w:pStyle w:val="ConsPlusNonformat"/>
        <w:widowControl/>
        <w:jc w:val="both"/>
      </w:pPr>
      <w:r>
        <w:t xml:space="preserve">│        │  использовать </w:t>
      </w:r>
      <w:proofErr w:type="gramStart"/>
      <w:r>
        <w:t>необходимые</w:t>
      </w:r>
      <w:proofErr w:type="gramEnd"/>
      <w:r>
        <w:t xml:space="preserve">       │            │            │обеспечение      │ОК 6 - 7     │</w:t>
      </w:r>
    </w:p>
    <w:p w:rsidR="007426D9" w:rsidRDefault="007426D9" w:rsidP="007426D9">
      <w:pPr>
        <w:pStyle w:val="ConsPlusNonformat"/>
        <w:widowControl/>
        <w:jc w:val="both"/>
      </w:pPr>
      <w:r>
        <w:t>│        │нормативные документы;           │            │            │</w:t>
      </w:r>
      <w:proofErr w:type="gramStart"/>
      <w:r>
        <w:t>профессиональной</w:t>
      </w:r>
      <w:proofErr w:type="gramEnd"/>
      <w:r>
        <w:t xml:space="preserve"> │ОК 12        │</w:t>
      </w:r>
    </w:p>
    <w:p w:rsidR="007426D9" w:rsidRDefault="007426D9" w:rsidP="007426D9">
      <w:pPr>
        <w:pStyle w:val="ConsPlusNonformat"/>
        <w:widowControl/>
        <w:jc w:val="both"/>
      </w:pPr>
      <w:r>
        <w:t>│        │  защищать свои права в          │            │            │деятельности     │ПК 1.1       │</w:t>
      </w:r>
    </w:p>
    <w:p w:rsidR="007426D9" w:rsidRDefault="007426D9" w:rsidP="007426D9">
      <w:pPr>
        <w:pStyle w:val="ConsPlusNonformat"/>
        <w:widowControl/>
        <w:jc w:val="both"/>
      </w:pPr>
      <w:r>
        <w:t>│        │</w:t>
      </w:r>
      <w:proofErr w:type="gramStart"/>
      <w:r>
        <w:t>соответствии</w:t>
      </w:r>
      <w:proofErr w:type="gramEnd"/>
      <w:r>
        <w:t xml:space="preserve"> с гражданским,      │            │            │                 │ПК 1.3       │</w:t>
      </w:r>
    </w:p>
    <w:p w:rsidR="007426D9" w:rsidRDefault="007426D9" w:rsidP="007426D9">
      <w:pPr>
        <w:pStyle w:val="ConsPlusNonformat"/>
        <w:widowControl/>
        <w:jc w:val="both"/>
      </w:pPr>
      <w:r>
        <w:t>│        │гражданско-процессуальным и      │            │            │                 │             │</w:t>
      </w:r>
    </w:p>
    <w:p w:rsidR="007426D9" w:rsidRDefault="007426D9" w:rsidP="007426D9">
      <w:pPr>
        <w:pStyle w:val="ConsPlusNonformat"/>
        <w:widowControl/>
        <w:jc w:val="both"/>
      </w:pPr>
      <w:r>
        <w:t>│        │трудовым законодательством;      │            │            │                 │             │</w:t>
      </w:r>
    </w:p>
    <w:p w:rsidR="007426D9" w:rsidRDefault="007426D9" w:rsidP="007426D9">
      <w:pPr>
        <w:pStyle w:val="ConsPlusNonformat"/>
        <w:widowControl/>
        <w:jc w:val="both"/>
      </w:pPr>
      <w:r>
        <w:t>│        │  осуществлять профессиональную  │            │            │                 │             │</w:t>
      </w:r>
    </w:p>
    <w:p w:rsidR="007426D9" w:rsidRDefault="007426D9" w:rsidP="007426D9">
      <w:pPr>
        <w:pStyle w:val="ConsPlusNonformat"/>
        <w:widowControl/>
        <w:jc w:val="both"/>
      </w:pPr>
      <w:r>
        <w:t xml:space="preserve">│        │деятельность в соответствии </w:t>
      </w:r>
      <w:proofErr w:type="gramStart"/>
      <w:r>
        <w:t>с</w:t>
      </w:r>
      <w:proofErr w:type="gramEnd"/>
      <w:r>
        <w:t xml:space="preserve">    │            │            │                 │             │</w:t>
      </w:r>
    </w:p>
    <w:p w:rsidR="007426D9" w:rsidRDefault="007426D9" w:rsidP="007426D9">
      <w:pPr>
        <w:pStyle w:val="ConsPlusNonformat"/>
        <w:widowControl/>
        <w:jc w:val="both"/>
      </w:pPr>
      <w:r>
        <w:t>│        │действующим законодательством;   │            │            │                 │             │</w:t>
      </w:r>
    </w:p>
    <w:p w:rsidR="007426D9" w:rsidRDefault="007426D9" w:rsidP="007426D9">
      <w:pPr>
        <w:pStyle w:val="ConsPlusNonformat"/>
        <w:widowControl/>
        <w:jc w:val="both"/>
      </w:pPr>
      <w:r>
        <w:t>│        │  определять организационно-     │            │            │                 │             │</w:t>
      </w:r>
    </w:p>
    <w:p w:rsidR="007426D9" w:rsidRDefault="007426D9" w:rsidP="007426D9">
      <w:pPr>
        <w:pStyle w:val="ConsPlusNonformat"/>
        <w:widowControl/>
        <w:jc w:val="both"/>
      </w:pPr>
      <w:r>
        <w:t>│        │правовую форму организации;      │            │            │                 │             │</w:t>
      </w:r>
    </w:p>
    <w:p w:rsidR="007426D9" w:rsidRDefault="007426D9" w:rsidP="007426D9">
      <w:pPr>
        <w:pStyle w:val="ConsPlusNonformat"/>
        <w:widowControl/>
        <w:jc w:val="both"/>
      </w:pPr>
      <w:r>
        <w:t>│        │  анализировать и оценивать      │            │            │                 │             │</w:t>
      </w:r>
    </w:p>
    <w:p w:rsidR="007426D9" w:rsidRDefault="007426D9" w:rsidP="007426D9">
      <w:pPr>
        <w:pStyle w:val="ConsPlusNonformat"/>
        <w:widowControl/>
        <w:jc w:val="both"/>
      </w:pPr>
      <w:r>
        <w:t>│        │результаты и последствия         │            │            │                 │             │</w:t>
      </w:r>
    </w:p>
    <w:p w:rsidR="007426D9" w:rsidRDefault="007426D9" w:rsidP="007426D9">
      <w:pPr>
        <w:pStyle w:val="ConsPlusNonformat"/>
        <w:widowControl/>
        <w:jc w:val="both"/>
      </w:pPr>
      <w:r>
        <w:t xml:space="preserve">│        │деятельности (бездействия) </w:t>
      </w:r>
      <w:proofErr w:type="gramStart"/>
      <w:r>
        <w:t>с</w:t>
      </w:r>
      <w:proofErr w:type="gramEnd"/>
      <w:r>
        <w:t xml:space="preserve">     │            │            │                 │             │</w:t>
      </w:r>
    </w:p>
    <w:p w:rsidR="007426D9" w:rsidRDefault="007426D9" w:rsidP="007426D9">
      <w:pPr>
        <w:pStyle w:val="ConsPlusNonformat"/>
        <w:widowControl/>
        <w:jc w:val="both"/>
      </w:pPr>
      <w:r>
        <w:t>│        │правовой точки зрения;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основные положения Конституции │            │            │                 │             │</w:t>
      </w:r>
    </w:p>
    <w:p w:rsidR="007426D9" w:rsidRDefault="007426D9" w:rsidP="007426D9">
      <w:pPr>
        <w:pStyle w:val="ConsPlusNonformat"/>
        <w:widowControl/>
        <w:jc w:val="both"/>
      </w:pPr>
      <w:r>
        <w:t>│        │Российской Федерации;            │            │            │                 │             │</w:t>
      </w:r>
    </w:p>
    <w:p w:rsidR="007426D9" w:rsidRDefault="007426D9" w:rsidP="007426D9">
      <w:pPr>
        <w:pStyle w:val="ConsPlusNonformat"/>
        <w:widowControl/>
        <w:jc w:val="both"/>
      </w:pPr>
      <w:r>
        <w:t>│        │  права и свободы человека и     │            │            │                 │             │</w:t>
      </w:r>
    </w:p>
    <w:p w:rsidR="007426D9" w:rsidRDefault="007426D9" w:rsidP="007426D9">
      <w:pPr>
        <w:pStyle w:val="ConsPlusNonformat"/>
        <w:widowControl/>
        <w:jc w:val="both"/>
      </w:pPr>
      <w:r>
        <w:t>│        │гражданина, механизмы их         │            │            │                 │             │</w:t>
      </w:r>
    </w:p>
    <w:p w:rsidR="007426D9" w:rsidRDefault="007426D9" w:rsidP="007426D9">
      <w:pPr>
        <w:pStyle w:val="ConsPlusNonformat"/>
        <w:widowControl/>
        <w:jc w:val="both"/>
      </w:pPr>
      <w:r>
        <w:t>│        │реализации;                      │            │            │                 │             │</w:t>
      </w:r>
    </w:p>
    <w:p w:rsidR="007426D9" w:rsidRDefault="007426D9" w:rsidP="007426D9">
      <w:pPr>
        <w:pStyle w:val="ConsPlusNonformat"/>
        <w:widowControl/>
        <w:jc w:val="both"/>
      </w:pPr>
      <w:r>
        <w:t>│        │  основы правового регулирования │            │            │                 │             │</w:t>
      </w:r>
    </w:p>
    <w:p w:rsidR="007426D9" w:rsidRDefault="007426D9" w:rsidP="007426D9">
      <w:pPr>
        <w:pStyle w:val="ConsPlusNonformat"/>
        <w:widowControl/>
        <w:jc w:val="both"/>
      </w:pPr>
      <w:r>
        <w:t>│        │коммерческих отношений в сфере   │            │            │                 │             │</w:t>
      </w:r>
    </w:p>
    <w:p w:rsidR="007426D9" w:rsidRDefault="007426D9" w:rsidP="007426D9">
      <w:pPr>
        <w:pStyle w:val="ConsPlusNonformat"/>
        <w:widowControl/>
        <w:jc w:val="both"/>
      </w:pPr>
      <w:r>
        <w:lastRenderedPageBreak/>
        <w:t>│        │профессиональной деятельности;   │            │            │                 │             │</w:t>
      </w:r>
    </w:p>
    <w:p w:rsidR="007426D9" w:rsidRDefault="007426D9" w:rsidP="007426D9">
      <w:pPr>
        <w:pStyle w:val="ConsPlusNonformat"/>
        <w:widowControl/>
        <w:jc w:val="both"/>
      </w:pPr>
      <w:r>
        <w:t>│        │  законодательные акты и другие  │            │            │                 │             │</w:t>
      </w:r>
    </w:p>
    <w:p w:rsidR="007426D9" w:rsidRDefault="007426D9" w:rsidP="007426D9">
      <w:pPr>
        <w:pStyle w:val="ConsPlusNonformat"/>
        <w:widowControl/>
        <w:jc w:val="both"/>
      </w:pPr>
      <w:r>
        <w:t>│        │нормативные документы,           │            │            │                 │             │</w:t>
      </w:r>
    </w:p>
    <w:p w:rsidR="007426D9" w:rsidRDefault="007426D9" w:rsidP="007426D9">
      <w:pPr>
        <w:pStyle w:val="ConsPlusNonformat"/>
        <w:widowControl/>
        <w:jc w:val="both"/>
      </w:pPr>
      <w:r>
        <w:t xml:space="preserve">│        │регулирующие правоотношения </w:t>
      </w:r>
      <w:proofErr w:type="gramStart"/>
      <w:r>
        <w:t>в</w:t>
      </w:r>
      <w:proofErr w:type="gramEnd"/>
      <w:r>
        <w:t xml:space="preserve">    │            │            │                 │             │</w:t>
      </w:r>
    </w:p>
    <w:p w:rsidR="007426D9" w:rsidRDefault="007426D9" w:rsidP="007426D9">
      <w:pPr>
        <w:pStyle w:val="ConsPlusNonformat"/>
        <w:widowControl/>
        <w:jc w:val="both"/>
      </w:pPr>
      <w:r>
        <w:t xml:space="preserve">│        │процессе </w:t>
      </w:r>
      <w:proofErr w:type="gramStart"/>
      <w:r>
        <w:t>профессиональной</w:t>
      </w:r>
      <w:proofErr w:type="gramEnd"/>
      <w:r>
        <w:t xml:space="preserve">        │            │            │                 │             │</w:t>
      </w:r>
    </w:p>
    <w:p w:rsidR="007426D9" w:rsidRDefault="007426D9" w:rsidP="007426D9">
      <w:pPr>
        <w:pStyle w:val="ConsPlusNonformat"/>
        <w:widowControl/>
        <w:jc w:val="both"/>
      </w:pPr>
      <w:r>
        <w:t>│        │деятельности;                    │            │            │                 │             │</w:t>
      </w:r>
    </w:p>
    <w:p w:rsidR="007426D9" w:rsidRDefault="007426D9" w:rsidP="007426D9">
      <w:pPr>
        <w:pStyle w:val="ConsPlusNonformat"/>
        <w:widowControl/>
        <w:jc w:val="both"/>
      </w:pPr>
      <w:r>
        <w:t>│        │  организационно-правовые формы  │            │            │                 │             │</w:t>
      </w:r>
    </w:p>
    <w:p w:rsidR="007426D9" w:rsidRDefault="007426D9" w:rsidP="007426D9">
      <w:pPr>
        <w:pStyle w:val="ConsPlusNonformat"/>
        <w:widowControl/>
        <w:jc w:val="both"/>
      </w:pPr>
      <w:r>
        <w:t>│        │юридических лиц;                 │            │            │                 │             │</w:t>
      </w:r>
    </w:p>
    <w:p w:rsidR="007426D9" w:rsidRDefault="007426D9" w:rsidP="007426D9">
      <w:pPr>
        <w:pStyle w:val="ConsPlusNonformat"/>
        <w:widowControl/>
        <w:jc w:val="both"/>
      </w:pPr>
      <w:r>
        <w:t>│        │  правовое положение субъектов   │            │            │                 │             │</w:t>
      </w:r>
    </w:p>
    <w:p w:rsidR="007426D9" w:rsidRDefault="007426D9" w:rsidP="007426D9">
      <w:pPr>
        <w:pStyle w:val="ConsPlusNonformat"/>
        <w:widowControl/>
        <w:jc w:val="both"/>
      </w:pPr>
      <w:r>
        <w:t>│        │предпринимательской деятельности;│            │            │                 │             │</w:t>
      </w:r>
    </w:p>
    <w:p w:rsidR="007426D9" w:rsidRDefault="007426D9" w:rsidP="007426D9">
      <w:pPr>
        <w:pStyle w:val="ConsPlusNonformat"/>
        <w:widowControl/>
        <w:jc w:val="both"/>
      </w:pPr>
      <w:r>
        <w:t>│        │  права и обязанности работников │            │            │                 │             │</w:t>
      </w:r>
    </w:p>
    <w:p w:rsidR="007426D9" w:rsidRDefault="007426D9" w:rsidP="007426D9">
      <w:pPr>
        <w:pStyle w:val="ConsPlusNonformat"/>
        <w:widowControl/>
        <w:jc w:val="both"/>
      </w:pPr>
      <w:r>
        <w:t>│        │в сфере профессиональной         │            │            │                 │             │</w:t>
      </w:r>
    </w:p>
    <w:p w:rsidR="007426D9" w:rsidRDefault="007426D9" w:rsidP="007426D9">
      <w:pPr>
        <w:pStyle w:val="ConsPlusNonformat"/>
        <w:widowControl/>
        <w:jc w:val="both"/>
      </w:pPr>
      <w:r>
        <w:t>│        │деятельности;                    │            │            │                 │             │</w:t>
      </w:r>
    </w:p>
    <w:p w:rsidR="007426D9" w:rsidRDefault="007426D9" w:rsidP="007426D9">
      <w:pPr>
        <w:pStyle w:val="ConsPlusNonformat"/>
        <w:widowControl/>
        <w:jc w:val="both"/>
      </w:pPr>
      <w:r>
        <w:t>│        │  порядок заключения трудового   │            │            │                 │             │</w:t>
      </w:r>
    </w:p>
    <w:p w:rsidR="007426D9" w:rsidRDefault="007426D9" w:rsidP="007426D9">
      <w:pPr>
        <w:pStyle w:val="ConsPlusNonformat"/>
        <w:widowControl/>
        <w:jc w:val="both"/>
      </w:pPr>
      <w:r>
        <w:t xml:space="preserve">│        │договора и основания </w:t>
      </w:r>
      <w:proofErr w:type="gramStart"/>
      <w:r>
        <w:t>для</w:t>
      </w:r>
      <w:proofErr w:type="gramEnd"/>
      <w:r>
        <w:t xml:space="preserve"> </w:t>
      </w:r>
      <w:proofErr w:type="gramStart"/>
      <w:r>
        <w:t>его</w:t>
      </w:r>
      <w:proofErr w:type="gramEnd"/>
      <w:r>
        <w:t xml:space="preserve">     │            │            │                 │             │</w:t>
      </w:r>
    </w:p>
    <w:p w:rsidR="007426D9" w:rsidRDefault="007426D9" w:rsidP="007426D9">
      <w:pPr>
        <w:pStyle w:val="ConsPlusNonformat"/>
        <w:widowControl/>
        <w:jc w:val="both"/>
      </w:pPr>
      <w:r>
        <w:t>│        │прекращения;                     │            │            │                 │             │</w:t>
      </w:r>
    </w:p>
    <w:p w:rsidR="007426D9" w:rsidRDefault="007426D9" w:rsidP="007426D9">
      <w:pPr>
        <w:pStyle w:val="ConsPlusNonformat"/>
        <w:widowControl/>
        <w:jc w:val="both"/>
      </w:pPr>
      <w:r>
        <w:t>│        │  правила оплаты труда;          │            │            │                 │             │</w:t>
      </w:r>
    </w:p>
    <w:p w:rsidR="007426D9" w:rsidRDefault="007426D9" w:rsidP="007426D9">
      <w:pPr>
        <w:pStyle w:val="ConsPlusNonformat"/>
        <w:widowControl/>
        <w:jc w:val="both"/>
      </w:pPr>
      <w:r>
        <w:t xml:space="preserve">│        │  роль </w:t>
      </w:r>
      <w:proofErr w:type="gramStart"/>
      <w:r>
        <w:t>государственного</w:t>
      </w:r>
      <w:proofErr w:type="gramEnd"/>
      <w:r>
        <w:t xml:space="preserve">          │            │            │                 │             │</w:t>
      </w:r>
    </w:p>
    <w:p w:rsidR="007426D9" w:rsidRDefault="007426D9" w:rsidP="007426D9">
      <w:pPr>
        <w:pStyle w:val="ConsPlusNonformat"/>
        <w:widowControl/>
        <w:jc w:val="both"/>
      </w:pPr>
      <w:r>
        <w:t>│        │регулирования в обеспечении      │            │            │                 │             │</w:t>
      </w:r>
    </w:p>
    <w:p w:rsidR="007426D9" w:rsidRDefault="007426D9" w:rsidP="007426D9">
      <w:pPr>
        <w:pStyle w:val="ConsPlusNonformat"/>
        <w:widowControl/>
        <w:jc w:val="both"/>
      </w:pPr>
      <w:r>
        <w:t>│        │занятости населения;             │            │            │                 │             │</w:t>
      </w:r>
    </w:p>
    <w:p w:rsidR="007426D9" w:rsidRDefault="007426D9" w:rsidP="007426D9">
      <w:pPr>
        <w:pStyle w:val="ConsPlusNonformat"/>
        <w:widowControl/>
        <w:jc w:val="both"/>
      </w:pPr>
      <w:r>
        <w:t>│        │  право социальной защиты        │            │            │                 │             │</w:t>
      </w:r>
    </w:p>
    <w:p w:rsidR="007426D9" w:rsidRDefault="007426D9" w:rsidP="007426D9">
      <w:pPr>
        <w:pStyle w:val="ConsPlusNonformat"/>
        <w:widowControl/>
        <w:jc w:val="both"/>
      </w:pPr>
      <w:r>
        <w:t>│        │граждан;                         │            │            │                 │             │</w:t>
      </w:r>
    </w:p>
    <w:p w:rsidR="007426D9" w:rsidRDefault="007426D9" w:rsidP="007426D9">
      <w:pPr>
        <w:pStyle w:val="ConsPlusNonformat"/>
        <w:widowControl/>
        <w:jc w:val="both"/>
      </w:pPr>
      <w:r>
        <w:t xml:space="preserve">│        │  понятие </w:t>
      </w:r>
      <w:proofErr w:type="gramStart"/>
      <w:r>
        <w:t>дисциплинарной</w:t>
      </w:r>
      <w:proofErr w:type="gramEnd"/>
      <w:r>
        <w:t xml:space="preserve"> и       │            │            │                 │             │</w:t>
      </w:r>
    </w:p>
    <w:p w:rsidR="007426D9" w:rsidRDefault="007426D9" w:rsidP="007426D9">
      <w:pPr>
        <w:pStyle w:val="ConsPlusNonformat"/>
        <w:widowControl/>
        <w:jc w:val="both"/>
      </w:pPr>
      <w:r>
        <w:t>│        │материальной ответственности     │            │            │                 │             │</w:t>
      </w:r>
    </w:p>
    <w:p w:rsidR="007426D9" w:rsidRDefault="007426D9" w:rsidP="007426D9">
      <w:pPr>
        <w:pStyle w:val="ConsPlusNonformat"/>
        <w:widowControl/>
        <w:jc w:val="both"/>
      </w:pPr>
      <w:r>
        <w:t>│        │работника;                       │            │            │                 │             │</w:t>
      </w:r>
    </w:p>
    <w:p w:rsidR="007426D9" w:rsidRDefault="007426D9" w:rsidP="007426D9">
      <w:pPr>
        <w:pStyle w:val="ConsPlusNonformat"/>
        <w:widowControl/>
        <w:jc w:val="both"/>
      </w:pPr>
      <w:r>
        <w:t xml:space="preserve">│        │  виды </w:t>
      </w:r>
      <w:proofErr w:type="gramStart"/>
      <w:r>
        <w:t>административных</w:t>
      </w:r>
      <w:proofErr w:type="gramEnd"/>
      <w:r>
        <w:t xml:space="preserve">          │            │            │                 │             │</w:t>
      </w:r>
    </w:p>
    <w:p w:rsidR="007426D9" w:rsidRDefault="007426D9" w:rsidP="007426D9">
      <w:pPr>
        <w:pStyle w:val="ConsPlusNonformat"/>
        <w:widowControl/>
        <w:jc w:val="both"/>
      </w:pPr>
      <w:r>
        <w:t xml:space="preserve">│        │правонарушений и </w:t>
      </w:r>
      <w:proofErr w:type="gramStart"/>
      <w:r>
        <w:t>административной</w:t>
      </w:r>
      <w:proofErr w:type="gramEnd"/>
      <w:r>
        <w:t>│            │            │                 │             │</w:t>
      </w:r>
    </w:p>
    <w:p w:rsidR="007426D9" w:rsidRDefault="007426D9" w:rsidP="007426D9">
      <w:pPr>
        <w:pStyle w:val="ConsPlusNonformat"/>
        <w:widowControl/>
        <w:jc w:val="both"/>
      </w:pPr>
      <w:r>
        <w:t>│        │ответственности;                 │            │            │                 │             │</w:t>
      </w:r>
    </w:p>
    <w:p w:rsidR="007426D9" w:rsidRDefault="007426D9" w:rsidP="007426D9">
      <w:pPr>
        <w:pStyle w:val="ConsPlusNonformat"/>
        <w:widowControl/>
        <w:jc w:val="both"/>
      </w:pPr>
      <w:r>
        <w:t>│        │  нормы защиты нарушенных прав и │            │            │                 │             │</w:t>
      </w:r>
    </w:p>
    <w:p w:rsidR="007426D9" w:rsidRDefault="007426D9" w:rsidP="007426D9">
      <w:pPr>
        <w:pStyle w:val="ConsPlusNonformat"/>
        <w:widowControl/>
        <w:jc w:val="both"/>
      </w:pPr>
      <w:r>
        <w:t>│        │судебный порядок разрешения      │            │            │                 │             │</w:t>
      </w:r>
    </w:p>
    <w:p w:rsidR="007426D9" w:rsidRDefault="007426D9" w:rsidP="007426D9">
      <w:pPr>
        <w:pStyle w:val="ConsPlusNonformat"/>
        <w:widowControl/>
        <w:jc w:val="both"/>
      </w:pPr>
      <w:r>
        <w:t>│        │споров                           │            │            │                 │             │</w:t>
      </w:r>
    </w:p>
    <w:p w:rsidR="007426D9" w:rsidRDefault="007426D9" w:rsidP="007426D9">
      <w:pPr>
        <w:pStyle w:val="ConsPlusNonformat"/>
        <w:widowControl/>
        <w:jc w:val="both"/>
      </w:pPr>
      <w:r>
        <w:t>│        ├─────────────────────────────────┼────────────┼────────────┼─────────────────┼─────────────┤</w:t>
      </w:r>
    </w:p>
    <w:p w:rsidR="007426D9" w:rsidRDefault="007426D9" w:rsidP="007426D9">
      <w:pPr>
        <w:pStyle w:val="ConsPlusNonformat"/>
        <w:widowControl/>
        <w:jc w:val="both"/>
      </w:pPr>
      <w:r>
        <w:t>│        │уметь:                           │            │            │ОП.06. Логистика │ОК 1 - 4     │</w:t>
      </w:r>
    </w:p>
    <w:p w:rsidR="007426D9" w:rsidRDefault="007426D9" w:rsidP="007426D9">
      <w:pPr>
        <w:pStyle w:val="ConsPlusNonformat"/>
        <w:widowControl/>
        <w:jc w:val="both"/>
      </w:pPr>
      <w:r>
        <w:t>│        │  применять логистические цепи и │            │            │                 │ОК 6 - 7     │</w:t>
      </w:r>
    </w:p>
    <w:p w:rsidR="007426D9" w:rsidRDefault="007426D9" w:rsidP="007426D9">
      <w:pPr>
        <w:pStyle w:val="ConsPlusNonformat"/>
        <w:widowControl/>
        <w:jc w:val="both"/>
      </w:pPr>
      <w:r>
        <w:t>│        │схемы, обеспечивающие            │            │            │                 │ПК 1.2       │</w:t>
      </w:r>
    </w:p>
    <w:p w:rsidR="007426D9" w:rsidRDefault="007426D9" w:rsidP="007426D9">
      <w:pPr>
        <w:pStyle w:val="ConsPlusNonformat"/>
        <w:widowControl/>
        <w:jc w:val="both"/>
      </w:pPr>
      <w:r>
        <w:t>│        │рациональную организацию         │            │            │                 │ПК 1.9       │</w:t>
      </w:r>
    </w:p>
    <w:p w:rsidR="007426D9" w:rsidRDefault="007426D9" w:rsidP="007426D9">
      <w:pPr>
        <w:pStyle w:val="ConsPlusNonformat"/>
        <w:widowControl/>
        <w:jc w:val="both"/>
      </w:pPr>
      <w:r>
        <w:t>│        │материальных потоков;            │            │            │                 │             │</w:t>
      </w:r>
    </w:p>
    <w:p w:rsidR="007426D9" w:rsidRDefault="007426D9" w:rsidP="007426D9">
      <w:pPr>
        <w:pStyle w:val="ConsPlusNonformat"/>
        <w:widowControl/>
        <w:jc w:val="both"/>
      </w:pPr>
      <w:r>
        <w:t>│        │  управлять логистическими       │            │            │                 │             │</w:t>
      </w:r>
    </w:p>
    <w:p w:rsidR="007426D9" w:rsidRDefault="007426D9" w:rsidP="007426D9">
      <w:pPr>
        <w:pStyle w:val="ConsPlusNonformat"/>
        <w:widowControl/>
        <w:jc w:val="both"/>
      </w:pPr>
      <w:r>
        <w:t>│        │процессами организации;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цели, задачи, функции и методы │            │            │                 │             │</w:t>
      </w:r>
    </w:p>
    <w:p w:rsidR="007426D9" w:rsidRDefault="007426D9" w:rsidP="007426D9">
      <w:pPr>
        <w:pStyle w:val="ConsPlusNonformat"/>
        <w:widowControl/>
        <w:jc w:val="both"/>
      </w:pPr>
      <w:r>
        <w:lastRenderedPageBreak/>
        <w:t>│        │логистики;                       │            │            │                 │             │</w:t>
      </w:r>
    </w:p>
    <w:p w:rsidR="007426D9" w:rsidRDefault="007426D9" w:rsidP="007426D9">
      <w:pPr>
        <w:pStyle w:val="ConsPlusNonformat"/>
        <w:widowControl/>
        <w:jc w:val="both"/>
      </w:pPr>
      <w:r>
        <w:t>│        │  логистические цепи и схемы,    │            │            │                 │             │</w:t>
      </w:r>
    </w:p>
    <w:p w:rsidR="007426D9" w:rsidRDefault="007426D9" w:rsidP="007426D9">
      <w:pPr>
        <w:pStyle w:val="ConsPlusNonformat"/>
        <w:widowControl/>
        <w:jc w:val="both"/>
      </w:pPr>
      <w:r>
        <w:t>│        │современные складские технологии,│            │            │                 │             │</w:t>
      </w:r>
    </w:p>
    <w:p w:rsidR="007426D9" w:rsidRDefault="007426D9" w:rsidP="007426D9">
      <w:pPr>
        <w:pStyle w:val="ConsPlusNonformat"/>
        <w:widowControl/>
        <w:jc w:val="both"/>
      </w:pPr>
      <w:r>
        <w:t>│        │логистические процессы;          │            │            │                 │             │</w:t>
      </w:r>
    </w:p>
    <w:p w:rsidR="007426D9" w:rsidRDefault="007426D9" w:rsidP="007426D9">
      <w:pPr>
        <w:pStyle w:val="ConsPlusNonformat"/>
        <w:widowControl/>
        <w:jc w:val="both"/>
      </w:pPr>
      <w:r>
        <w:t xml:space="preserve">│        │  контроль и управление </w:t>
      </w:r>
      <w:proofErr w:type="gramStart"/>
      <w:r>
        <w:t>в</w:t>
      </w:r>
      <w:proofErr w:type="gramEnd"/>
      <w:r>
        <w:t xml:space="preserve">        │            │            │                 │             │</w:t>
      </w:r>
    </w:p>
    <w:p w:rsidR="007426D9" w:rsidRDefault="007426D9" w:rsidP="007426D9">
      <w:pPr>
        <w:pStyle w:val="ConsPlusNonformat"/>
        <w:widowControl/>
        <w:jc w:val="both"/>
      </w:pPr>
      <w:r>
        <w:t>│        │логистике;                       │            │            │                 │             │</w:t>
      </w:r>
    </w:p>
    <w:p w:rsidR="007426D9" w:rsidRDefault="007426D9" w:rsidP="007426D9">
      <w:pPr>
        <w:pStyle w:val="ConsPlusNonformat"/>
        <w:widowControl/>
        <w:jc w:val="both"/>
      </w:pPr>
      <w:r>
        <w:t>│        │  закупочную и коммерческую      │            │            │                 │             │</w:t>
      </w:r>
    </w:p>
    <w:p w:rsidR="007426D9" w:rsidRDefault="007426D9" w:rsidP="007426D9">
      <w:pPr>
        <w:pStyle w:val="ConsPlusNonformat"/>
        <w:widowControl/>
        <w:jc w:val="both"/>
      </w:pPr>
      <w:r>
        <w:t>│        │логистику                        │            │            │                 │             │</w:t>
      </w:r>
    </w:p>
    <w:p w:rsidR="007426D9" w:rsidRDefault="007426D9" w:rsidP="007426D9">
      <w:pPr>
        <w:pStyle w:val="ConsPlusNonformat"/>
        <w:widowControl/>
        <w:jc w:val="both"/>
      </w:pPr>
      <w:r>
        <w:t>│        ├─────────────────────────────────┼────────────┼────────────┼─────────────────┼─────────────┤</w:t>
      </w:r>
    </w:p>
    <w:p w:rsidR="007426D9" w:rsidRDefault="007426D9" w:rsidP="007426D9">
      <w:pPr>
        <w:pStyle w:val="ConsPlusNonformat"/>
        <w:widowControl/>
        <w:jc w:val="both"/>
      </w:pPr>
      <w:r>
        <w:t>│        │уметь:                           │            │            │ОП.07.           │ОК 1 - 4     │</w:t>
      </w:r>
    </w:p>
    <w:p w:rsidR="007426D9" w:rsidRDefault="007426D9" w:rsidP="007426D9">
      <w:pPr>
        <w:pStyle w:val="ConsPlusNonformat"/>
        <w:widowControl/>
        <w:jc w:val="both"/>
      </w:pPr>
      <w:r>
        <w:t>│        │  использовать данные            │            │            │</w:t>
      </w:r>
      <w:proofErr w:type="gramStart"/>
      <w:r>
        <w:t>Бухгалтерский</w:t>
      </w:r>
      <w:proofErr w:type="gramEnd"/>
      <w:r>
        <w:t xml:space="preserve">    │ОК 7         │</w:t>
      </w:r>
    </w:p>
    <w:p w:rsidR="007426D9" w:rsidRDefault="007426D9" w:rsidP="007426D9">
      <w:pPr>
        <w:pStyle w:val="ConsPlusNonformat"/>
        <w:widowControl/>
        <w:jc w:val="both"/>
      </w:pPr>
      <w:r>
        <w:t xml:space="preserve">│        │бухгалтерского учета </w:t>
      </w:r>
      <w:proofErr w:type="gramStart"/>
      <w:r>
        <w:t>для</w:t>
      </w:r>
      <w:proofErr w:type="gramEnd"/>
      <w:r>
        <w:t xml:space="preserve">         │            │            │</w:t>
      </w:r>
      <w:proofErr w:type="gramStart"/>
      <w:r>
        <w:t>учет</w:t>
      </w:r>
      <w:proofErr w:type="gramEnd"/>
      <w:r>
        <w:t xml:space="preserve">             │ПК 1.3       │</w:t>
      </w:r>
    </w:p>
    <w:p w:rsidR="007426D9" w:rsidRDefault="007426D9" w:rsidP="007426D9">
      <w:pPr>
        <w:pStyle w:val="ConsPlusNonformat"/>
        <w:widowControl/>
        <w:jc w:val="both"/>
      </w:pPr>
      <w:r>
        <w:t>│        │планирования и контроля          │            │            │                 │ПК 2.1       │</w:t>
      </w:r>
    </w:p>
    <w:p w:rsidR="007426D9" w:rsidRDefault="007426D9" w:rsidP="007426D9">
      <w:pPr>
        <w:pStyle w:val="ConsPlusNonformat"/>
        <w:widowControl/>
        <w:jc w:val="both"/>
      </w:pPr>
      <w:r>
        <w:t xml:space="preserve">│        │результатов </w:t>
      </w:r>
      <w:proofErr w:type="gramStart"/>
      <w:r>
        <w:t>коммерческой</w:t>
      </w:r>
      <w:proofErr w:type="gramEnd"/>
      <w:r>
        <w:t xml:space="preserve">         │            │            │                 │             │</w:t>
      </w:r>
    </w:p>
    <w:p w:rsidR="007426D9" w:rsidRDefault="007426D9" w:rsidP="007426D9">
      <w:pPr>
        <w:pStyle w:val="ConsPlusNonformat"/>
        <w:widowControl/>
        <w:jc w:val="both"/>
      </w:pPr>
      <w:r>
        <w:t>│        │деятельности;                    │            │            │                 │             │</w:t>
      </w:r>
    </w:p>
    <w:p w:rsidR="007426D9" w:rsidRDefault="007426D9" w:rsidP="007426D9">
      <w:pPr>
        <w:pStyle w:val="ConsPlusNonformat"/>
        <w:widowControl/>
        <w:jc w:val="both"/>
      </w:pPr>
      <w:r>
        <w:t>│        │  участвовать в инвентаризации   │            │            │                 │             │</w:t>
      </w:r>
    </w:p>
    <w:p w:rsidR="007426D9" w:rsidRDefault="007426D9" w:rsidP="007426D9">
      <w:pPr>
        <w:pStyle w:val="ConsPlusNonformat"/>
        <w:widowControl/>
        <w:jc w:val="both"/>
      </w:pPr>
      <w:r>
        <w:t>│        │имущества и обязательств         │            │            │                 │             │</w:t>
      </w:r>
    </w:p>
    <w:p w:rsidR="007426D9" w:rsidRDefault="007426D9" w:rsidP="007426D9">
      <w:pPr>
        <w:pStyle w:val="ConsPlusNonformat"/>
        <w:widowControl/>
        <w:jc w:val="both"/>
      </w:pPr>
      <w:r>
        <w:t>│        │организации;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нормативное регулирование      │            │            │                 │             │</w:t>
      </w:r>
    </w:p>
    <w:p w:rsidR="007426D9" w:rsidRDefault="007426D9" w:rsidP="007426D9">
      <w:pPr>
        <w:pStyle w:val="ConsPlusNonformat"/>
        <w:widowControl/>
        <w:jc w:val="both"/>
      </w:pPr>
      <w:r>
        <w:t>│        │бухгалтерского учета и           │            │            │                 │             │</w:t>
      </w:r>
    </w:p>
    <w:p w:rsidR="007426D9" w:rsidRDefault="007426D9" w:rsidP="007426D9">
      <w:pPr>
        <w:pStyle w:val="ConsPlusNonformat"/>
        <w:widowControl/>
        <w:jc w:val="both"/>
      </w:pPr>
      <w:r>
        <w:t>│        │отчетности;                      │            │            │                 │             │</w:t>
      </w:r>
    </w:p>
    <w:p w:rsidR="007426D9" w:rsidRDefault="007426D9" w:rsidP="007426D9">
      <w:pPr>
        <w:pStyle w:val="ConsPlusNonformat"/>
        <w:widowControl/>
        <w:jc w:val="both"/>
      </w:pPr>
      <w:r>
        <w:t>│        │  методологические основы        │            │            │                 │             │</w:t>
      </w:r>
    </w:p>
    <w:p w:rsidR="007426D9" w:rsidRDefault="007426D9" w:rsidP="007426D9">
      <w:pPr>
        <w:pStyle w:val="ConsPlusNonformat"/>
        <w:widowControl/>
        <w:jc w:val="both"/>
      </w:pPr>
      <w:r>
        <w:t>│        │бухгалтерского учета, его счета и│            │            │                 │             │</w:t>
      </w:r>
    </w:p>
    <w:p w:rsidR="007426D9" w:rsidRDefault="007426D9" w:rsidP="007426D9">
      <w:pPr>
        <w:pStyle w:val="ConsPlusNonformat"/>
        <w:widowControl/>
        <w:jc w:val="both"/>
      </w:pPr>
      <w:r>
        <w:t>│        │двойную запись;                  │            │            │                 │             │</w:t>
      </w:r>
    </w:p>
    <w:p w:rsidR="007426D9" w:rsidRDefault="007426D9" w:rsidP="007426D9">
      <w:pPr>
        <w:pStyle w:val="ConsPlusNonformat"/>
        <w:widowControl/>
        <w:jc w:val="both"/>
      </w:pPr>
      <w:r>
        <w:t>│        │  план счетов, объекты           │            │            │                 │             │</w:t>
      </w:r>
    </w:p>
    <w:p w:rsidR="007426D9" w:rsidRDefault="007426D9" w:rsidP="007426D9">
      <w:pPr>
        <w:pStyle w:val="ConsPlusNonformat"/>
        <w:widowControl/>
        <w:jc w:val="both"/>
      </w:pPr>
      <w:r>
        <w:t>│        │бухгалтерского учета;            │            │            │                 │             │</w:t>
      </w:r>
    </w:p>
    <w:p w:rsidR="007426D9" w:rsidRDefault="007426D9" w:rsidP="007426D9">
      <w:pPr>
        <w:pStyle w:val="ConsPlusNonformat"/>
        <w:widowControl/>
        <w:jc w:val="both"/>
      </w:pPr>
      <w:r>
        <w:t>│        │  бухгалтерскую отчетность       │            │            │                 │             │</w:t>
      </w:r>
    </w:p>
    <w:p w:rsidR="007426D9" w:rsidRDefault="007426D9" w:rsidP="007426D9">
      <w:pPr>
        <w:pStyle w:val="ConsPlusNonformat"/>
        <w:widowControl/>
        <w:jc w:val="both"/>
      </w:pPr>
      <w:r>
        <w:t>│        ├─────────────────────────────────┼────────────┼────────────┼─────────────────┼─────────────┤</w:t>
      </w:r>
    </w:p>
    <w:p w:rsidR="007426D9" w:rsidRDefault="007426D9" w:rsidP="007426D9">
      <w:pPr>
        <w:pStyle w:val="ConsPlusNonformat"/>
        <w:widowControl/>
        <w:jc w:val="both"/>
      </w:pPr>
      <w:r>
        <w:t>│        │уметь:                           │            │            │ОП.08.           │ОК 1 - 4     │</w:t>
      </w:r>
    </w:p>
    <w:p w:rsidR="007426D9" w:rsidRDefault="007426D9" w:rsidP="007426D9">
      <w:pPr>
        <w:pStyle w:val="ConsPlusNonformat"/>
        <w:widowControl/>
        <w:jc w:val="both"/>
      </w:pPr>
      <w:r>
        <w:t xml:space="preserve">│        │  работать со стандартами </w:t>
      </w:r>
      <w:proofErr w:type="gramStart"/>
      <w:r>
        <w:t>при</w:t>
      </w:r>
      <w:proofErr w:type="gramEnd"/>
      <w:r>
        <w:t xml:space="preserve">    │            │            │Стандартизация,  │ОК 7         │</w:t>
      </w:r>
    </w:p>
    <w:p w:rsidR="007426D9" w:rsidRDefault="007426D9" w:rsidP="007426D9">
      <w:pPr>
        <w:pStyle w:val="ConsPlusNonformat"/>
        <w:widowControl/>
        <w:jc w:val="both"/>
      </w:pPr>
      <w:r>
        <w:t>│        │приемке товаров по качеству и    │            │            │метрология и     │ОК 12        │</w:t>
      </w:r>
    </w:p>
    <w:p w:rsidR="007426D9" w:rsidRDefault="007426D9" w:rsidP="007426D9">
      <w:pPr>
        <w:pStyle w:val="ConsPlusNonformat"/>
        <w:widowControl/>
        <w:jc w:val="both"/>
      </w:pPr>
      <w:r>
        <w:t>│        │</w:t>
      </w:r>
      <w:proofErr w:type="gramStart"/>
      <w:r>
        <w:t>отпуске</w:t>
      </w:r>
      <w:proofErr w:type="gramEnd"/>
      <w:r>
        <w:t xml:space="preserve"> их при реализации;       │            │            │подтверждение    │ПК 1.3       │</w:t>
      </w:r>
    </w:p>
    <w:p w:rsidR="007426D9" w:rsidRDefault="007426D9" w:rsidP="007426D9">
      <w:pPr>
        <w:pStyle w:val="ConsPlusNonformat"/>
        <w:widowControl/>
        <w:jc w:val="both"/>
      </w:pPr>
      <w:r>
        <w:t>│        │  осуществлять контроль за       │            │            │соответствия     │ПК 1.6       │</w:t>
      </w:r>
    </w:p>
    <w:p w:rsidR="007426D9" w:rsidRDefault="007426D9" w:rsidP="007426D9">
      <w:pPr>
        <w:pStyle w:val="ConsPlusNonformat"/>
        <w:widowControl/>
        <w:jc w:val="both"/>
      </w:pPr>
      <w:r>
        <w:t>│        │соблюдением обязательных         │            │            │                 │ПК 3.1       │</w:t>
      </w:r>
    </w:p>
    <w:p w:rsidR="007426D9" w:rsidRDefault="007426D9" w:rsidP="007426D9">
      <w:pPr>
        <w:pStyle w:val="ConsPlusNonformat"/>
        <w:widowControl/>
        <w:jc w:val="both"/>
      </w:pPr>
      <w:r>
        <w:t>│        │требований нормативных           │            │            │                 │ПК 3.3 - 3.4 │</w:t>
      </w:r>
    </w:p>
    <w:p w:rsidR="007426D9" w:rsidRDefault="007426D9" w:rsidP="007426D9">
      <w:pPr>
        <w:pStyle w:val="ConsPlusNonformat"/>
        <w:widowControl/>
        <w:jc w:val="both"/>
      </w:pPr>
      <w:r>
        <w:t>│        │документов, а также требований на│            │            │                 │ПК 3.6 - 3.8 │</w:t>
      </w:r>
    </w:p>
    <w:p w:rsidR="007426D9" w:rsidRDefault="007426D9" w:rsidP="007426D9">
      <w:pPr>
        <w:pStyle w:val="ConsPlusNonformat"/>
        <w:widowControl/>
        <w:jc w:val="both"/>
      </w:pPr>
      <w:r>
        <w:t xml:space="preserve">│        │добровольной основе ГОСТ, ГОСТ </w:t>
      </w:r>
      <w:proofErr w:type="gramStart"/>
      <w:r>
        <w:t>Р</w:t>
      </w:r>
      <w:proofErr w:type="gramEnd"/>
      <w:r>
        <w:t>,│            │            │                 │             │</w:t>
      </w:r>
    </w:p>
    <w:p w:rsidR="007426D9" w:rsidRDefault="007426D9" w:rsidP="007426D9">
      <w:pPr>
        <w:pStyle w:val="ConsPlusNonformat"/>
        <w:widowControl/>
        <w:jc w:val="both"/>
      </w:pPr>
      <w:r>
        <w:t>│        │ТУ;                              │            │            │                 │             │</w:t>
      </w:r>
    </w:p>
    <w:p w:rsidR="007426D9" w:rsidRDefault="007426D9" w:rsidP="007426D9">
      <w:pPr>
        <w:pStyle w:val="ConsPlusNonformat"/>
        <w:widowControl/>
        <w:jc w:val="both"/>
      </w:pPr>
      <w:r>
        <w:t>│        │  переводить внесистемные единицы│            │            │                 │             │</w:t>
      </w:r>
    </w:p>
    <w:p w:rsidR="007426D9" w:rsidRDefault="007426D9" w:rsidP="007426D9">
      <w:pPr>
        <w:pStyle w:val="ConsPlusNonformat"/>
        <w:widowControl/>
        <w:jc w:val="both"/>
      </w:pPr>
      <w:proofErr w:type="gramStart"/>
      <w:r>
        <w:t>│        │измерений в единицы Международной│            │            │                 │             │</w:t>
      </w:r>
      <w:proofErr w:type="gramEnd"/>
    </w:p>
    <w:p w:rsidR="007426D9" w:rsidRDefault="007426D9" w:rsidP="007426D9">
      <w:pPr>
        <w:pStyle w:val="ConsPlusNonformat"/>
        <w:widowControl/>
        <w:jc w:val="both"/>
      </w:pPr>
      <w:r>
        <w:lastRenderedPageBreak/>
        <w:t>│        │системы (СИ);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основы стандартизации,         │            │            │                 │             │</w:t>
      </w:r>
    </w:p>
    <w:p w:rsidR="007426D9" w:rsidRDefault="007426D9" w:rsidP="007426D9">
      <w:pPr>
        <w:pStyle w:val="ConsPlusNonformat"/>
        <w:widowControl/>
        <w:jc w:val="both"/>
      </w:pPr>
      <w:r>
        <w:t>│        │метрологии, оценки соответствия: │            │            │                 │             │</w:t>
      </w:r>
    </w:p>
    <w:p w:rsidR="007426D9" w:rsidRDefault="007426D9" w:rsidP="007426D9">
      <w:pPr>
        <w:pStyle w:val="ConsPlusNonformat"/>
        <w:widowControl/>
        <w:jc w:val="both"/>
      </w:pPr>
      <w:r>
        <w:t>│        │контроля и подтверждения         │            │            │                 │             │</w:t>
      </w:r>
    </w:p>
    <w:p w:rsidR="007426D9" w:rsidRDefault="007426D9" w:rsidP="007426D9">
      <w:pPr>
        <w:pStyle w:val="ConsPlusNonformat"/>
        <w:widowControl/>
        <w:jc w:val="both"/>
      </w:pPr>
      <w:r>
        <w:t>│        │соответствия - сертификации      │            │            │                 │             │</w:t>
      </w:r>
    </w:p>
    <w:p w:rsidR="007426D9" w:rsidRDefault="007426D9" w:rsidP="007426D9">
      <w:pPr>
        <w:pStyle w:val="ConsPlusNonformat"/>
        <w:widowControl/>
        <w:jc w:val="both"/>
      </w:pPr>
      <w:r>
        <w:t>│        │соответствия и декларирования    │            │            │                 │             │</w:t>
      </w:r>
    </w:p>
    <w:p w:rsidR="007426D9" w:rsidRDefault="007426D9" w:rsidP="007426D9">
      <w:pPr>
        <w:pStyle w:val="ConsPlusNonformat"/>
        <w:widowControl/>
        <w:jc w:val="both"/>
      </w:pPr>
      <w:r>
        <w:t>│        │соответствия;                    │            │            │                 │             │</w:t>
      </w:r>
    </w:p>
    <w:p w:rsidR="007426D9" w:rsidRDefault="007426D9" w:rsidP="007426D9">
      <w:pPr>
        <w:pStyle w:val="ConsPlusNonformat"/>
        <w:widowControl/>
        <w:jc w:val="both"/>
      </w:pPr>
      <w:r>
        <w:t>│        │  основные понятия, цели, задачи,│            │            │                 │             │</w:t>
      </w:r>
    </w:p>
    <w:p w:rsidR="007426D9" w:rsidRDefault="007426D9" w:rsidP="007426D9">
      <w:pPr>
        <w:pStyle w:val="ConsPlusNonformat"/>
        <w:widowControl/>
        <w:jc w:val="both"/>
      </w:pPr>
      <w:r>
        <w:t>│        │принципы, объекты, субъекты,     │            │            │                 │             │</w:t>
      </w:r>
    </w:p>
    <w:p w:rsidR="007426D9" w:rsidRDefault="007426D9" w:rsidP="007426D9">
      <w:pPr>
        <w:pStyle w:val="ConsPlusNonformat"/>
        <w:widowControl/>
        <w:jc w:val="both"/>
      </w:pPr>
      <w:r>
        <w:t>│        │средства, методы, нормативно-    │            │            │                 │             │</w:t>
      </w:r>
    </w:p>
    <w:p w:rsidR="007426D9" w:rsidRDefault="007426D9" w:rsidP="007426D9">
      <w:pPr>
        <w:pStyle w:val="ConsPlusNonformat"/>
        <w:widowControl/>
        <w:jc w:val="both"/>
      </w:pPr>
      <w:r>
        <w:t>│        │правовую базу стандартизации,    │            │            │                 │             │</w:t>
      </w:r>
    </w:p>
    <w:p w:rsidR="007426D9" w:rsidRDefault="007426D9" w:rsidP="007426D9">
      <w:pPr>
        <w:pStyle w:val="ConsPlusNonformat"/>
        <w:widowControl/>
        <w:jc w:val="both"/>
      </w:pPr>
      <w:r>
        <w:t>│        │метрологии, подтверждения        │            │            │                 │             │</w:t>
      </w:r>
    </w:p>
    <w:p w:rsidR="007426D9" w:rsidRDefault="007426D9" w:rsidP="007426D9">
      <w:pPr>
        <w:pStyle w:val="ConsPlusNonformat"/>
        <w:widowControl/>
        <w:jc w:val="both"/>
      </w:pPr>
      <w:r>
        <w:t>│        │соответствия и контроля;         │            │            │                 │             │</w:t>
      </w:r>
    </w:p>
    <w:p w:rsidR="007426D9" w:rsidRDefault="007426D9" w:rsidP="007426D9">
      <w:pPr>
        <w:pStyle w:val="ConsPlusNonformat"/>
        <w:widowControl/>
        <w:jc w:val="both"/>
      </w:pPr>
      <w:r>
        <w:t xml:space="preserve">│        │  основные положения </w:t>
      </w:r>
      <w:proofErr w:type="gramStart"/>
      <w:r>
        <w:t>Национальной</w:t>
      </w:r>
      <w:proofErr w:type="gramEnd"/>
      <w:r>
        <w:t>│            │            │                 │             │</w:t>
      </w:r>
    </w:p>
    <w:p w:rsidR="007426D9" w:rsidRDefault="007426D9" w:rsidP="007426D9">
      <w:pPr>
        <w:pStyle w:val="ConsPlusNonformat"/>
        <w:widowControl/>
        <w:jc w:val="both"/>
      </w:pPr>
      <w:r>
        <w:t>│        │системы стандартизации           │            │            │                 │             │</w:t>
      </w:r>
    </w:p>
    <w:p w:rsidR="007426D9" w:rsidRDefault="007426D9" w:rsidP="007426D9">
      <w:pPr>
        <w:pStyle w:val="ConsPlusNonformat"/>
        <w:widowControl/>
        <w:jc w:val="both"/>
      </w:pPr>
      <w:r>
        <w:t>│        ├─────────────────────────────────┼────────────┼────────────┼─────────────────┼─────────────┤</w:t>
      </w:r>
    </w:p>
    <w:p w:rsidR="007426D9" w:rsidRDefault="007426D9" w:rsidP="007426D9">
      <w:pPr>
        <w:pStyle w:val="ConsPlusNonformat"/>
        <w:widowControl/>
        <w:jc w:val="both"/>
      </w:pPr>
      <w:r>
        <w:t>│        │уметь:                           │            │     68     │ОП.09.           │ОК 1 - 13    │</w:t>
      </w:r>
    </w:p>
    <w:p w:rsidR="007426D9" w:rsidRDefault="007426D9" w:rsidP="007426D9">
      <w:pPr>
        <w:pStyle w:val="ConsPlusNonformat"/>
        <w:widowControl/>
        <w:jc w:val="both"/>
      </w:pPr>
      <w:r>
        <w:t>│        │  организовывать и проводить     │            │            │Безопасность     │ПК 1.1 - 3.8 │</w:t>
      </w:r>
    </w:p>
    <w:p w:rsidR="007426D9" w:rsidRDefault="007426D9" w:rsidP="007426D9">
      <w:pPr>
        <w:pStyle w:val="ConsPlusNonformat"/>
        <w:widowControl/>
        <w:jc w:val="both"/>
      </w:pPr>
      <w:r>
        <w:t xml:space="preserve">│        │мероприятия по защите </w:t>
      </w:r>
      <w:proofErr w:type="gramStart"/>
      <w:r>
        <w:t>работающих</w:t>
      </w:r>
      <w:proofErr w:type="gramEnd"/>
      <w:r>
        <w:t xml:space="preserve"> │            │            │жизнедеятельности│             │</w:t>
      </w:r>
    </w:p>
    <w:p w:rsidR="007426D9" w:rsidRDefault="007426D9" w:rsidP="007426D9">
      <w:pPr>
        <w:pStyle w:val="ConsPlusNonformat"/>
        <w:widowControl/>
        <w:jc w:val="both"/>
      </w:pPr>
      <w:r>
        <w:t xml:space="preserve">│        │и населения от </w:t>
      </w:r>
      <w:proofErr w:type="gramStart"/>
      <w:r>
        <w:t>негативных</w:t>
      </w:r>
      <w:proofErr w:type="gramEnd"/>
      <w:r>
        <w:t xml:space="preserve">        │            │            │                 │             │</w:t>
      </w:r>
    </w:p>
    <w:p w:rsidR="007426D9" w:rsidRDefault="007426D9" w:rsidP="007426D9">
      <w:pPr>
        <w:pStyle w:val="ConsPlusNonformat"/>
        <w:widowControl/>
        <w:jc w:val="both"/>
      </w:pPr>
      <w:r>
        <w:t>│        │воздействий чрезвычайных         │            │            │                 │             │</w:t>
      </w:r>
    </w:p>
    <w:p w:rsidR="007426D9" w:rsidRDefault="007426D9" w:rsidP="007426D9">
      <w:pPr>
        <w:pStyle w:val="ConsPlusNonformat"/>
        <w:widowControl/>
        <w:jc w:val="both"/>
      </w:pPr>
      <w:r>
        <w:t>│        │ситуаций;                        │            │            │                 │             │</w:t>
      </w:r>
    </w:p>
    <w:p w:rsidR="007426D9" w:rsidRDefault="007426D9" w:rsidP="007426D9">
      <w:pPr>
        <w:pStyle w:val="ConsPlusNonformat"/>
        <w:widowControl/>
        <w:jc w:val="both"/>
      </w:pPr>
      <w:r>
        <w:t>│        │  предпринимать профилактические │            │            │                 │             │</w:t>
      </w:r>
    </w:p>
    <w:p w:rsidR="007426D9" w:rsidRDefault="007426D9" w:rsidP="007426D9">
      <w:pPr>
        <w:pStyle w:val="ConsPlusNonformat"/>
        <w:widowControl/>
        <w:jc w:val="both"/>
      </w:pPr>
      <w:r>
        <w:t>│        │меры для снижения уровня         │            │            │                 │             │</w:t>
      </w:r>
    </w:p>
    <w:p w:rsidR="007426D9" w:rsidRDefault="007426D9" w:rsidP="007426D9">
      <w:pPr>
        <w:pStyle w:val="ConsPlusNonformat"/>
        <w:widowControl/>
        <w:jc w:val="both"/>
      </w:pPr>
      <w:r>
        <w:t>│        │опасностей различного вида и их  │            │            │                 │             │</w:t>
      </w:r>
    </w:p>
    <w:p w:rsidR="007426D9" w:rsidRDefault="007426D9" w:rsidP="007426D9">
      <w:pPr>
        <w:pStyle w:val="ConsPlusNonformat"/>
        <w:widowControl/>
        <w:jc w:val="both"/>
      </w:pPr>
      <w:r>
        <w:t xml:space="preserve">│        │последствий в </w:t>
      </w:r>
      <w:proofErr w:type="gramStart"/>
      <w:r>
        <w:t>профессиональной</w:t>
      </w:r>
      <w:proofErr w:type="gramEnd"/>
      <w:r>
        <w:t xml:space="preserve">   │            │            │                 │             │</w:t>
      </w:r>
    </w:p>
    <w:p w:rsidR="007426D9" w:rsidRDefault="007426D9" w:rsidP="007426D9">
      <w:pPr>
        <w:pStyle w:val="ConsPlusNonformat"/>
        <w:widowControl/>
        <w:jc w:val="both"/>
      </w:pPr>
      <w:r>
        <w:t>│        │деятельности и быту;             │            │            │                 │             │</w:t>
      </w:r>
    </w:p>
    <w:p w:rsidR="007426D9" w:rsidRDefault="007426D9" w:rsidP="007426D9">
      <w:pPr>
        <w:pStyle w:val="ConsPlusNonformat"/>
        <w:widowControl/>
        <w:jc w:val="both"/>
      </w:pPr>
      <w:r>
        <w:t>│        │  использовать средства          │            │            │                 │             │</w:t>
      </w:r>
    </w:p>
    <w:p w:rsidR="007426D9" w:rsidRDefault="007426D9" w:rsidP="007426D9">
      <w:pPr>
        <w:pStyle w:val="ConsPlusNonformat"/>
        <w:widowControl/>
        <w:jc w:val="both"/>
      </w:pPr>
      <w:r>
        <w:t>│        │индивидуальной и коллективной    │            │            │                 │             │</w:t>
      </w:r>
    </w:p>
    <w:p w:rsidR="007426D9" w:rsidRDefault="007426D9" w:rsidP="007426D9">
      <w:pPr>
        <w:pStyle w:val="ConsPlusNonformat"/>
        <w:widowControl/>
        <w:jc w:val="both"/>
      </w:pPr>
      <w:r>
        <w:t>│        │защиты от оружия массового       │            │            │                 │             │</w:t>
      </w:r>
    </w:p>
    <w:p w:rsidR="007426D9" w:rsidRDefault="007426D9" w:rsidP="007426D9">
      <w:pPr>
        <w:pStyle w:val="ConsPlusNonformat"/>
        <w:widowControl/>
        <w:jc w:val="both"/>
      </w:pPr>
      <w:r>
        <w:t>│        │поражения;                       │            │            │                 │             │</w:t>
      </w:r>
    </w:p>
    <w:p w:rsidR="007426D9" w:rsidRDefault="007426D9" w:rsidP="007426D9">
      <w:pPr>
        <w:pStyle w:val="ConsPlusNonformat"/>
        <w:widowControl/>
        <w:jc w:val="both"/>
      </w:pPr>
      <w:r>
        <w:t>│        │  применять первичные средства   │            │            │                 │             │</w:t>
      </w:r>
    </w:p>
    <w:p w:rsidR="007426D9" w:rsidRDefault="007426D9" w:rsidP="007426D9">
      <w:pPr>
        <w:pStyle w:val="ConsPlusNonformat"/>
        <w:widowControl/>
        <w:jc w:val="both"/>
      </w:pPr>
      <w:r>
        <w:t>│        │пожаротушения;                   │            │            │                 │             │</w:t>
      </w:r>
    </w:p>
    <w:p w:rsidR="007426D9" w:rsidRDefault="007426D9" w:rsidP="007426D9">
      <w:pPr>
        <w:pStyle w:val="ConsPlusNonformat"/>
        <w:widowControl/>
        <w:jc w:val="both"/>
      </w:pPr>
      <w:r>
        <w:t>│        │  ориентироваться в перечне      │            │            │                 │             │</w:t>
      </w:r>
    </w:p>
    <w:p w:rsidR="007426D9" w:rsidRDefault="007426D9" w:rsidP="007426D9">
      <w:pPr>
        <w:pStyle w:val="ConsPlusNonformat"/>
        <w:widowControl/>
        <w:jc w:val="both"/>
      </w:pPr>
      <w:r>
        <w:t>│        │военно-учетных специальностей и  │            │            │                 │             │</w:t>
      </w:r>
    </w:p>
    <w:p w:rsidR="007426D9" w:rsidRDefault="007426D9" w:rsidP="007426D9">
      <w:pPr>
        <w:pStyle w:val="ConsPlusNonformat"/>
        <w:widowControl/>
        <w:jc w:val="both"/>
      </w:pPr>
      <w:r>
        <w:t>│        │самостоятельно определять среди  │            │            │                 │             │</w:t>
      </w:r>
    </w:p>
    <w:p w:rsidR="007426D9" w:rsidRDefault="007426D9" w:rsidP="007426D9">
      <w:pPr>
        <w:pStyle w:val="ConsPlusNonformat"/>
        <w:widowControl/>
        <w:jc w:val="both"/>
      </w:pPr>
      <w:r>
        <w:t xml:space="preserve">│        │них родственные </w:t>
      </w:r>
      <w:proofErr w:type="gramStart"/>
      <w:r>
        <w:t>полученной</w:t>
      </w:r>
      <w:proofErr w:type="gramEnd"/>
      <w:r>
        <w:t xml:space="preserve">       │            │            │                 │             │</w:t>
      </w:r>
    </w:p>
    <w:p w:rsidR="007426D9" w:rsidRDefault="007426D9" w:rsidP="007426D9">
      <w:pPr>
        <w:pStyle w:val="ConsPlusNonformat"/>
        <w:widowControl/>
        <w:jc w:val="both"/>
      </w:pPr>
      <w:r>
        <w:t>│        │специальности;                   │            │            │                 │             │</w:t>
      </w:r>
    </w:p>
    <w:p w:rsidR="007426D9" w:rsidRDefault="007426D9" w:rsidP="007426D9">
      <w:pPr>
        <w:pStyle w:val="ConsPlusNonformat"/>
        <w:widowControl/>
        <w:jc w:val="both"/>
      </w:pPr>
      <w:r>
        <w:t>│        │  применять профессиональные     │            │            │                 │             │</w:t>
      </w:r>
    </w:p>
    <w:p w:rsidR="007426D9" w:rsidRDefault="007426D9" w:rsidP="007426D9">
      <w:pPr>
        <w:pStyle w:val="ConsPlusNonformat"/>
        <w:widowControl/>
        <w:jc w:val="both"/>
      </w:pPr>
      <w:r>
        <w:t>│        │знания в ходе исполнения         │            │            │                 │             │</w:t>
      </w:r>
    </w:p>
    <w:p w:rsidR="007426D9" w:rsidRDefault="007426D9" w:rsidP="007426D9">
      <w:pPr>
        <w:pStyle w:val="ConsPlusNonformat"/>
        <w:widowControl/>
        <w:jc w:val="both"/>
      </w:pPr>
      <w:r>
        <w:lastRenderedPageBreak/>
        <w:t xml:space="preserve">│        │обязанностей военной службы </w:t>
      </w:r>
      <w:proofErr w:type="gramStart"/>
      <w:r>
        <w:t>на</w:t>
      </w:r>
      <w:proofErr w:type="gramEnd"/>
      <w:r>
        <w:t xml:space="preserve">   │            │            │                 │             │</w:t>
      </w:r>
    </w:p>
    <w:p w:rsidR="007426D9" w:rsidRDefault="007426D9" w:rsidP="007426D9">
      <w:pPr>
        <w:pStyle w:val="ConsPlusNonformat"/>
        <w:widowControl/>
        <w:jc w:val="both"/>
      </w:pPr>
      <w:r>
        <w:t xml:space="preserve">│        │воинских должностях </w:t>
      </w:r>
      <w:proofErr w:type="gramStart"/>
      <w:r>
        <w:t>в</w:t>
      </w:r>
      <w:proofErr w:type="gramEnd"/>
      <w:r>
        <w:t xml:space="preserve">            │            │            │                 │             │</w:t>
      </w:r>
    </w:p>
    <w:p w:rsidR="007426D9" w:rsidRDefault="007426D9" w:rsidP="007426D9">
      <w:pPr>
        <w:pStyle w:val="ConsPlusNonformat"/>
        <w:widowControl/>
        <w:jc w:val="both"/>
      </w:pPr>
      <w:r>
        <w:t xml:space="preserve">│        │соответствии с </w:t>
      </w:r>
      <w:proofErr w:type="gramStart"/>
      <w:r>
        <w:t>полученной</w:t>
      </w:r>
      <w:proofErr w:type="gramEnd"/>
      <w:r>
        <w:t xml:space="preserve">        │            │            │                 │             │</w:t>
      </w:r>
    </w:p>
    <w:p w:rsidR="007426D9" w:rsidRDefault="007426D9" w:rsidP="007426D9">
      <w:pPr>
        <w:pStyle w:val="ConsPlusNonformat"/>
        <w:widowControl/>
        <w:jc w:val="both"/>
      </w:pPr>
      <w:r>
        <w:t>│        │специальностью;                  │            │            │                 │             │</w:t>
      </w:r>
    </w:p>
    <w:p w:rsidR="007426D9" w:rsidRDefault="007426D9" w:rsidP="007426D9">
      <w:pPr>
        <w:pStyle w:val="ConsPlusNonformat"/>
        <w:widowControl/>
        <w:jc w:val="both"/>
      </w:pPr>
      <w:r>
        <w:t>│        │  владеть способами              │            │            │                 │             │</w:t>
      </w:r>
    </w:p>
    <w:p w:rsidR="007426D9" w:rsidRDefault="007426D9" w:rsidP="007426D9">
      <w:pPr>
        <w:pStyle w:val="ConsPlusNonformat"/>
        <w:widowControl/>
        <w:jc w:val="both"/>
      </w:pPr>
      <w:r>
        <w:t>│        │бесконфликтного общения и        │            │            │                 │             │</w:t>
      </w:r>
    </w:p>
    <w:p w:rsidR="007426D9" w:rsidRDefault="007426D9" w:rsidP="007426D9">
      <w:pPr>
        <w:pStyle w:val="ConsPlusNonformat"/>
        <w:widowControl/>
        <w:jc w:val="both"/>
      </w:pPr>
      <w:r>
        <w:t>│        │саморегуляции в повседневной     │            │            │                 │             │</w:t>
      </w:r>
    </w:p>
    <w:p w:rsidR="007426D9" w:rsidRDefault="007426D9" w:rsidP="007426D9">
      <w:pPr>
        <w:pStyle w:val="ConsPlusNonformat"/>
        <w:widowControl/>
        <w:jc w:val="both"/>
      </w:pPr>
      <w:r>
        <w:t xml:space="preserve">│        │деятельности и </w:t>
      </w:r>
      <w:proofErr w:type="gramStart"/>
      <w:r>
        <w:t>экстремальных</w:t>
      </w:r>
      <w:proofErr w:type="gramEnd"/>
      <w:r>
        <w:t xml:space="preserve">     │            │            │                 │             │</w:t>
      </w:r>
    </w:p>
    <w:p w:rsidR="007426D9" w:rsidRDefault="007426D9" w:rsidP="007426D9">
      <w:pPr>
        <w:pStyle w:val="ConsPlusNonformat"/>
        <w:widowControl/>
        <w:jc w:val="both"/>
      </w:pPr>
      <w:r>
        <w:t>│        │</w:t>
      </w:r>
      <w:proofErr w:type="gramStart"/>
      <w:r>
        <w:t>условиях</w:t>
      </w:r>
      <w:proofErr w:type="gramEnd"/>
      <w:r>
        <w:t xml:space="preserve"> военной службы;         │            │            │                 │             │</w:t>
      </w:r>
    </w:p>
    <w:p w:rsidR="007426D9" w:rsidRDefault="007426D9" w:rsidP="007426D9">
      <w:pPr>
        <w:pStyle w:val="ConsPlusNonformat"/>
        <w:widowControl/>
        <w:jc w:val="both"/>
      </w:pPr>
      <w:r>
        <w:t>│        │  оказывать первую помощь        │            │            │                 │             │</w:t>
      </w:r>
    </w:p>
    <w:p w:rsidR="007426D9" w:rsidRDefault="007426D9" w:rsidP="007426D9">
      <w:pPr>
        <w:pStyle w:val="ConsPlusNonformat"/>
        <w:widowControl/>
        <w:jc w:val="both"/>
      </w:pPr>
      <w:r>
        <w:t>│        │пострадавшим;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принципы обеспечения           │            │            │                 │             │</w:t>
      </w:r>
    </w:p>
    <w:p w:rsidR="007426D9" w:rsidRDefault="007426D9" w:rsidP="007426D9">
      <w:pPr>
        <w:pStyle w:val="ConsPlusNonformat"/>
        <w:widowControl/>
        <w:jc w:val="both"/>
      </w:pPr>
      <w:r>
        <w:t>│        │устойчивости объектов экономики, │            │            │                 │             │</w:t>
      </w:r>
    </w:p>
    <w:p w:rsidR="007426D9" w:rsidRDefault="007426D9" w:rsidP="007426D9">
      <w:pPr>
        <w:pStyle w:val="ConsPlusNonformat"/>
        <w:widowControl/>
        <w:jc w:val="both"/>
      </w:pPr>
      <w:r>
        <w:t>│        │прогнозирования развития событий │            │            │                 │             │</w:t>
      </w:r>
    </w:p>
    <w:p w:rsidR="007426D9" w:rsidRDefault="007426D9" w:rsidP="007426D9">
      <w:pPr>
        <w:pStyle w:val="ConsPlusNonformat"/>
        <w:widowControl/>
        <w:jc w:val="both"/>
      </w:pPr>
      <w:r>
        <w:t xml:space="preserve">│        │и оценки последствий </w:t>
      </w:r>
      <w:proofErr w:type="gramStart"/>
      <w:r>
        <w:t>при</w:t>
      </w:r>
      <w:proofErr w:type="gramEnd"/>
      <w:r>
        <w:t xml:space="preserve">         │            │            │                 │             │</w:t>
      </w:r>
    </w:p>
    <w:p w:rsidR="007426D9" w:rsidRDefault="007426D9" w:rsidP="007426D9">
      <w:pPr>
        <w:pStyle w:val="ConsPlusNonformat"/>
        <w:widowControl/>
        <w:jc w:val="both"/>
      </w:pPr>
      <w:r>
        <w:t>│        │техногенных чрезвычайных         │            │            │                 │             │</w:t>
      </w:r>
    </w:p>
    <w:p w:rsidR="007426D9" w:rsidRDefault="007426D9" w:rsidP="007426D9">
      <w:pPr>
        <w:pStyle w:val="ConsPlusNonformat"/>
        <w:widowControl/>
        <w:jc w:val="both"/>
      </w:pPr>
      <w:r>
        <w:t xml:space="preserve">│        │ситуациях и стихийных явлениях, </w:t>
      </w:r>
      <w:proofErr w:type="gramStart"/>
      <w:r>
        <w:t>в</w:t>
      </w:r>
      <w:proofErr w:type="gramEnd"/>
      <w:r>
        <w:t>│            │            │                 │             │</w:t>
      </w:r>
    </w:p>
    <w:p w:rsidR="007426D9" w:rsidRDefault="007426D9" w:rsidP="007426D9">
      <w:pPr>
        <w:pStyle w:val="ConsPlusNonformat"/>
        <w:widowControl/>
        <w:jc w:val="both"/>
      </w:pPr>
      <w:r>
        <w:t>│        │том числе в условиях             │            │            │                 │             │</w:t>
      </w:r>
    </w:p>
    <w:p w:rsidR="007426D9" w:rsidRDefault="007426D9" w:rsidP="007426D9">
      <w:pPr>
        <w:pStyle w:val="ConsPlusNonformat"/>
        <w:widowControl/>
        <w:jc w:val="both"/>
      </w:pPr>
      <w:r>
        <w:t>│        │противодействия терроризму как   │            │            │                 │             │</w:t>
      </w:r>
    </w:p>
    <w:p w:rsidR="007426D9" w:rsidRDefault="007426D9" w:rsidP="007426D9">
      <w:pPr>
        <w:pStyle w:val="ConsPlusNonformat"/>
        <w:widowControl/>
        <w:jc w:val="both"/>
      </w:pPr>
      <w:r>
        <w:t>│        │серьезной угрозе национальной    │            │            │                 │             │</w:t>
      </w:r>
    </w:p>
    <w:p w:rsidR="007426D9" w:rsidRDefault="007426D9" w:rsidP="007426D9">
      <w:pPr>
        <w:pStyle w:val="ConsPlusNonformat"/>
        <w:widowControl/>
        <w:jc w:val="both"/>
      </w:pPr>
      <w:r>
        <w:t>│        │безопасности России;             │            │            │                 │             │</w:t>
      </w:r>
    </w:p>
    <w:p w:rsidR="007426D9" w:rsidRDefault="007426D9" w:rsidP="007426D9">
      <w:pPr>
        <w:pStyle w:val="ConsPlusNonformat"/>
        <w:widowControl/>
        <w:jc w:val="both"/>
      </w:pPr>
      <w:r>
        <w:t xml:space="preserve">│        │  основные виды </w:t>
      </w:r>
      <w:proofErr w:type="gramStart"/>
      <w:r>
        <w:t>потенциальных</w:t>
      </w:r>
      <w:proofErr w:type="gramEnd"/>
      <w:r>
        <w:t xml:space="preserve">    │            │            │                 │             │</w:t>
      </w:r>
    </w:p>
    <w:p w:rsidR="007426D9" w:rsidRDefault="007426D9" w:rsidP="007426D9">
      <w:pPr>
        <w:pStyle w:val="ConsPlusNonformat"/>
        <w:widowControl/>
        <w:jc w:val="both"/>
      </w:pPr>
      <w:r>
        <w:t xml:space="preserve">│        │опасностей и их последствия </w:t>
      </w:r>
      <w:proofErr w:type="gramStart"/>
      <w:r>
        <w:t>в</w:t>
      </w:r>
      <w:proofErr w:type="gramEnd"/>
      <w:r>
        <w:t xml:space="preserve">    │            │            │                 │             │</w:t>
      </w:r>
    </w:p>
    <w:p w:rsidR="007426D9" w:rsidRDefault="007426D9" w:rsidP="007426D9">
      <w:pPr>
        <w:pStyle w:val="ConsPlusNonformat"/>
        <w:widowControl/>
        <w:jc w:val="both"/>
      </w:pPr>
      <w:r>
        <w:t>│        │профессиональной деятельности и  │            │            │                 │             │</w:t>
      </w:r>
    </w:p>
    <w:p w:rsidR="007426D9" w:rsidRDefault="007426D9" w:rsidP="007426D9">
      <w:pPr>
        <w:pStyle w:val="ConsPlusNonformat"/>
        <w:widowControl/>
        <w:jc w:val="both"/>
      </w:pPr>
      <w:r>
        <w:t>│        │быту, принципы снижения          │            │            │                 │             │</w:t>
      </w:r>
    </w:p>
    <w:p w:rsidR="007426D9" w:rsidRDefault="007426D9" w:rsidP="007426D9">
      <w:pPr>
        <w:pStyle w:val="ConsPlusNonformat"/>
        <w:widowControl/>
        <w:jc w:val="both"/>
      </w:pPr>
      <w:r>
        <w:t>│        │вероятности их реализации;       │            │            │                 │             │</w:t>
      </w:r>
    </w:p>
    <w:p w:rsidR="007426D9" w:rsidRDefault="007426D9" w:rsidP="007426D9">
      <w:pPr>
        <w:pStyle w:val="ConsPlusNonformat"/>
        <w:widowControl/>
        <w:jc w:val="both"/>
      </w:pPr>
      <w:r>
        <w:t>│        │  основы военной службы и обороны│            │            │                 │             │</w:t>
      </w:r>
    </w:p>
    <w:p w:rsidR="007426D9" w:rsidRDefault="007426D9" w:rsidP="007426D9">
      <w:pPr>
        <w:pStyle w:val="ConsPlusNonformat"/>
        <w:widowControl/>
        <w:jc w:val="both"/>
      </w:pPr>
      <w:r>
        <w:t>│        │государства;                     │            │            │                 │             │</w:t>
      </w:r>
    </w:p>
    <w:p w:rsidR="007426D9" w:rsidRDefault="007426D9" w:rsidP="007426D9">
      <w:pPr>
        <w:pStyle w:val="ConsPlusNonformat"/>
        <w:widowControl/>
        <w:jc w:val="both"/>
      </w:pPr>
      <w:r>
        <w:t>│        │  задачи и основные мероприятия  │            │            │                 │             │</w:t>
      </w:r>
    </w:p>
    <w:p w:rsidR="007426D9" w:rsidRDefault="007426D9" w:rsidP="007426D9">
      <w:pPr>
        <w:pStyle w:val="ConsPlusNonformat"/>
        <w:widowControl/>
        <w:jc w:val="both"/>
      </w:pPr>
      <w:r>
        <w:t>│        │гражданской обороны; способы     │            │            │                 │             │</w:t>
      </w:r>
    </w:p>
    <w:p w:rsidR="007426D9" w:rsidRDefault="007426D9" w:rsidP="007426D9">
      <w:pPr>
        <w:pStyle w:val="ConsPlusNonformat"/>
        <w:widowControl/>
        <w:jc w:val="both"/>
      </w:pPr>
      <w:r>
        <w:t>│        │защиты населения от оружия       │            │            │                 │             │</w:t>
      </w:r>
    </w:p>
    <w:p w:rsidR="007426D9" w:rsidRDefault="007426D9" w:rsidP="007426D9">
      <w:pPr>
        <w:pStyle w:val="ConsPlusNonformat"/>
        <w:widowControl/>
        <w:jc w:val="both"/>
      </w:pPr>
      <w:r>
        <w:t>│        │массового поражения;             │            │            │                 │             │</w:t>
      </w:r>
    </w:p>
    <w:p w:rsidR="007426D9" w:rsidRDefault="007426D9" w:rsidP="007426D9">
      <w:pPr>
        <w:pStyle w:val="ConsPlusNonformat"/>
        <w:widowControl/>
        <w:jc w:val="both"/>
      </w:pPr>
      <w:r>
        <w:t>│        │  меры пожарной безопасности и   │            │            │                 │             │</w:t>
      </w:r>
    </w:p>
    <w:p w:rsidR="007426D9" w:rsidRDefault="007426D9" w:rsidP="007426D9">
      <w:pPr>
        <w:pStyle w:val="ConsPlusNonformat"/>
        <w:widowControl/>
        <w:jc w:val="both"/>
      </w:pPr>
      <w:r>
        <w:t xml:space="preserve">│        │правила безопасного поведения </w:t>
      </w:r>
      <w:proofErr w:type="gramStart"/>
      <w:r>
        <w:t>при</w:t>
      </w:r>
      <w:proofErr w:type="gramEnd"/>
      <w:r>
        <w:t>│            │            │                 │             │</w:t>
      </w:r>
    </w:p>
    <w:p w:rsidR="007426D9" w:rsidRDefault="007426D9" w:rsidP="007426D9">
      <w:pPr>
        <w:pStyle w:val="ConsPlusNonformat"/>
        <w:widowControl/>
        <w:jc w:val="both"/>
      </w:pPr>
      <w:r>
        <w:t>│        │</w:t>
      </w:r>
      <w:proofErr w:type="gramStart"/>
      <w:r>
        <w:t>пожарах</w:t>
      </w:r>
      <w:proofErr w:type="gramEnd"/>
      <w:r>
        <w:t>;                         │            │            │                 │             │</w:t>
      </w:r>
    </w:p>
    <w:p w:rsidR="007426D9" w:rsidRDefault="007426D9" w:rsidP="007426D9">
      <w:pPr>
        <w:pStyle w:val="ConsPlusNonformat"/>
        <w:widowControl/>
        <w:jc w:val="both"/>
      </w:pPr>
      <w:r>
        <w:t>│        │  организацию и порядок призыва  │            │            │                 │             │</w:t>
      </w:r>
    </w:p>
    <w:p w:rsidR="007426D9" w:rsidRDefault="007426D9" w:rsidP="007426D9">
      <w:pPr>
        <w:pStyle w:val="ConsPlusNonformat"/>
        <w:widowControl/>
        <w:jc w:val="both"/>
      </w:pPr>
      <w:r>
        <w:t>│        │граждан на военную службу и      │            │            │                 │             │</w:t>
      </w:r>
    </w:p>
    <w:p w:rsidR="007426D9" w:rsidRDefault="007426D9" w:rsidP="007426D9">
      <w:pPr>
        <w:pStyle w:val="ConsPlusNonformat"/>
        <w:widowControl/>
        <w:jc w:val="both"/>
      </w:pPr>
      <w:r>
        <w:t xml:space="preserve">│        │поступления на нее в </w:t>
      </w:r>
      <w:proofErr w:type="gramStart"/>
      <w:r>
        <w:t>добровольном</w:t>
      </w:r>
      <w:proofErr w:type="gramEnd"/>
      <w:r>
        <w:t>│            │            │                 │             │</w:t>
      </w:r>
    </w:p>
    <w:p w:rsidR="007426D9" w:rsidRDefault="007426D9" w:rsidP="007426D9">
      <w:pPr>
        <w:pStyle w:val="ConsPlusNonformat"/>
        <w:widowControl/>
        <w:jc w:val="both"/>
      </w:pPr>
      <w:r>
        <w:t>│        │</w:t>
      </w:r>
      <w:proofErr w:type="gramStart"/>
      <w:r>
        <w:t>порядке</w:t>
      </w:r>
      <w:proofErr w:type="gramEnd"/>
      <w:r>
        <w:t>;                         │            │            │                 │             │</w:t>
      </w:r>
    </w:p>
    <w:p w:rsidR="007426D9" w:rsidRDefault="007426D9" w:rsidP="007426D9">
      <w:pPr>
        <w:pStyle w:val="ConsPlusNonformat"/>
        <w:widowControl/>
        <w:jc w:val="both"/>
      </w:pPr>
      <w:r>
        <w:t>│        │  основные виды вооружения,      │            │            │                 │             │</w:t>
      </w:r>
    </w:p>
    <w:p w:rsidR="007426D9" w:rsidRDefault="007426D9" w:rsidP="007426D9">
      <w:pPr>
        <w:pStyle w:val="ConsPlusNonformat"/>
        <w:widowControl/>
        <w:jc w:val="both"/>
      </w:pPr>
      <w:r>
        <w:lastRenderedPageBreak/>
        <w:t xml:space="preserve">│        │военной техники и </w:t>
      </w:r>
      <w:proofErr w:type="gramStart"/>
      <w:r>
        <w:t>специального</w:t>
      </w:r>
      <w:proofErr w:type="gramEnd"/>
      <w:r>
        <w:t xml:space="preserve">   │            │            │                 │             │</w:t>
      </w:r>
    </w:p>
    <w:p w:rsidR="007426D9" w:rsidRDefault="007426D9" w:rsidP="007426D9">
      <w:pPr>
        <w:pStyle w:val="ConsPlusNonformat"/>
        <w:widowControl/>
        <w:jc w:val="both"/>
      </w:pPr>
      <w:r>
        <w:t xml:space="preserve">│        │снаряжения, </w:t>
      </w:r>
      <w:proofErr w:type="gramStart"/>
      <w:r>
        <w:t>состоящих</w:t>
      </w:r>
      <w:proofErr w:type="gramEnd"/>
      <w:r>
        <w:t xml:space="preserve"> на         │            │            │                 │             │</w:t>
      </w:r>
    </w:p>
    <w:p w:rsidR="007426D9" w:rsidRDefault="007426D9" w:rsidP="007426D9">
      <w:pPr>
        <w:pStyle w:val="ConsPlusNonformat"/>
        <w:widowControl/>
        <w:jc w:val="both"/>
      </w:pPr>
      <w:r>
        <w:t xml:space="preserve">│        │вооружении (оснащении) </w:t>
      </w:r>
      <w:proofErr w:type="gramStart"/>
      <w:r>
        <w:t>воинских</w:t>
      </w:r>
      <w:proofErr w:type="gramEnd"/>
      <w:r>
        <w:t xml:space="preserve">  │            │            │                 │             │</w:t>
      </w:r>
    </w:p>
    <w:p w:rsidR="007426D9" w:rsidRDefault="007426D9" w:rsidP="007426D9">
      <w:pPr>
        <w:pStyle w:val="ConsPlusNonformat"/>
        <w:widowControl/>
        <w:jc w:val="both"/>
      </w:pPr>
      <w:r>
        <w:t>│        │подразделений, в которых         │            │            │                 │             │</w:t>
      </w:r>
    </w:p>
    <w:p w:rsidR="007426D9" w:rsidRDefault="007426D9" w:rsidP="007426D9">
      <w:pPr>
        <w:pStyle w:val="ConsPlusNonformat"/>
        <w:widowControl/>
        <w:jc w:val="both"/>
      </w:pPr>
      <w:r>
        <w:t>│        │имеются военно-учетные           │            │            │                 │             │</w:t>
      </w:r>
    </w:p>
    <w:p w:rsidR="007426D9" w:rsidRDefault="007426D9" w:rsidP="007426D9">
      <w:pPr>
        <w:pStyle w:val="ConsPlusNonformat"/>
        <w:widowControl/>
        <w:jc w:val="both"/>
      </w:pPr>
      <w:r>
        <w:t>│        │специальности, родственные       │            │            │                 │             │</w:t>
      </w:r>
    </w:p>
    <w:p w:rsidR="007426D9" w:rsidRDefault="007426D9" w:rsidP="007426D9">
      <w:pPr>
        <w:pStyle w:val="ConsPlusNonformat"/>
        <w:widowControl/>
        <w:jc w:val="both"/>
      </w:pPr>
      <w:r>
        <w:t>│        │специальностям СПО;              │            │            │                 │             │</w:t>
      </w:r>
    </w:p>
    <w:p w:rsidR="007426D9" w:rsidRDefault="007426D9" w:rsidP="007426D9">
      <w:pPr>
        <w:pStyle w:val="ConsPlusNonformat"/>
        <w:widowControl/>
        <w:jc w:val="both"/>
      </w:pPr>
      <w:r>
        <w:t xml:space="preserve">│        │  область применения </w:t>
      </w:r>
      <w:proofErr w:type="gramStart"/>
      <w:r>
        <w:t>получаемых</w:t>
      </w:r>
      <w:proofErr w:type="gramEnd"/>
      <w:r>
        <w:t xml:space="preserve">  │            │            │                 │             │</w:t>
      </w:r>
    </w:p>
    <w:p w:rsidR="007426D9" w:rsidRDefault="007426D9" w:rsidP="007426D9">
      <w:pPr>
        <w:pStyle w:val="ConsPlusNonformat"/>
        <w:widowControl/>
        <w:jc w:val="both"/>
      </w:pPr>
      <w:r>
        <w:t xml:space="preserve">│        │профессиональных знаний </w:t>
      </w:r>
      <w:proofErr w:type="gramStart"/>
      <w:r>
        <w:t>при</w:t>
      </w:r>
      <w:proofErr w:type="gramEnd"/>
      <w:r>
        <w:t xml:space="preserve">      │            │            │                 │             │</w:t>
      </w:r>
    </w:p>
    <w:p w:rsidR="007426D9" w:rsidRDefault="007426D9" w:rsidP="007426D9">
      <w:pPr>
        <w:pStyle w:val="ConsPlusNonformat"/>
        <w:widowControl/>
        <w:jc w:val="both"/>
      </w:pPr>
      <w:r>
        <w:t xml:space="preserve">│        │исполнении обязанностей </w:t>
      </w:r>
      <w:proofErr w:type="gramStart"/>
      <w:r>
        <w:t>военной</w:t>
      </w:r>
      <w:proofErr w:type="gramEnd"/>
      <w:r>
        <w:t xml:space="preserve">  │            │            │                 │             │</w:t>
      </w:r>
    </w:p>
    <w:p w:rsidR="007426D9" w:rsidRDefault="007426D9" w:rsidP="007426D9">
      <w:pPr>
        <w:pStyle w:val="ConsPlusNonformat"/>
        <w:widowControl/>
        <w:jc w:val="both"/>
      </w:pPr>
      <w:r>
        <w:t>│        │службы;                          │            │            │                 │             │</w:t>
      </w:r>
    </w:p>
    <w:p w:rsidR="007426D9" w:rsidRDefault="007426D9" w:rsidP="007426D9">
      <w:pPr>
        <w:pStyle w:val="ConsPlusNonformat"/>
        <w:widowControl/>
        <w:jc w:val="both"/>
      </w:pPr>
      <w:r>
        <w:t>│        │  порядок и правила оказания     │            │            │                 │             │</w:t>
      </w:r>
    </w:p>
    <w:p w:rsidR="007426D9" w:rsidRDefault="007426D9" w:rsidP="007426D9">
      <w:pPr>
        <w:pStyle w:val="ConsPlusNonformat"/>
        <w:widowControl/>
        <w:jc w:val="both"/>
      </w:pPr>
      <w:r>
        <w:t>│        │первой помощи пострадавшим       │            │            │                 │             │</w:t>
      </w:r>
    </w:p>
    <w:p w:rsidR="007426D9" w:rsidRDefault="007426D9" w:rsidP="007426D9">
      <w:pPr>
        <w:pStyle w:val="ConsPlusNonformat"/>
        <w:widowControl/>
        <w:jc w:val="both"/>
      </w:pPr>
      <w:r>
        <w:t>├────────┼─────────────────────────────────┼────────────┼────────────┼─────────────────┼─────────────┤</w:t>
      </w:r>
    </w:p>
    <w:p w:rsidR="007426D9" w:rsidRDefault="007426D9" w:rsidP="007426D9">
      <w:pPr>
        <w:pStyle w:val="ConsPlusNonformat"/>
        <w:widowControl/>
        <w:jc w:val="both"/>
      </w:pPr>
      <w:r>
        <w:t>│ПМ.00   │Профессиональные модули          │    876     │    584     │                 │             │</w:t>
      </w:r>
    </w:p>
    <w:p w:rsidR="007426D9" w:rsidRDefault="007426D9" w:rsidP="007426D9">
      <w:pPr>
        <w:pStyle w:val="ConsPlusNonformat"/>
        <w:widowControl/>
        <w:jc w:val="both"/>
      </w:pPr>
      <w:r>
        <w:t>├────────┼─────────────────────────────────┼────────────┼────────────┼─────────────────┼─────────────┤</w:t>
      </w:r>
    </w:p>
    <w:p w:rsidR="007426D9" w:rsidRDefault="007426D9" w:rsidP="007426D9">
      <w:pPr>
        <w:pStyle w:val="ConsPlusNonformat"/>
        <w:widowControl/>
        <w:jc w:val="both"/>
      </w:pPr>
      <w:r>
        <w:t>│ПМ.01   │Организация и управление торгов</w:t>
      </w:r>
      <w:proofErr w:type="gramStart"/>
      <w:r>
        <w:t>о-</w:t>
      </w:r>
      <w:proofErr w:type="gramEnd"/>
      <w:r>
        <w:t>│            │            │МДК.01.01.       │ОК 1 - 4     │</w:t>
      </w:r>
    </w:p>
    <w:p w:rsidR="007426D9" w:rsidRDefault="007426D9" w:rsidP="007426D9">
      <w:pPr>
        <w:pStyle w:val="ConsPlusNonformat"/>
        <w:widowControl/>
        <w:jc w:val="both"/>
      </w:pPr>
      <w:r>
        <w:t>│        │сбытовой деятельностью           │            │            │Организация      │ОК 6 - 7     │</w:t>
      </w:r>
    </w:p>
    <w:p w:rsidR="007426D9" w:rsidRDefault="007426D9" w:rsidP="007426D9">
      <w:pPr>
        <w:pStyle w:val="ConsPlusNonformat"/>
        <w:widowControl/>
        <w:jc w:val="both"/>
      </w:pPr>
      <w:r>
        <w:t>│        │В результате изучения            │            │            │</w:t>
      </w:r>
      <w:proofErr w:type="gramStart"/>
      <w:r>
        <w:t>коммерческой</w:t>
      </w:r>
      <w:proofErr w:type="gramEnd"/>
      <w:r>
        <w:t xml:space="preserve">     │ОК 12        │</w:t>
      </w:r>
    </w:p>
    <w:p w:rsidR="007426D9" w:rsidRDefault="007426D9" w:rsidP="007426D9">
      <w:pPr>
        <w:pStyle w:val="ConsPlusNonformat"/>
        <w:widowControl/>
        <w:jc w:val="both"/>
      </w:pPr>
      <w:r>
        <w:t>│        │профессионального модуля         │            │            │деятельности     │ПК 1.1 - 1.10│</w:t>
      </w:r>
    </w:p>
    <w:p w:rsidR="007426D9" w:rsidRDefault="007426D9" w:rsidP="007426D9">
      <w:pPr>
        <w:pStyle w:val="ConsPlusNonformat"/>
        <w:widowControl/>
        <w:jc w:val="both"/>
      </w:pPr>
      <w:r>
        <w:t>│        │обучающийся должен:              │            │            │                 │             │</w:t>
      </w:r>
    </w:p>
    <w:p w:rsidR="007426D9" w:rsidRDefault="007426D9" w:rsidP="007426D9">
      <w:pPr>
        <w:pStyle w:val="ConsPlusNonformat"/>
        <w:widowControl/>
        <w:jc w:val="both"/>
      </w:pPr>
      <w:r>
        <w:t>│        │иметь практический опыт:         │            │            │МДК.01.02.       │             │</w:t>
      </w:r>
    </w:p>
    <w:p w:rsidR="007426D9" w:rsidRDefault="007426D9" w:rsidP="007426D9">
      <w:pPr>
        <w:pStyle w:val="ConsPlusNonformat"/>
        <w:widowControl/>
        <w:jc w:val="both"/>
      </w:pPr>
      <w:r>
        <w:t>│        │  приемки товаров по количеству и│            │            │Организация      │             │</w:t>
      </w:r>
    </w:p>
    <w:p w:rsidR="007426D9" w:rsidRDefault="007426D9" w:rsidP="007426D9">
      <w:pPr>
        <w:pStyle w:val="ConsPlusNonformat"/>
        <w:widowControl/>
        <w:jc w:val="both"/>
      </w:pPr>
      <w:r>
        <w:t>│        │качеству;                        │            │            │торговли         │             │</w:t>
      </w:r>
    </w:p>
    <w:p w:rsidR="007426D9" w:rsidRDefault="007426D9" w:rsidP="007426D9">
      <w:pPr>
        <w:pStyle w:val="ConsPlusNonformat"/>
        <w:widowControl/>
        <w:jc w:val="both"/>
      </w:pPr>
      <w:r>
        <w:t>│        │  составления договоров;         │            │            │                 │             │</w:t>
      </w:r>
    </w:p>
    <w:p w:rsidR="007426D9" w:rsidRDefault="007426D9" w:rsidP="007426D9">
      <w:pPr>
        <w:pStyle w:val="ConsPlusNonformat"/>
        <w:widowControl/>
        <w:jc w:val="both"/>
      </w:pPr>
      <w:r>
        <w:t xml:space="preserve">│        │  установления </w:t>
      </w:r>
      <w:proofErr w:type="gramStart"/>
      <w:r>
        <w:t>коммерческих</w:t>
      </w:r>
      <w:proofErr w:type="gramEnd"/>
      <w:r>
        <w:t xml:space="preserve">      │            │            │МДК.01.03.       │             │</w:t>
      </w:r>
    </w:p>
    <w:p w:rsidR="007426D9" w:rsidRDefault="007426D9" w:rsidP="007426D9">
      <w:pPr>
        <w:pStyle w:val="ConsPlusNonformat"/>
        <w:widowControl/>
        <w:jc w:val="both"/>
      </w:pPr>
      <w:r>
        <w:t>│        │связей;                          │            │            │</w:t>
      </w:r>
      <w:proofErr w:type="gramStart"/>
      <w:r>
        <w:t>Техническое</w:t>
      </w:r>
      <w:proofErr w:type="gramEnd"/>
      <w:r>
        <w:t xml:space="preserve">      │             │</w:t>
      </w:r>
    </w:p>
    <w:p w:rsidR="007426D9" w:rsidRDefault="007426D9" w:rsidP="007426D9">
      <w:pPr>
        <w:pStyle w:val="ConsPlusNonformat"/>
        <w:widowControl/>
        <w:jc w:val="both"/>
      </w:pPr>
      <w:r>
        <w:t>│        │  соблюдения правил торговли;    │            │            │оснащение        │             │</w:t>
      </w:r>
    </w:p>
    <w:p w:rsidR="007426D9" w:rsidRDefault="007426D9" w:rsidP="007426D9">
      <w:pPr>
        <w:pStyle w:val="ConsPlusNonformat"/>
        <w:widowControl/>
        <w:jc w:val="both"/>
      </w:pPr>
      <w:r>
        <w:t xml:space="preserve">│        │  выполнения </w:t>
      </w:r>
      <w:proofErr w:type="gramStart"/>
      <w:r>
        <w:t>технологических</w:t>
      </w:r>
      <w:proofErr w:type="gramEnd"/>
      <w:r>
        <w:t xml:space="preserve">     │            │            │торговых         │             │</w:t>
      </w:r>
    </w:p>
    <w:p w:rsidR="007426D9" w:rsidRDefault="007426D9" w:rsidP="007426D9">
      <w:pPr>
        <w:pStyle w:val="ConsPlusNonformat"/>
        <w:widowControl/>
        <w:jc w:val="both"/>
      </w:pPr>
      <w:r>
        <w:t xml:space="preserve">│        │операций по подготовке товаров </w:t>
      </w:r>
      <w:proofErr w:type="gramStart"/>
      <w:r>
        <w:t>к</w:t>
      </w:r>
      <w:proofErr w:type="gramEnd"/>
      <w:r>
        <w:t xml:space="preserve"> │            │            │организаций и    │             │</w:t>
      </w:r>
    </w:p>
    <w:p w:rsidR="007426D9" w:rsidRDefault="007426D9" w:rsidP="007426D9">
      <w:pPr>
        <w:pStyle w:val="ConsPlusNonformat"/>
        <w:widowControl/>
        <w:jc w:val="both"/>
      </w:pPr>
      <w:r>
        <w:t>│        │продаже, их выкладке и           │            │            │охрана труда     │             │</w:t>
      </w:r>
    </w:p>
    <w:p w:rsidR="007426D9" w:rsidRDefault="007426D9" w:rsidP="007426D9">
      <w:pPr>
        <w:pStyle w:val="ConsPlusNonformat"/>
        <w:widowControl/>
        <w:jc w:val="both"/>
      </w:pPr>
      <w:r>
        <w:t>│        │реализации;                      │            │            │                 │             │</w:t>
      </w:r>
    </w:p>
    <w:p w:rsidR="007426D9" w:rsidRDefault="007426D9" w:rsidP="007426D9">
      <w:pPr>
        <w:pStyle w:val="ConsPlusNonformat"/>
        <w:widowControl/>
        <w:jc w:val="both"/>
      </w:pPr>
      <w:r>
        <w:t xml:space="preserve">│        │  эксплуатации оборудования </w:t>
      </w:r>
      <w:proofErr w:type="gramStart"/>
      <w:r>
        <w:t>в</w:t>
      </w:r>
      <w:proofErr w:type="gramEnd"/>
      <w:r>
        <w:t xml:space="preserve">    │            │            │                 │             │</w:t>
      </w:r>
    </w:p>
    <w:p w:rsidR="007426D9" w:rsidRDefault="007426D9" w:rsidP="007426D9">
      <w:pPr>
        <w:pStyle w:val="ConsPlusNonformat"/>
        <w:widowControl/>
        <w:jc w:val="both"/>
      </w:pPr>
      <w:r>
        <w:t>│        │</w:t>
      </w:r>
      <w:proofErr w:type="gramStart"/>
      <w:r>
        <w:t>соответствии</w:t>
      </w:r>
      <w:proofErr w:type="gramEnd"/>
      <w:r>
        <w:t xml:space="preserve"> с назначением и     │            │            │                 │             │</w:t>
      </w:r>
    </w:p>
    <w:p w:rsidR="007426D9" w:rsidRDefault="007426D9" w:rsidP="007426D9">
      <w:pPr>
        <w:pStyle w:val="ConsPlusNonformat"/>
        <w:widowControl/>
        <w:jc w:val="both"/>
      </w:pPr>
      <w:r>
        <w:t>│        │соблюдения правил охраны труда;  │            │            │                 │             │</w:t>
      </w:r>
    </w:p>
    <w:p w:rsidR="007426D9" w:rsidRDefault="007426D9" w:rsidP="007426D9">
      <w:pPr>
        <w:pStyle w:val="ConsPlusNonformat"/>
        <w:widowControl/>
        <w:jc w:val="both"/>
      </w:pPr>
      <w:r>
        <w:t>│        │уметь:                           │            │            │                 │             │</w:t>
      </w:r>
    </w:p>
    <w:p w:rsidR="007426D9" w:rsidRDefault="007426D9" w:rsidP="007426D9">
      <w:pPr>
        <w:pStyle w:val="ConsPlusNonformat"/>
        <w:widowControl/>
        <w:jc w:val="both"/>
      </w:pPr>
      <w:r>
        <w:t>│        │  устанавливать коммерческие     │            │            │                 │             │</w:t>
      </w:r>
    </w:p>
    <w:p w:rsidR="007426D9" w:rsidRDefault="007426D9" w:rsidP="007426D9">
      <w:pPr>
        <w:pStyle w:val="ConsPlusNonformat"/>
        <w:widowControl/>
        <w:jc w:val="both"/>
      </w:pPr>
      <w:r>
        <w:t>│        │связи, заключать договора и      │            │            │                 │             │</w:t>
      </w:r>
    </w:p>
    <w:p w:rsidR="007426D9" w:rsidRDefault="007426D9" w:rsidP="007426D9">
      <w:pPr>
        <w:pStyle w:val="ConsPlusNonformat"/>
        <w:widowControl/>
        <w:jc w:val="both"/>
      </w:pPr>
      <w:r>
        <w:t>│        │контролировать их выполнение;    │            │            │                 │             │</w:t>
      </w:r>
    </w:p>
    <w:p w:rsidR="007426D9" w:rsidRDefault="007426D9" w:rsidP="007426D9">
      <w:pPr>
        <w:pStyle w:val="ConsPlusNonformat"/>
        <w:widowControl/>
        <w:jc w:val="both"/>
      </w:pPr>
      <w:r>
        <w:t>│        │  управлять товарными запасами и │            │            │                 │             │</w:t>
      </w:r>
    </w:p>
    <w:p w:rsidR="007426D9" w:rsidRDefault="007426D9" w:rsidP="007426D9">
      <w:pPr>
        <w:pStyle w:val="ConsPlusNonformat"/>
        <w:widowControl/>
        <w:jc w:val="both"/>
      </w:pPr>
      <w:r>
        <w:t>│        │потоками;                        │            │            │                 │             │</w:t>
      </w:r>
    </w:p>
    <w:p w:rsidR="007426D9" w:rsidRDefault="007426D9" w:rsidP="007426D9">
      <w:pPr>
        <w:pStyle w:val="ConsPlusNonformat"/>
        <w:widowControl/>
        <w:jc w:val="both"/>
      </w:pPr>
      <w:r>
        <w:lastRenderedPageBreak/>
        <w:t>│        │  обеспечивать товародвижение и  │            │            │                 │             │</w:t>
      </w:r>
    </w:p>
    <w:p w:rsidR="007426D9" w:rsidRDefault="007426D9" w:rsidP="007426D9">
      <w:pPr>
        <w:pStyle w:val="ConsPlusNonformat"/>
        <w:widowControl/>
        <w:jc w:val="both"/>
      </w:pPr>
      <w:r>
        <w:t>│        │принимать товары по количеству и │            │            │                 │             │</w:t>
      </w:r>
    </w:p>
    <w:p w:rsidR="007426D9" w:rsidRDefault="007426D9" w:rsidP="007426D9">
      <w:pPr>
        <w:pStyle w:val="ConsPlusNonformat"/>
        <w:widowControl/>
        <w:jc w:val="both"/>
      </w:pPr>
      <w:r>
        <w:t>│        │качеству;                        │            │            │                 │             │</w:t>
      </w:r>
    </w:p>
    <w:p w:rsidR="007426D9" w:rsidRDefault="007426D9" w:rsidP="007426D9">
      <w:pPr>
        <w:pStyle w:val="ConsPlusNonformat"/>
        <w:widowControl/>
        <w:jc w:val="both"/>
      </w:pPr>
      <w:r>
        <w:t>│        │  оказывать услуги розничной     │            │            │                 │             │</w:t>
      </w:r>
    </w:p>
    <w:p w:rsidR="007426D9" w:rsidRDefault="007426D9" w:rsidP="007426D9">
      <w:pPr>
        <w:pStyle w:val="ConsPlusNonformat"/>
        <w:widowControl/>
        <w:jc w:val="both"/>
      </w:pPr>
      <w:r>
        <w:t>│        │торговли с соблюдением Правил    │            │            │                 │             │</w:t>
      </w:r>
    </w:p>
    <w:p w:rsidR="007426D9" w:rsidRDefault="007426D9" w:rsidP="007426D9">
      <w:pPr>
        <w:pStyle w:val="ConsPlusNonformat"/>
        <w:widowControl/>
        <w:jc w:val="both"/>
      </w:pPr>
      <w:r>
        <w:t xml:space="preserve">│        │торговли, </w:t>
      </w:r>
      <w:proofErr w:type="gramStart"/>
      <w:r>
        <w:t>действующего</w:t>
      </w:r>
      <w:proofErr w:type="gramEnd"/>
      <w:r>
        <w:t xml:space="preserve">           │            │            │                 │             │</w:t>
      </w:r>
    </w:p>
    <w:p w:rsidR="007426D9" w:rsidRDefault="007426D9" w:rsidP="007426D9">
      <w:pPr>
        <w:pStyle w:val="ConsPlusNonformat"/>
        <w:widowControl/>
        <w:jc w:val="both"/>
      </w:pPr>
      <w:r>
        <w:t>│        │законодательства, санитарно-     │            │            │                 │             │</w:t>
      </w:r>
    </w:p>
    <w:p w:rsidR="007426D9" w:rsidRDefault="007426D9" w:rsidP="007426D9">
      <w:pPr>
        <w:pStyle w:val="ConsPlusNonformat"/>
        <w:widowControl/>
        <w:jc w:val="both"/>
      </w:pPr>
      <w:r>
        <w:t xml:space="preserve">│        │эпидемиологических требований </w:t>
      </w:r>
      <w:proofErr w:type="gramStart"/>
      <w:r>
        <w:t>к</w:t>
      </w:r>
      <w:proofErr w:type="gramEnd"/>
      <w:r>
        <w:t xml:space="preserve">  │            │            │                 │             │</w:t>
      </w:r>
    </w:p>
    <w:p w:rsidR="007426D9" w:rsidRDefault="007426D9" w:rsidP="007426D9">
      <w:pPr>
        <w:pStyle w:val="ConsPlusNonformat"/>
        <w:widowControl/>
        <w:jc w:val="both"/>
      </w:pPr>
      <w:r>
        <w:t>│        │организациям розничной торговли; │            │            │                 │             │</w:t>
      </w:r>
    </w:p>
    <w:p w:rsidR="007426D9" w:rsidRDefault="007426D9" w:rsidP="007426D9">
      <w:pPr>
        <w:pStyle w:val="ConsPlusNonformat"/>
        <w:widowControl/>
        <w:jc w:val="both"/>
      </w:pPr>
      <w:r>
        <w:t>│        │  устанавливать вид и тип        │            │            │                 │             │</w:t>
      </w:r>
    </w:p>
    <w:p w:rsidR="007426D9" w:rsidRDefault="007426D9" w:rsidP="007426D9">
      <w:pPr>
        <w:pStyle w:val="ConsPlusNonformat"/>
        <w:widowControl/>
        <w:jc w:val="both"/>
      </w:pPr>
      <w:r>
        <w:t>│        │организаций розничной и оптовой  │            │            │                 │             │</w:t>
      </w:r>
    </w:p>
    <w:p w:rsidR="007426D9" w:rsidRDefault="007426D9" w:rsidP="007426D9">
      <w:pPr>
        <w:pStyle w:val="ConsPlusNonformat"/>
        <w:widowControl/>
        <w:jc w:val="both"/>
      </w:pPr>
      <w:r>
        <w:t>│        │торговли;                        │            │            │                 │             │</w:t>
      </w:r>
    </w:p>
    <w:p w:rsidR="007426D9" w:rsidRDefault="007426D9" w:rsidP="007426D9">
      <w:pPr>
        <w:pStyle w:val="ConsPlusNonformat"/>
        <w:widowControl/>
        <w:jc w:val="both"/>
      </w:pPr>
      <w:r>
        <w:t>│        │  эксплуатировать торгово-       │            │            │                 │             │</w:t>
      </w:r>
    </w:p>
    <w:p w:rsidR="007426D9" w:rsidRDefault="007426D9" w:rsidP="007426D9">
      <w:pPr>
        <w:pStyle w:val="ConsPlusNonformat"/>
        <w:widowControl/>
        <w:jc w:val="both"/>
      </w:pPr>
      <w:r>
        <w:t>│        │технологическое оборудование;    │            │            │                 │             │</w:t>
      </w:r>
    </w:p>
    <w:p w:rsidR="007426D9" w:rsidRDefault="007426D9" w:rsidP="007426D9">
      <w:pPr>
        <w:pStyle w:val="ConsPlusNonformat"/>
        <w:widowControl/>
        <w:jc w:val="both"/>
      </w:pPr>
      <w:r>
        <w:t>│        │  применять правила охраны труда,│            │            │                 │             │</w:t>
      </w:r>
    </w:p>
    <w:p w:rsidR="007426D9" w:rsidRDefault="007426D9" w:rsidP="007426D9">
      <w:pPr>
        <w:pStyle w:val="ConsPlusNonformat"/>
        <w:widowControl/>
        <w:jc w:val="both"/>
      </w:pPr>
      <w:r>
        <w:t>│        │экстренные способы оказания      │            │            │                 │             │</w:t>
      </w:r>
    </w:p>
    <w:p w:rsidR="007426D9" w:rsidRDefault="007426D9" w:rsidP="007426D9">
      <w:pPr>
        <w:pStyle w:val="ConsPlusNonformat"/>
        <w:widowControl/>
        <w:jc w:val="both"/>
      </w:pPr>
      <w:r>
        <w:t>│        │помощи пострадавшим, использовать│            │            │                 │             │</w:t>
      </w:r>
    </w:p>
    <w:p w:rsidR="007426D9" w:rsidRDefault="007426D9" w:rsidP="007426D9">
      <w:pPr>
        <w:pStyle w:val="ConsPlusNonformat"/>
        <w:widowControl/>
        <w:jc w:val="both"/>
      </w:pPr>
      <w:r>
        <w:t>│        │противопожарную технику;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xml:space="preserve">│        │  составные элементы </w:t>
      </w:r>
      <w:proofErr w:type="gramStart"/>
      <w:r>
        <w:t>коммерческой</w:t>
      </w:r>
      <w:proofErr w:type="gramEnd"/>
      <w:r>
        <w:t>│            │            │                 │             │</w:t>
      </w:r>
    </w:p>
    <w:p w:rsidR="007426D9" w:rsidRDefault="007426D9" w:rsidP="007426D9">
      <w:pPr>
        <w:pStyle w:val="ConsPlusNonformat"/>
        <w:widowControl/>
        <w:jc w:val="both"/>
      </w:pPr>
      <w:r>
        <w:t>│        │деятельности: цели, задачи,      │            │            │                 │             │</w:t>
      </w:r>
    </w:p>
    <w:p w:rsidR="007426D9" w:rsidRDefault="007426D9" w:rsidP="007426D9">
      <w:pPr>
        <w:pStyle w:val="ConsPlusNonformat"/>
        <w:widowControl/>
        <w:jc w:val="both"/>
      </w:pPr>
      <w:r>
        <w:t>│        │принципы, объекты, субъекты, виды│            │            │                 │             │</w:t>
      </w:r>
    </w:p>
    <w:p w:rsidR="007426D9" w:rsidRDefault="007426D9" w:rsidP="007426D9">
      <w:pPr>
        <w:pStyle w:val="ConsPlusNonformat"/>
        <w:widowControl/>
        <w:jc w:val="both"/>
      </w:pPr>
      <w:r>
        <w:t>│        │коммерческой деятельности;       │            │            │                 │             │</w:t>
      </w:r>
    </w:p>
    <w:p w:rsidR="007426D9" w:rsidRDefault="007426D9" w:rsidP="007426D9">
      <w:pPr>
        <w:pStyle w:val="ConsPlusNonformat"/>
        <w:widowControl/>
        <w:jc w:val="both"/>
      </w:pPr>
      <w:r>
        <w:t>│        │  государственное регулирование  │            │            │                 │             │</w:t>
      </w:r>
    </w:p>
    <w:p w:rsidR="007426D9" w:rsidRDefault="007426D9" w:rsidP="007426D9">
      <w:pPr>
        <w:pStyle w:val="ConsPlusNonformat"/>
        <w:widowControl/>
        <w:jc w:val="both"/>
      </w:pPr>
      <w:r>
        <w:t>│        │коммерческой деятельности;       │            │            │                 │             │</w:t>
      </w:r>
    </w:p>
    <w:p w:rsidR="007426D9" w:rsidRDefault="007426D9" w:rsidP="007426D9">
      <w:pPr>
        <w:pStyle w:val="ConsPlusNonformat"/>
        <w:widowControl/>
        <w:jc w:val="both"/>
      </w:pPr>
      <w:r>
        <w:t>│        │  инфраструктуру, средства,      │            │            │                 │             │</w:t>
      </w:r>
    </w:p>
    <w:p w:rsidR="007426D9" w:rsidRDefault="007426D9" w:rsidP="007426D9">
      <w:pPr>
        <w:pStyle w:val="ConsPlusNonformat"/>
        <w:widowControl/>
        <w:jc w:val="both"/>
      </w:pPr>
      <w:r>
        <w:t>│        │методы, инновации в коммерции;   │            │            │                 │             │</w:t>
      </w:r>
    </w:p>
    <w:p w:rsidR="007426D9" w:rsidRDefault="007426D9" w:rsidP="007426D9">
      <w:pPr>
        <w:pStyle w:val="ConsPlusNonformat"/>
        <w:widowControl/>
        <w:jc w:val="both"/>
      </w:pPr>
      <w:r>
        <w:t xml:space="preserve">│        │  организацию торговли </w:t>
      </w:r>
      <w:proofErr w:type="gramStart"/>
      <w:r>
        <w:t>в</w:t>
      </w:r>
      <w:proofErr w:type="gramEnd"/>
      <w:r>
        <w:t xml:space="preserve">         │            │            │                 │             │</w:t>
      </w:r>
    </w:p>
    <w:p w:rsidR="007426D9" w:rsidRDefault="007426D9" w:rsidP="007426D9">
      <w:pPr>
        <w:pStyle w:val="ConsPlusNonformat"/>
        <w:widowControl/>
        <w:jc w:val="both"/>
      </w:pPr>
      <w:r>
        <w:t xml:space="preserve">│        │организациях </w:t>
      </w:r>
      <w:proofErr w:type="gramStart"/>
      <w:r>
        <w:t>оптовой</w:t>
      </w:r>
      <w:proofErr w:type="gramEnd"/>
      <w:r>
        <w:t xml:space="preserve"> и розничной │            │            │                 │             │</w:t>
      </w:r>
    </w:p>
    <w:p w:rsidR="007426D9" w:rsidRDefault="007426D9" w:rsidP="007426D9">
      <w:pPr>
        <w:pStyle w:val="ConsPlusNonformat"/>
        <w:widowControl/>
        <w:jc w:val="both"/>
      </w:pPr>
      <w:r>
        <w:t>│        │торговли, их классификацию;      │            │            │                 │             │</w:t>
      </w:r>
    </w:p>
    <w:p w:rsidR="007426D9" w:rsidRDefault="007426D9" w:rsidP="007426D9">
      <w:pPr>
        <w:pStyle w:val="ConsPlusNonformat"/>
        <w:widowControl/>
        <w:jc w:val="both"/>
      </w:pPr>
      <w:r>
        <w:t>│        │  услуги оптовой и розничной     │            │            │                 │             │</w:t>
      </w:r>
    </w:p>
    <w:p w:rsidR="007426D9" w:rsidRDefault="007426D9" w:rsidP="007426D9">
      <w:pPr>
        <w:pStyle w:val="ConsPlusNonformat"/>
        <w:widowControl/>
        <w:jc w:val="both"/>
      </w:pPr>
      <w:r>
        <w:t>│        │торговли: основные и             │            │            │                 │             │</w:t>
      </w:r>
    </w:p>
    <w:p w:rsidR="007426D9" w:rsidRDefault="007426D9" w:rsidP="007426D9">
      <w:pPr>
        <w:pStyle w:val="ConsPlusNonformat"/>
        <w:widowControl/>
        <w:jc w:val="both"/>
      </w:pPr>
      <w:r>
        <w:t>│        │дополнительные;                  │            │            │                 │             │</w:t>
      </w:r>
    </w:p>
    <w:p w:rsidR="007426D9" w:rsidRDefault="007426D9" w:rsidP="007426D9">
      <w:pPr>
        <w:pStyle w:val="ConsPlusNonformat"/>
        <w:widowControl/>
        <w:jc w:val="both"/>
      </w:pPr>
      <w:r>
        <w:t>│        │  правила торговли;              │            │            │                 │             │</w:t>
      </w:r>
    </w:p>
    <w:p w:rsidR="007426D9" w:rsidRDefault="007426D9" w:rsidP="007426D9">
      <w:pPr>
        <w:pStyle w:val="ConsPlusNonformat"/>
        <w:widowControl/>
        <w:jc w:val="both"/>
      </w:pPr>
      <w:r>
        <w:t>│        │  классификацию торгово-         │            │            │                 │             │</w:t>
      </w:r>
    </w:p>
    <w:p w:rsidR="007426D9" w:rsidRDefault="007426D9" w:rsidP="007426D9">
      <w:pPr>
        <w:pStyle w:val="ConsPlusNonformat"/>
        <w:widowControl/>
        <w:jc w:val="both"/>
      </w:pPr>
      <w:r>
        <w:t>│        │технологического оборудования,   │            │            │                 │             │</w:t>
      </w:r>
    </w:p>
    <w:p w:rsidR="007426D9" w:rsidRDefault="007426D9" w:rsidP="007426D9">
      <w:pPr>
        <w:pStyle w:val="ConsPlusNonformat"/>
        <w:widowControl/>
        <w:jc w:val="both"/>
      </w:pPr>
      <w:r>
        <w:t>│        │правила его эксплуатации;        │            │            │                 │             │</w:t>
      </w:r>
    </w:p>
    <w:p w:rsidR="007426D9" w:rsidRDefault="007426D9" w:rsidP="007426D9">
      <w:pPr>
        <w:pStyle w:val="ConsPlusNonformat"/>
        <w:widowControl/>
        <w:jc w:val="both"/>
      </w:pPr>
      <w:r>
        <w:t>│        │  организационные и правовые     │            │            │                 │             │</w:t>
      </w:r>
    </w:p>
    <w:p w:rsidR="007426D9" w:rsidRDefault="007426D9" w:rsidP="007426D9">
      <w:pPr>
        <w:pStyle w:val="ConsPlusNonformat"/>
        <w:widowControl/>
        <w:jc w:val="both"/>
      </w:pPr>
      <w:r>
        <w:t>│        │нормы охраны труда;              │            │            │                 │             │</w:t>
      </w:r>
    </w:p>
    <w:p w:rsidR="007426D9" w:rsidRDefault="007426D9" w:rsidP="007426D9">
      <w:pPr>
        <w:pStyle w:val="ConsPlusNonformat"/>
        <w:widowControl/>
        <w:jc w:val="both"/>
      </w:pPr>
      <w:r>
        <w:t>│        │  причины возникновения, способы │            │            │                 │             │</w:t>
      </w:r>
    </w:p>
    <w:p w:rsidR="007426D9" w:rsidRDefault="007426D9" w:rsidP="007426D9">
      <w:pPr>
        <w:pStyle w:val="ConsPlusNonformat"/>
        <w:widowControl/>
        <w:jc w:val="both"/>
      </w:pPr>
      <w:r>
        <w:t>│        │предупреждения производственного │            │            │                 │             │</w:t>
      </w:r>
    </w:p>
    <w:p w:rsidR="007426D9" w:rsidRDefault="007426D9" w:rsidP="007426D9">
      <w:pPr>
        <w:pStyle w:val="ConsPlusNonformat"/>
        <w:widowControl/>
        <w:jc w:val="both"/>
      </w:pPr>
      <w:r>
        <w:lastRenderedPageBreak/>
        <w:t>│        │травматизма и профзаболеваемости,│            │            │                 │             │</w:t>
      </w:r>
    </w:p>
    <w:p w:rsidR="007426D9" w:rsidRDefault="007426D9" w:rsidP="007426D9">
      <w:pPr>
        <w:pStyle w:val="ConsPlusNonformat"/>
        <w:widowControl/>
        <w:jc w:val="both"/>
      </w:pPr>
      <w:r>
        <w:t xml:space="preserve">│        │принимаемые меры </w:t>
      </w:r>
      <w:proofErr w:type="gramStart"/>
      <w:r>
        <w:t>при</w:t>
      </w:r>
      <w:proofErr w:type="gramEnd"/>
      <w:r>
        <w:t xml:space="preserve"> их          │            │            │                 │             │</w:t>
      </w:r>
    </w:p>
    <w:p w:rsidR="007426D9" w:rsidRDefault="007426D9" w:rsidP="007426D9">
      <w:pPr>
        <w:pStyle w:val="ConsPlusNonformat"/>
        <w:widowControl/>
        <w:jc w:val="both"/>
      </w:pPr>
      <w:r>
        <w:t>│        │</w:t>
      </w:r>
      <w:proofErr w:type="gramStart"/>
      <w:r>
        <w:t>возникновении</w:t>
      </w:r>
      <w:proofErr w:type="gramEnd"/>
      <w:r>
        <w:t>;                   │            │            │                 │             │</w:t>
      </w:r>
    </w:p>
    <w:p w:rsidR="007426D9" w:rsidRDefault="007426D9" w:rsidP="007426D9">
      <w:pPr>
        <w:pStyle w:val="ConsPlusNonformat"/>
        <w:widowControl/>
        <w:jc w:val="both"/>
      </w:pPr>
      <w:r>
        <w:t>│        │  технику безопасности условий   │            │            │                 │             │</w:t>
      </w:r>
    </w:p>
    <w:p w:rsidR="007426D9" w:rsidRDefault="007426D9" w:rsidP="007426D9">
      <w:pPr>
        <w:pStyle w:val="ConsPlusNonformat"/>
        <w:widowControl/>
        <w:jc w:val="both"/>
      </w:pPr>
      <w:r>
        <w:t>│        │труда, пожарную безопасность     │            │            │                 │             │</w:t>
      </w:r>
    </w:p>
    <w:p w:rsidR="007426D9" w:rsidRDefault="007426D9" w:rsidP="007426D9">
      <w:pPr>
        <w:pStyle w:val="ConsPlusNonformat"/>
        <w:widowControl/>
        <w:jc w:val="both"/>
      </w:pPr>
      <w:r>
        <w:t>├────────┼─────────────────────────────────┼────────────┼────────────┼─────────────────┼─────────────┤</w:t>
      </w:r>
    </w:p>
    <w:p w:rsidR="007426D9" w:rsidRDefault="007426D9" w:rsidP="007426D9">
      <w:pPr>
        <w:pStyle w:val="ConsPlusNonformat"/>
        <w:widowControl/>
        <w:jc w:val="both"/>
      </w:pPr>
      <w:r>
        <w:t>│ПМ.02   │Организация и проведение         │            │            │МДК.02.01.       │ОК 1 - 4     │</w:t>
      </w:r>
    </w:p>
    <w:p w:rsidR="007426D9" w:rsidRDefault="007426D9" w:rsidP="007426D9">
      <w:pPr>
        <w:pStyle w:val="ConsPlusNonformat"/>
        <w:widowControl/>
        <w:jc w:val="both"/>
      </w:pPr>
      <w:r>
        <w:t>│        │</w:t>
      </w:r>
      <w:proofErr w:type="gramStart"/>
      <w:r>
        <w:t>экономической</w:t>
      </w:r>
      <w:proofErr w:type="gramEnd"/>
      <w:r>
        <w:t xml:space="preserve"> и маркетинговой    │            │            │Финансы, налоги и│ОК 6 - 7     │</w:t>
      </w:r>
    </w:p>
    <w:p w:rsidR="007426D9" w:rsidRDefault="007426D9" w:rsidP="007426D9">
      <w:pPr>
        <w:pStyle w:val="ConsPlusNonformat"/>
        <w:widowControl/>
        <w:jc w:val="both"/>
      </w:pPr>
      <w:r>
        <w:t>│        │деятельности                     │            │            │налогообложение  │ОК 10        │</w:t>
      </w:r>
    </w:p>
    <w:p w:rsidR="007426D9" w:rsidRDefault="007426D9" w:rsidP="007426D9">
      <w:pPr>
        <w:pStyle w:val="ConsPlusNonformat"/>
        <w:widowControl/>
        <w:jc w:val="both"/>
      </w:pPr>
      <w:r>
        <w:t>│        │  В результате изучения          │            │            │                 │ОК 12        │</w:t>
      </w:r>
    </w:p>
    <w:p w:rsidR="007426D9" w:rsidRDefault="007426D9" w:rsidP="007426D9">
      <w:pPr>
        <w:pStyle w:val="ConsPlusNonformat"/>
        <w:widowControl/>
        <w:jc w:val="both"/>
      </w:pPr>
      <w:r>
        <w:t>│        │профессионального модуля         │            │            │МДК.02.02. Анализ│ПК 2.1 - 2.9 │</w:t>
      </w:r>
    </w:p>
    <w:p w:rsidR="007426D9" w:rsidRDefault="007426D9" w:rsidP="007426D9">
      <w:pPr>
        <w:pStyle w:val="ConsPlusNonformat"/>
        <w:widowControl/>
        <w:jc w:val="both"/>
      </w:pPr>
      <w:r>
        <w:t>│        │обучающийся должен:              │            │            │финансово-       │             │</w:t>
      </w:r>
    </w:p>
    <w:p w:rsidR="007426D9" w:rsidRDefault="007426D9" w:rsidP="007426D9">
      <w:pPr>
        <w:pStyle w:val="ConsPlusNonformat"/>
        <w:widowControl/>
        <w:jc w:val="both"/>
      </w:pPr>
      <w:r>
        <w:t>│        │иметь практический опыт:         │            │            │</w:t>
      </w:r>
      <w:proofErr w:type="gramStart"/>
      <w:r>
        <w:t>хозяйственной</w:t>
      </w:r>
      <w:proofErr w:type="gramEnd"/>
      <w:r>
        <w:t xml:space="preserve">    │             │</w:t>
      </w:r>
    </w:p>
    <w:p w:rsidR="007426D9" w:rsidRDefault="007426D9" w:rsidP="007426D9">
      <w:pPr>
        <w:pStyle w:val="ConsPlusNonformat"/>
        <w:widowControl/>
        <w:jc w:val="both"/>
      </w:pPr>
      <w:r>
        <w:t xml:space="preserve">│        │  оформления </w:t>
      </w:r>
      <w:proofErr w:type="gramStart"/>
      <w:r>
        <w:t>финансовых</w:t>
      </w:r>
      <w:proofErr w:type="gramEnd"/>
      <w:r>
        <w:t xml:space="preserve">          │            │            │деятельности     │             │</w:t>
      </w:r>
    </w:p>
    <w:p w:rsidR="007426D9" w:rsidRDefault="007426D9" w:rsidP="007426D9">
      <w:pPr>
        <w:pStyle w:val="ConsPlusNonformat"/>
        <w:widowControl/>
        <w:jc w:val="both"/>
      </w:pPr>
      <w:r>
        <w:t>│        │документов и отчетов;            │            │            │                 │             │</w:t>
      </w:r>
    </w:p>
    <w:p w:rsidR="007426D9" w:rsidRDefault="007426D9" w:rsidP="007426D9">
      <w:pPr>
        <w:pStyle w:val="ConsPlusNonformat"/>
        <w:widowControl/>
        <w:jc w:val="both"/>
      </w:pPr>
      <w:r>
        <w:t>│        │  проведения денежных расчетов;  │            │            │МДК.02.03.       │             │</w:t>
      </w:r>
    </w:p>
    <w:p w:rsidR="007426D9" w:rsidRDefault="007426D9" w:rsidP="007426D9">
      <w:pPr>
        <w:pStyle w:val="ConsPlusNonformat"/>
        <w:widowControl/>
        <w:jc w:val="both"/>
      </w:pPr>
      <w:r>
        <w:t>│        │  расчета основных налогов;      │            │            │Маркетинг        │             │</w:t>
      </w:r>
    </w:p>
    <w:p w:rsidR="007426D9" w:rsidRDefault="007426D9" w:rsidP="007426D9">
      <w:pPr>
        <w:pStyle w:val="ConsPlusNonformat"/>
        <w:widowControl/>
        <w:jc w:val="both"/>
      </w:pPr>
      <w:r>
        <w:t>│        │  анализа показателей финансово- │            │            │                 │             │</w:t>
      </w:r>
    </w:p>
    <w:p w:rsidR="007426D9" w:rsidRDefault="007426D9" w:rsidP="007426D9">
      <w:pPr>
        <w:pStyle w:val="ConsPlusNonformat"/>
        <w:widowControl/>
        <w:jc w:val="both"/>
      </w:pPr>
      <w:r>
        <w:t>│        │хозяйственной деятельности       │            │            │                 │             │</w:t>
      </w:r>
    </w:p>
    <w:p w:rsidR="007426D9" w:rsidRDefault="007426D9" w:rsidP="007426D9">
      <w:pPr>
        <w:pStyle w:val="ConsPlusNonformat"/>
        <w:widowControl/>
        <w:jc w:val="both"/>
      </w:pPr>
      <w:r>
        <w:t>│        │торговой организации;            │            │            │                 │             │</w:t>
      </w:r>
    </w:p>
    <w:p w:rsidR="007426D9" w:rsidRDefault="007426D9" w:rsidP="007426D9">
      <w:pPr>
        <w:pStyle w:val="ConsPlusNonformat"/>
        <w:widowControl/>
        <w:jc w:val="both"/>
      </w:pPr>
      <w:r>
        <w:t>│        │  выявления потребностей (спроса)│            │            │                 │             │</w:t>
      </w:r>
    </w:p>
    <w:p w:rsidR="007426D9" w:rsidRDefault="007426D9" w:rsidP="007426D9">
      <w:pPr>
        <w:pStyle w:val="ConsPlusNonformat"/>
        <w:widowControl/>
        <w:jc w:val="both"/>
      </w:pPr>
      <w:r>
        <w:t>│        │на товары;                       │            │            │                 │             │</w:t>
      </w:r>
    </w:p>
    <w:p w:rsidR="007426D9" w:rsidRDefault="007426D9" w:rsidP="007426D9">
      <w:pPr>
        <w:pStyle w:val="ConsPlusNonformat"/>
        <w:widowControl/>
        <w:jc w:val="both"/>
      </w:pPr>
      <w:r>
        <w:t xml:space="preserve">│        │  реализации </w:t>
      </w:r>
      <w:proofErr w:type="gramStart"/>
      <w:r>
        <w:t>маркетинговых</w:t>
      </w:r>
      <w:proofErr w:type="gramEnd"/>
      <w:r>
        <w:t xml:space="preserve">       │            │            │                 │             │</w:t>
      </w:r>
    </w:p>
    <w:p w:rsidR="007426D9" w:rsidRDefault="007426D9" w:rsidP="007426D9">
      <w:pPr>
        <w:pStyle w:val="ConsPlusNonformat"/>
        <w:widowControl/>
        <w:jc w:val="both"/>
      </w:pPr>
      <w:r>
        <w:t xml:space="preserve">│        │мероприятий в соответствии </w:t>
      </w:r>
      <w:proofErr w:type="gramStart"/>
      <w:r>
        <w:t>с</w:t>
      </w:r>
      <w:proofErr w:type="gramEnd"/>
      <w:r>
        <w:t xml:space="preserve">     │            │            │                 │             │</w:t>
      </w:r>
    </w:p>
    <w:p w:rsidR="007426D9" w:rsidRDefault="007426D9" w:rsidP="007426D9">
      <w:pPr>
        <w:pStyle w:val="ConsPlusNonformat"/>
        <w:widowControl/>
        <w:jc w:val="both"/>
      </w:pPr>
      <w:r>
        <w:t>│        │конъюнктурой рынка;              │            │            │                 │             │</w:t>
      </w:r>
    </w:p>
    <w:p w:rsidR="007426D9" w:rsidRDefault="007426D9" w:rsidP="007426D9">
      <w:pPr>
        <w:pStyle w:val="ConsPlusNonformat"/>
        <w:widowControl/>
        <w:jc w:val="both"/>
      </w:pPr>
      <w:r>
        <w:t xml:space="preserve">│        │  участия в проведении </w:t>
      </w:r>
      <w:proofErr w:type="gramStart"/>
      <w:r>
        <w:t>рекламных</w:t>
      </w:r>
      <w:proofErr w:type="gramEnd"/>
      <w:r>
        <w:t xml:space="preserve"> │            │            │                 │             │</w:t>
      </w:r>
    </w:p>
    <w:p w:rsidR="007426D9" w:rsidRDefault="007426D9" w:rsidP="007426D9">
      <w:pPr>
        <w:pStyle w:val="ConsPlusNonformat"/>
        <w:widowControl/>
        <w:jc w:val="both"/>
      </w:pPr>
      <w:r>
        <w:t>│        │акций и кампаний, других         │            │            │                 │             │</w:t>
      </w:r>
    </w:p>
    <w:p w:rsidR="007426D9" w:rsidRDefault="007426D9" w:rsidP="007426D9">
      <w:pPr>
        <w:pStyle w:val="ConsPlusNonformat"/>
        <w:widowControl/>
        <w:jc w:val="both"/>
      </w:pPr>
      <w:r>
        <w:t>│        │маркетинговых коммуникаций;      │            │            │                 │             │</w:t>
      </w:r>
    </w:p>
    <w:p w:rsidR="007426D9" w:rsidRDefault="007426D9" w:rsidP="007426D9">
      <w:pPr>
        <w:pStyle w:val="ConsPlusNonformat"/>
        <w:widowControl/>
        <w:jc w:val="both"/>
      </w:pPr>
      <w:r>
        <w:t>│        │  анализа маркетинговой среды    │            │            │                 │             │</w:t>
      </w:r>
    </w:p>
    <w:p w:rsidR="007426D9" w:rsidRDefault="007426D9" w:rsidP="007426D9">
      <w:pPr>
        <w:pStyle w:val="ConsPlusNonformat"/>
        <w:widowControl/>
        <w:jc w:val="both"/>
      </w:pPr>
      <w:r>
        <w:t>│        │организации;                     │            │            │                 │             │</w:t>
      </w:r>
    </w:p>
    <w:p w:rsidR="007426D9" w:rsidRDefault="007426D9" w:rsidP="007426D9">
      <w:pPr>
        <w:pStyle w:val="ConsPlusNonformat"/>
        <w:widowControl/>
        <w:jc w:val="both"/>
      </w:pPr>
      <w:r>
        <w:t>│        │уметь:                           │            │            │                 │             │</w:t>
      </w:r>
    </w:p>
    <w:p w:rsidR="007426D9" w:rsidRDefault="007426D9" w:rsidP="007426D9">
      <w:pPr>
        <w:pStyle w:val="ConsPlusNonformat"/>
        <w:widowControl/>
        <w:jc w:val="both"/>
      </w:pPr>
      <w:r>
        <w:t>│        │  составлять финансовые документы│            │            │                 │             │</w:t>
      </w:r>
    </w:p>
    <w:p w:rsidR="007426D9" w:rsidRDefault="007426D9" w:rsidP="007426D9">
      <w:pPr>
        <w:pStyle w:val="ConsPlusNonformat"/>
        <w:widowControl/>
        <w:jc w:val="both"/>
      </w:pPr>
      <w:r>
        <w:t>│        │и отчеты;                        │            │            │                 │             │</w:t>
      </w:r>
    </w:p>
    <w:p w:rsidR="007426D9" w:rsidRDefault="007426D9" w:rsidP="007426D9">
      <w:pPr>
        <w:pStyle w:val="ConsPlusNonformat"/>
        <w:widowControl/>
        <w:jc w:val="both"/>
      </w:pPr>
      <w:r>
        <w:t>│        │  осуществлять денежные расчеты; │            │            │                 │             │</w:t>
      </w:r>
    </w:p>
    <w:p w:rsidR="007426D9" w:rsidRDefault="007426D9" w:rsidP="007426D9">
      <w:pPr>
        <w:pStyle w:val="ConsPlusNonformat"/>
        <w:widowControl/>
        <w:jc w:val="both"/>
      </w:pPr>
      <w:r>
        <w:t>│        │  пользоваться нормативными      │            │            │                 │             │</w:t>
      </w:r>
    </w:p>
    <w:p w:rsidR="007426D9" w:rsidRDefault="007426D9" w:rsidP="007426D9">
      <w:pPr>
        <w:pStyle w:val="ConsPlusNonformat"/>
        <w:widowControl/>
        <w:jc w:val="both"/>
      </w:pPr>
      <w:r>
        <w:t>│        │документами в области            │            │            │                 │             │</w:t>
      </w:r>
    </w:p>
    <w:p w:rsidR="007426D9" w:rsidRDefault="007426D9" w:rsidP="007426D9">
      <w:pPr>
        <w:pStyle w:val="ConsPlusNonformat"/>
        <w:widowControl/>
        <w:jc w:val="both"/>
      </w:pPr>
      <w:r>
        <w:t xml:space="preserve">│        │налогообложения, </w:t>
      </w:r>
      <w:proofErr w:type="gramStart"/>
      <w:r>
        <w:t>регулирующими</w:t>
      </w:r>
      <w:proofErr w:type="gramEnd"/>
      <w:r>
        <w:t xml:space="preserve">   │            │            │                 │             │</w:t>
      </w:r>
    </w:p>
    <w:p w:rsidR="007426D9" w:rsidRDefault="007426D9" w:rsidP="007426D9">
      <w:pPr>
        <w:pStyle w:val="ConsPlusNonformat"/>
        <w:widowControl/>
        <w:jc w:val="both"/>
      </w:pPr>
      <w:r>
        <w:t>│        │механизм и порядок               │            │            │                 │             │</w:t>
      </w:r>
    </w:p>
    <w:p w:rsidR="007426D9" w:rsidRDefault="007426D9" w:rsidP="007426D9">
      <w:pPr>
        <w:pStyle w:val="ConsPlusNonformat"/>
        <w:widowControl/>
        <w:jc w:val="both"/>
      </w:pPr>
      <w:r>
        <w:t>│        │налогообложения;                 │            │            │                 │             │</w:t>
      </w:r>
    </w:p>
    <w:p w:rsidR="007426D9" w:rsidRDefault="007426D9" w:rsidP="007426D9">
      <w:pPr>
        <w:pStyle w:val="ConsPlusNonformat"/>
        <w:widowControl/>
        <w:jc w:val="both"/>
      </w:pPr>
      <w:r>
        <w:t>│        │  рассчитывать основные налоги;  │            │            │                 │             │</w:t>
      </w:r>
    </w:p>
    <w:p w:rsidR="007426D9" w:rsidRDefault="007426D9" w:rsidP="007426D9">
      <w:pPr>
        <w:pStyle w:val="ConsPlusNonformat"/>
        <w:widowControl/>
        <w:jc w:val="both"/>
      </w:pPr>
      <w:r>
        <w:t>│        │  анализировать результаты       │            │            │                 │             │</w:t>
      </w:r>
    </w:p>
    <w:p w:rsidR="007426D9" w:rsidRDefault="007426D9" w:rsidP="007426D9">
      <w:pPr>
        <w:pStyle w:val="ConsPlusNonformat"/>
        <w:widowControl/>
        <w:jc w:val="both"/>
      </w:pPr>
      <w:r>
        <w:lastRenderedPageBreak/>
        <w:t>│        │финансово-хозяйственной          │            │            │                 │             │</w:t>
      </w:r>
    </w:p>
    <w:p w:rsidR="007426D9" w:rsidRDefault="007426D9" w:rsidP="007426D9">
      <w:pPr>
        <w:pStyle w:val="ConsPlusNonformat"/>
        <w:widowControl/>
        <w:jc w:val="both"/>
      </w:pPr>
      <w:r>
        <w:t xml:space="preserve">│        │деятельности </w:t>
      </w:r>
      <w:proofErr w:type="gramStart"/>
      <w:r>
        <w:t>торговых</w:t>
      </w:r>
      <w:proofErr w:type="gramEnd"/>
      <w:r>
        <w:t xml:space="preserve">            │            │            │                 │             │</w:t>
      </w:r>
    </w:p>
    <w:p w:rsidR="007426D9" w:rsidRDefault="007426D9" w:rsidP="007426D9">
      <w:pPr>
        <w:pStyle w:val="ConsPlusNonformat"/>
        <w:widowControl/>
        <w:jc w:val="both"/>
      </w:pPr>
      <w:r>
        <w:t>│        │организаций;                     │            │            │                 │             │</w:t>
      </w:r>
    </w:p>
    <w:p w:rsidR="007426D9" w:rsidRDefault="007426D9" w:rsidP="007426D9">
      <w:pPr>
        <w:pStyle w:val="ConsPlusNonformat"/>
        <w:widowControl/>
        <w:jc w:val="both"/>
      </w:pPr>
      <w:r>
        <w:t>│        │  применять методы и приемы      │            │            │                 │             │</w:t>
      </w:r>
    </w:p>
    <w:p w:rsidR="007426D9" w:rsidRDefault="007426D9" w:rsidP="007426D9">
      <w:pPr>
        <w:pStyle w:val="ConsPlusNonformat"/>
        <w:widowControl/>
        <w:jc w:val="both"/>
      </w:pPr>
      <w:r>
        <w:t>│        │финансово-хозяйственной          │            │            │                 │             │</w:t>
      </w:r>
    </w:p>
    <w:p w:rsidR="007426D9" w:rsidRDefault="007426D9" w:rsidP="007426D9">
      <w:pPr>
        <w:pStyle w:val="ConsPlusNonformat"/>
        <w:widowControl/>
        <w:jc w:val="both"/>
      </w:pPr>
      <w:r>
        <w:t>│        │деятельности для разных видов    │            │            │                 │             │</w:t>
      </w:r>
    </w:p>
    <w:p w:rsidR="007426D9" w:rsidRDefault="007426D9" w:rsidP="007426D9">
      <w:pPr>
        <w:pStyle w:val="ConsPlusNonformat"/>
        <w:widowControl/>
        <w:jc w:val="both"/>
      </w:pPr>
      <w:r>
        <w:t>│        │анализа;                         │            │            │                 │             │</w:t>
      </w:r>
    </w:p>
    <w:p w:rsidR="007426D9" w:rsidRDefault="007426D9" w:rsidP="007426D9">
      <w:pPr>
        <w:pStyle w:val="ConsPlusNonformat"/>
        <w:widowControl/>
        <w:jc w:val="both"/>
      </w:pPr>
      <w:r>
        <w:t>│        │  выявлять, формировать и        │            │            │                 │             │</w:t>
      </w:r>
    </w:p>
    <w:p w:rsidR="007426D9" w:rsidRDefault="007426D9" w:rsidP="007426D9">
      <w:pPr>
        <w:pStyle w:val="ConsPlusNonformat"/>
        <w:widowControl/>
        <w:jc w:val="both"/>
      </w:pPr>
      <w:r>
        <w:t>│        │удовлетворять потребности;       │            │            │                 │             │</w:t>
      </w:r>
    </w:p>
    <w:p w:rsidR="007426D9" w:rsidRDefault="007426D9" w:rsidP="007426D9">
      <w:pPr>
        <w:pStyle w:val="ConsPlusNonformat"/>
        <w:widowControl/>
        <w:jc w:val="both"/>
      </w:pPr>
      <w:r>
        <w:t>│        │  обеспечивать распределение     │            │            │                 │             │</w:t>
      </w:r>
    </w:p>
    <w:p w:rsidR="007426D9" w:rsidRDefault="007426D9" w:rsidP="007426D9">
      <w:pPr>
        <w:pStyle w:val="ConsPlusNonformat"/>
        <w:widowControl/>
        <w:jc w:val="both"/>
      </w:pPr>
      <w:r>
        <w:t>│        │через каналы сбыта и продвижение │            │            │                 │             │</w:t>
      </w:r>
    </w:p>
    <w:p w:rsidR="007426D9" w:rsidRDefault="007426D9" w:rsidP="007426D9">
      <w:pPr>
        <w:pStyle w:val="ConsPlusNonformat"/>
        <w:widowControl/>
        <w:jc w:val="both"/>
      </w:pPr>
      <w:r>
        <w:t>│        │товаров на рынке с использованием│            │            │                 │             │</w:t>
      </w:r>
    </w:p>
    <w:p w:rsidR="007426D9" w:rsidRDefault="007426D9" w:rsidP="007426D9">
      <w:pPr>
        <w:pStyle w:val="ConsPlusNonformat"/>
        <w:widowControl/>
        <w:jc w:val="both"/>
      </w:pPr>
      <w:r>
        <w:t>│        │маркетинговых коммуникаций;      │            │            │                 │             │</w:t>
      </w:r>
    </w:p>
    <w:p w:rsidR="007426D9" w:rsidRDefault="007426D9" w:rsidP="007426D9">
      <w:pPr>
        <w:pStyle w:val="ConsPlusNonformat"/>
        <w:widowControl/>
        <w:jc w:val="both"/>
      </w:pPr>
      <w:r>
        <w:t>│        │  проводить маркетинговые        │            │            │                 │             │</w:t>
      </w:r>
    </w:p>
    <w:p w:rsidR="007426D9" w:rsidRDefault="007426D9" w:rsidP="007426D9">
      <w:pPr>
        <w:pStyle w:val="ConsPlusNonformat"/>
        <w:widowControl/>
        <w:jc w:val="both"/>
      </w:pPr>
      <w:r>
        <w:t>│        │исследования рынка;              │            │            │                 │             │</w:t>
      </w:r>
    </w:p>
    <w:p w:rsidR="007426D9" w:rsidRDefault="007426D9" w:rsidP="007426D9">
      <w:pPr>
        <w:pStyle w:val="ConsPlusNonformat"/>
        <w:widowControl/>
        <w:jc w:val="both"/>
      </w:pPr>
      <w:r>
        <w:t>│        │  оценивать конкурентоспособность│            │            │                 │             │</w:t>
      </w:r>
    </w:p>
    <w:p w:rsidR="007426D9" w:rsidRDefault="007426D9" w:rsidP="007426D9">
      <w:pPr>
        <w:pStyle w:val="ConsPlusNonformat"/>
        <w:widowControl/>
        <w:jc w:val="both"/>
      </w:pPr>
      <w:r>
        <w:t>│        │товаров;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сущность, функции и роль       │            │            │                 │             │</w:t>
      </w:r>
    </w:p>
    <w:p w:rsidR="007426D9" w:rsidRDefault="007426D9" w:rsidP="007426D9">
      <w:pPr>
        <w:pStyle w:val="ConsPlusNonformat"/>
        <w:widowControl/>
        <w:jc w:val="both"/>
      </w:pPr>
      <w:r>
        <w:t>│        │финансов в экономике, сущность и │            │            │                 │             │</w:t>
      </w:r>
    </w:p>
    <w:p w:rsidR="007426D9" w:rsidRDefault="007426D9" w:rsidP="007426D9">
      <w:pPr>
        <w:pStyle w:val="ConsPlusNonformat"/>
        <w:widowControl/>
        <w:jc w:val="both"/>
      </w:pPr>
      <w:r>
        <w:t xml:space="preserve">│        │функции денег, </w:t>
      </w:r>
      <w:proofErr w:type="gramStart"/>
      <w:r>
        <w:t>денежного</w:t>
      </w:r>
      <w:proofErr w:type="gramEnd"/>
      <w:r>
        <w:t xml:space="preserve">         │            │            │                 │             │</w:t>
      </w:r>
    </w:p>
    <w:p w:rsidR="007426D9" w:rsidRDefault="007426D9" w:rsidP="007426D9">
      <w:pPr>
        <w:pStyle w:val="ConsPlusNonformat"/>
        <w:widowControl/>
        <w:jc w:val="both"/>
      </w:pPr>
      <w:r>
        <w:t>│        │обращения;                       │            │            │                 │             │</w:t>
      </w:r>
    </w:p>
    <w:p w:rsidR="007426D9" w:rsidRDefault="007426D9" w:rsidP="007426D9">
      <w:pPr>
        <w:pStyle w:val="ConsPlusNonformat"/>
        <w:widowControl/>
        <w:jc w:val="both"/>
      </w:pPr>
      <w:r>
        <w:t>│        │  финансирование и денежно-      │            │            │                 │             │</w:t>
      </w:r>
    </w:p>
    <w:p w:rsidR="007426D9" w:rsidRDefault="007426D9" w:rsidP="007426D9">
      <w:pPr>
        <w:pStyle w:val="ConsPlusNonformat"/>
        <w:widowControl/>
        <w:jc w:val="both"/>
      </w:pPr>
      <w:r>
        <w:t xml:space="preserve">│        │кредитную политику, </w:t>
      </w:r>
      <w:proofErr w:type="gramStart"/>
      <w:r>
        <w:t>финансовое</w:t>
      </w:r>
      <w:proofErr w:type="gramEnd"/>
      <w:r>
        <w:t xml:space="preserve">   │            │            │                 │             │</w:t>
      </w:r>
    </w:p>
    <w:p w:rsidR="007426D9" w:rsidRDefault="007426D9" w:rsidP="007426D9">
      <w:pPr>
        <w:pStyle w:val="ConsPlusNonformat"/>
        <w:widowControl/>
        <w:jc w:val="both"/>
      </w:pPr>
      <w:r>
        <w:t xml:space="preserve">│        │планирование и методы </w:t>
      </w:r>
      <w:proofErr w:type="gramStart"/>
      <w:r>
        <w:t>финансового</w:t>
      </w:r>
      <w:proofErr w:type="gramEnd"/>
      <w:r>
        <w:t>│            │            │                 │             │</w:t>
      </w:r>
    </w:p>
    <w:p w:rsidR="007426D9" w:rsidRDefault="007426D9" w:rsidP="007426D9">
      <w:pPr>
        <w:pStyle w:val="ConsPlusNonformat"/>
        <w:widowControl/>
        <w:jc w:val="both"/>
      </w:pPr>
      <w:r>
        <w:t>│        │контроля;                        │            │            │                 │             │</w:t>
      </w:r>
    </w:p>
    <w:p w:rsidR="007426D9" w:rsidRDefault="007426D9" w:rsidP="007426D9">
      <w:pPr>
        <w:pStyle w:val="ConsPlusNonformat"/>
        <w:widowControl/>
        <w:jc w:val="both"/>
      </w:pPr>
      <w:proofErr w:type="gramStart"/>
      <w:r>
        <w:t>│        │  основные положения налогового  │            │            │                 │             │</w:t>
      </w:r>
      <w:proofErr w:type="gramEnd"/>
    </w:p>
    <w:p w:rsidR="007426D9" w:rsidRDefault="007426D9" w:rsidP="007426D9">
      <w:pPr>
        <w:pStyle w:val="ConsPlusNonformat"/>
        <w:widowControl/>
        <w:jc w:val="both"/>
      </w:pPr>
      <w:r>
        <w:t>│        │законодательства;                │            │            │                 │             │</w:t>
      </w:r>
    </w:p>
    <w:p w:rsidR="007426D9" w:rsidRDefault="007426D9" w:rsidP="007426D9">
      <w:pPr>
        <w:pStyle w:val="ConsPlusNonformat"/>
        <w:widowControl/>
        <w:jc w:val="both"/>
      </w:pPr>
      <w:r>
        <w:t>│        │  функции и классификацию        │            │            │                 │             │</w:t>
      </w:r>
    </w:p>
    <w:p w:rsidR="007426D9" w:rsidRDefault="007426D9" w:rsidP="007426D9">
      <w:pPr>
        <w:pStyle w:val="ConsPlusNonformat"/>
        <w:widowControl/>
        <w:jc w:val="both"/>
      </w:pPr>
      <w:r>
        <w:t>│        │налогов;                         │            │            │                 │             │</w:t>
      </w:r>
    </w:p>
    <w:p w:rsidR="007426D9" w:rsidRDefault="007426D9" w:rsidP="007426D9">
      <w:pPr>
        <w:pStyle w:val="ConsPlusNonformat"/>
        <w:widowControl/>
        <w:jc w:val="both"/>
      </w:pPr>
      <w:r>
        <w:t>│        │  организацию налоговой службы;  │            │            │                 │             │</w:t>
      </w:r>
    </w:p>
    <w:p w:rsidR="007426D9" w:rsidRDefault="007426D9" w:rsidP="007426D9">
      <w:pPr>
        <w:pStyle w:val="ConsPlusNonformat"/>
        <w:widowControl/>
        <w:jc w:val="both"/>
      </w:pPr>
      <w:r>
        <w:t>│        │  методику расчета основных видов│            │            │                 │             │</w:t>
      </w:r>
    </w:p>
    <w:p w:rsidR="007426D9" w:rsidRDefault="007426D9" w:rsidP="007426D9">
      <w:pPr>
        <w:pStyle w:val="ConsPlusNonformat"/>
        <w:widowControl/>
        <w:jc w:val="both"/>
      </w:pPr>
      <w:r>
        <w:t>│        │налогов;                         │            │            │                 │             │</w:t>
      </w:r>
    </w:p>
    <w:p w:rsidR="007426D9" w:rsidRDefault="007426D9" w:rsidP="007426D9">
      <w:pPr>
        <w:pStyle w:val="ConsPlusNonformat"/>
        <w:widowControl/>
        <w:jc w:val="both"/>
      </w:pPr>
      <w:r>
        <w:t>│        │  методологические основы анализа│            │            │                 │             │</w:t>
      </w:r>
    </w:p>
    <w:p w:rsidR="007426D9" w:rsidRDefault="007426D9" w:rsidP="007426D9">
      <w:pPr>
        <w:pStyle w:val="ConsPlusNonformat"/>
        <w:widowControl/>
        <w:jc w:val="both"/>
      </w:pPr>
      <w:r>
        <w:t>│        │финансово-хозяйственной          │            │            │                 │             │</w:t>
      </w:r>
    </w:p>
    <w:p w:rsidR="007426D9" w:rsidRDefault="007426D9" w:rsidP="007426D9">
      <w:pPr>
        <w:pStyle w:val="ConsPlusNonformat"/>
        <w:widowControl/>
        <w:jc w:val="both"/>
      </w:pPr>
      <w:r>
        <w:t>│        │деятельности: цели, задачи,      │            │            │                 │             │</w:t>
      </w:r>
    </w:p>
    <w:p w:rsidR="007426D9" w:rsidRDefault="007426D9" w:rsidP="007426D9">
      <w:pPr>
        <w:pStyle w:val="ConsPlusNonformat"/>
        <w:widowControl/>
        <w:jc w:val="both"/>
      </w:pPr>
      <w:r>
        <w:t>│        │методы, приемы, виды;            │            │            │                 │             │</w:t>
      </w:r>
    </w:p>
    <w:p w:rsidR="007426D9" w:rsidRDefault="007426D9" w:rsidP="007426D9">
      <w:pPr>
        <w:pStyle w:val="ConsPlusNonformat"/>
        <w:widowControl/>
        <w:jc w:val="both"/>
      </w:pPr>
      <w:r>
        <w:t>│        │информационное обеспечение,      │            │            │                 │             │</w:t>
      </w:r>
    </w:p>
    <w:p w:rsidR="007426D9" w:rsidRDefault="007426D9" w:rsidP="007426D9">
      <w:pPr>
        <w:pStyle w:val="ConsPlusNonformat"/>
        <w:widowControl/>
        <w:jc w:val="both"/>
      </w:pPr>
      <w:r>
        <w:t>│        │организацию аналитической работы;│            │            │                 │             │</w:t>
      </w:r>
    </w:p>
    <w:p w:rsidR="007426D9" w:rsidRDefault="007426D9" w:rsidP="007426D9">
      <w:pPr>
        <w:pStyle w:val="ConsPlusNonformat"/>
        <w:widowControl/>
        <w:jc w:val="both"/>
      </w:pPr>
      <w:r>
        <w:t>│        │анализ деятельности организаций  │            │            │                 │             │</w:t>
      </w:r>
    </w:p>
    <w:p w:rsidR="007426D9" w:rsidRDefault="007426D9" w:rsidP="007426D9">
      <w:pPr>
        <w:pStyle w:val="ConsPlusNonformat"/>
        <w:widowControl/>
        <w:jc w:val="both"/>
      </w:pPr>
      <w:r>
        <w:t>│        │оптовой и розничной торговли,    │            │            │                 │             │</w:t>
      </w:r>
    </w:p>
    <w:p w:rsidR="007426D9" w:rsidRDefault="007426D9" w:rsidP="007426D9">
      <w:pPr>
        <w:pStyle w:val="ConsPlusNonformat"/>
        <w:widowControl/>
        <w:jc w:val="both"/>
      </w:pPr>
      <w:r>
        <w:lastRenderedPageBreak/>
        <w:t>│        │финансовых результатов           │            │            │                 │             │</w:t>
      </w:r>
    </w:p>
    <w:p w:rsidR="007426D9" w:rsidRDefault="007426D9" w:rsidP="007426D9">
      <w:pPr>
        <w:pStyle w:val="ConsPlusNonformat"/>
        <w:widowControl/>
        <w:jc w:val="both"/>
      </w:pPr>
      <w:r>
        <w:t>│        │деятельности;                    │            │            │                 │             │</w:t>
      </w:r>
    </w:p>
    <w:p w:rsidR="007426D9" w:rsidRDefault="007426D9" w:rsidP="007426D9">
      <w:pPr>
        <w:pStyle w:val="ConsPlusNonformat"/>
        <w:widowControl/>
        <w:jc w:val="both"/>
      </w:pPr>
      <w:r>
        <w:t>│        │  составные элементы             │            │            │                 │             │</w:t>
      </w:r>
    </w:p>
    <w:p w:rsidR="007426D9" w:rsidRDefault="007426D9" w:rsidP="007426D9">
      <w:pPr>
        <w:pStyle w:val="ConsPlusNonformat"/>
        <w:widowControl/>
        <w:jc w:val="both"/>
      </w:pPr>
      <w:r>
        <w:t>│        │маркетинговой деятельности: цели,│            │            │                 │             │</w:t>
      </w:r>
    </w:p>
    <w:p w:rsidR="007426D9" w:rsidRDefault="007426D9" w:rsidP="007426D9">
      <w:pPr>
        <w:pStyle w:val="ConsPlusNonformat"/>
        <w:widowControl/>
        <w:jc w:val="both"/>
      </w:pPr>
      <w:r>
        <w:t>│        │задачи, принципы, функции,       │            │            │                 │             │</w:t>
      </w:r>
    </w:p>
    <w:p w:rsidR="007426D9" w:rsidRDefault="007426D9" w:rsidP="007426D9">
      <w:pPr>
        <w:pStyle w:val="ConsPlusNonformat"/>
        <w:widowControl/>
        <w:jc w:val="both"/>
      </w:pPr>
      <w:r>
        <w:t>│        │объекты, субъекты;               │            │            │                 │             │</w:t>
      </w:r>
    </w:p>
    <w:p w:rsidR="007426D9" w:rsidRDefault="007426D9" w:rsidP="007426D9">
      <w:pPr>
        <w:pStyle w:val="ConsPlusNonformat"/>
        <w:widowControl/>
        <w:jc w:val="both"/>
      </w:pPr>
      <w:r>
        <w:t>│        │  средства: удовлетворения       │            │            │                 │             │</w:t>
      </w:r>
    </w:p>
    <w:p w:rsidR="007426D9" w:rsidRDefault="007426D9" w:rsidP="007426D9">
      <w:pPr>
        <w:pStyle w:val="ConsPlusNonformat"/>
        <w:widowControl/>
        <w:jc w:val="both"/>
      </w:pPr>
      <w:r>
        <w:t>│        │потребностей, распределения и    │            │            │                 │             │</w:t>
      </w:r>
    </w:p>
    <w:p w:rsidR="007426D9" w:rsidRDefault="007426D9" w:rsidP="007426D9">
      <w:pPr>
        <w:pStyle w:val="ConsPlusNonformat"/>
        <w:widowControl/>
        <w:jc w:val="both"/>
      </w:pPr>
      <w:r>
        <w:t>│        │продвижения товаров,             │            │            │                 │             │</w:t>
      </w:r>
    </w:p>
    <w:p w:rsidR="007426D9" w:rsidRDefault="007426D9" w:rsidP="007426D9">
      <w:pPr>
        <w:pStyle w:val="ConsPlusNonformat"/>
        <w:widowControl/>
        <w:jc w:val="both"/>
      </w:pPr>
      <w:r>
        <w:t>│        │маркетинговые коммуникации и их  │            │            │                 │             │</w:t>
      </w:r>
    </w:p>
    <w:p w:rsidR="007426D9" w:rsidRDefault="007426D9" w:rsidP="007426D9">
      <w:pPr>
        <w:pStyle w:val="ConsPlusNonformat"/>
        <w:widowControl/>
        <w:jc w:val="both"/>
      </w:pPr>
      <w:r>
        <w:t>│        │характеристику;                  │            │            │                 │             │</w:t>
      </w:r>
    </w:p>
    <w:p w:rsidR="007426D9" w:rsidRDefault="007426D9" w:rsidP="007426D9">
      <w:pPr>
        <w:pStyle w:val="ConsPlusNonformat"/>
        <w:widowControl/>
        <w:jc w:val="both"/>
      </w:pPr>
      <w:r>
        <w:t>│        │  методы изучения рынка, анализа │            │            │                 │             │</w:t>
      </w:r>
    </w:p>
    <w:p w:rsidR="007426D9" w:rsidRDefault="007426D9" w:rsidP="007426D9">
      <w:pPr>
        <w:pStyle w:val="ConsPlusNonformat"/>
        <w:widowControl/>
        <w:jc w:val="both"/>
      </w:pPr>
      <w:r>
        <w:t>│        │окружающей среды;                │            │            │                 │             │</w:t>
      </w:r>
    </w:p>
    <w:p w:rsidR="007426D9" w:rsidRDefault="007426D9" w:rsidP="007426D9">
      <w:pPr>
        <w:pStyle w:val="ConsPlusNonformat"/>
        <w:widowControl/>
        <w:jc w:val="both"/>
      </w:pPr>
      <w:r>
        <w:t>│        │  конкурентную среду, виды       │            │            │                 │             │</w:t>
      </w:r>
    </w:p>
    <w:p w:rsidR="007426D9" w:rsidRDefault="007426D9" w:rsidP="007426D9">
      <w:pPr>
        <w:pStyle w:val="ConsPlusNonformat"/>
        <w:widowControl/>
        <w:jc w:val="both"/>
      </w:pPr>
      <w:r>
        <w:t>│        │конкуренции, показатели оценки   │            │            │                 │             │</w:t>
      </w:r>
    </w:p>
    <w:p w:rsidR="007426D9" w:rsidRDefault="007426D9" w:rsidP="007426D9">
      <w:pPr>
        <w:pStyle w:val="ConsPlusNonformat"/>
        <w:widowControl/>
        <w:jc w:val="both"/>
      </w:pPr>
      <w:r>
        <w:t>│        │конкурентоспособности;           │            │            │                 │             │</w:t>
      </w:r>
    </w:p>
    <w:p w:rsidR="007426D9" w:rsidRDefault="007426D9" w:rsidP="007426D9">
      <w:pPr>
        <w:pStyle w:val="ConsPlusNonformat"/>
        <w:widowControl/>
        <w:jc w:val="both"/>
      </w:pPr>
      <w:r>
        <w:t xml:space="preserve">│        │  этапы </w:t>
      </w:r>
      <w:proofErr w:type="gramStart"/>
      <w:r>
        <w:t>маркетинговых</w:t>
      </w:r>
      <w:proofErr w:type="gramEnd"/>
      <w:r>
        <w:t xml:space="preserve">            │            │            │                 │             │</w:t>
      </w:r>
    </w:p>
    <w:p w:rsidR="007426D9" w:rsidRDefault="007426D9" w:rsidP="007426D9">
      <w:pPr>
        <w:pStyle w:val="ConsPlusNonformat"/>
        <w:widowControl/>
        <w:jc w:val="both"/>
      </w:pPr>
      <w:r>
        <w:t>│        │исследований, их результат;      │            │            │                 │             │</w:t>
      </w:r>
    </w:p>
    <w:p w:rsidR="007426D9" w:rsidRDefault="007426D9" w:rsidP="007426D9">
      <w:pPr>
        <w:pStyle w:val="ConsPlusNonformat"/>
        <w:widowControl/>
        <w:jc w:val="both"/>
      </w:pPr>
      <w:r>
        <w:t>│        │управление маркетингом           │            │            │                 │             │</w:t>
      </w:r>
    </w:p>
    <w:p w:rsidR="007426D9" w:rsidRDefault="007426D9" w:rsidP="007426D9">
      <w:pPr>
        <w:pStyle w:val="ConsPlusNonformat"/>
        <w:widowControl/>
        <w:jc w:val="both"/>
      </w:pPr>
      <w:r>
        <w:t>├────────┼─────────────────────────────────┼────────────┼────────────┼─────────────────┼─────────────┤</w:t>
      </w:r>
    </w:p>
    <w:p w:rsidR="007426D9" w:rsidRDefault="007426D9" w:rsidP="007426D9">
      <w:pPr>
        <w:pStyle w:val="ConsPlusNonformat"/>
        <w:widowControl/>
        <w:jc w:val="both"/>
      </w:pPr>
      <w:r>
        <w:t>│ПМ.03   │  Управление ассортиментом,      │            │            │МДК.03.01.       │ОК 1 - 4     │</w:t>
      </w:r>
    </w:p>
    <w:p w:rsidR="007426D9" w:rsidRDefault="007426D9" w:rsidP="007426D9">
      <w:pPr>
        <w:pStyle w:val="ConsPlusNonformat"/>
        <w:widowControl/>
        <w:jc w:val="both"/>
      </w:pPr>
      <w:r>
        <w:t>│        │оценка качества и обеспечение    │            │            │Теоретические    │ОК 6 - 7     │</w:t>
      </w:r>
    </w:p>
    <w:p w:rsidR="007426D9" w:rsidRDefault="007426D9" w:rsidP="007426D9">
      <w:pPr>
        <w:pStyle w:val="ConsPlusNonformat"/>
        <w:widowControl/>
        <w:jc w:val="both"/>
      </w:pPr>
      <w:r>
        <w:t>│        │сохраняемости товаров            │            │            │основы           │ОК 12        │</w:t>
      </w:r>
    </w:p>
    <w:p w:rsidR="007426D9" w:rsidRDefault="007426D9" w:rsidP="007426D9">
      <w:pPr>
        <w:pStyle w:val="ConsPlusNonformat"/>
        <w:widowControl/>
        <w:jc w:val="both"/>
      </w:pPr>
      <w:r>
        <w:t>│        │  В результате изучения          │            │            │товароведения    │ПК 3.1 - 3.8 │</w:t>
      </w:r>
    </w:p>
    <w:p w:rsidR="007426D9" w:rsidRDefault="007426D9" w:rsidP="007426D9">
      <w:pPr>
        <w:pStyle w:val="ConsPlusNonformat"/>
        <w:widowControl/>
        <w:jc w:val="both"/>
      </w:pPr>
      <w:r>
        <w:t>│        │профессионального                │            │            │                 │             │</w:t>
      </w:r>
    </w:p>
    <w:p w:rsidR="007426D9" w:rsidRDefault="007426D9" w:rsidP="007426D9">
      <w:pPr>
        <w:pStyle w:val="ConsPlusNonformat"/>
        <w:widowControl/>
        <w:jc w:val="both"/>
      </w:pPr>
      <w:r>
        <w:t xml:space="preserve">│        │  модуля </w:t>
      </w:r>
      <w:proofErr w:type="gramStart"/>
      <w:r>
        <w:t>обучающийся</w:t>
      </w:r>
      <w:proofErr w:type="gramEnd"/>
      <w:r>
        <w:t xml:space="preserve"> должен:     │            │            │МДК.03.02.       │             │</w:t>
      </w:r>
    </w:p>
    <w:p w:rsidR="007426D9" w:rsidRDefault="007426D9" w:rsidP="007426D9">
      <w:pPr>
        <w:pStyle w:val="ConsPlusNonformat"/>
        <w:widowControl/>
        <w:jc w:val="both"/>
      </w:pPr>
      <w:r>
        <w:t>│        │иметь практический опыт:         │            │            │Товароведение    │             │</w:t>
      </w:r>
    </w:p>
    <w:p w:rsidR="007426D9" w:rsidRDefault="007426D9" w:rsidP="007426D9">
      <w:pPr>
        <w:pStyle w:val="ConsPlusNonformat"/>
        <w:widowControl/>
        <w:jc w:val="both"/>
      </w:pPr>
      <w:r>
        <w:t>│        │  определения показателей        │            │            │продовольственных│             │</w:t>
      </w:r>
    </w:p>
    <w:p w:rsidR="007426D9" w:rsidRDefault="007426D9" w:rsidP="007426D9">
      <w:pPr>
        <w:pStyle w:val="ConsPlusNonformat"/>
        <w:widowControl/>
        <w:jc w:val="both"/>
      </w:pPr>
      <w:r>
        <w:t>│        │ассортимента;                    │            │            │и                │             │</w:t>
      </w:r>
    </w:p>
    <w:p w:rsidR="007426D9" w:rsidRDefault="007426D9" w:rsidP="007426D9">
      <w:pPr>
        <w:pStyle w:val="ConsPlusNonformat"/>
        <w:widowControl/>
        <w:jc w:val="both"/>
      </w:pPr>
      <w:r>
        <w:t>│        │  распознавания товаров по       │            │            │непродовольствен-│             │</w:t>
      </w:r>
    </w:p>
    <w:p w:rsidR="007426D9" w:rsidRDefault="007426D9" w:rsidP="007426D9">
      <w:pPr>
        <w:pStyle w:val="ConsPlusNonformat"/>
        <w:widowControl/>
        <w:jc w:val="both"/>
      </w:pPr>
      <w:r>
        <w:t>│        │ассортиментной принадлежности;   │            │            │ных товаров      │             │</w:t>
      </w:r>
    </w:p>
    <w:p w:rsidR="007426D9" w:rsidRDefault="007426D9" w:rsidP="007426D9">
      <w:pPr>
        <w:pStyle w:val="ConsPlusNonformat"/>
        <w:widowControl/>
        <w:jc w:val="both"/>
      </w:pPr>
      <w:r>
        <w:t xml:space="preserve">│        │  оценки качества товаров </w:t>
      </w:r>
      <w:proofErr w:type="gramStart"/>
      <w:r>
        <w:t>в</w:t>
      </w:r>
      <w:proofErr w:type="gramEnd"/>
      <w:r>
        <w:t xml:space="preserve">      │            │            │                 │             │</w:t>
      </w:r>
    </w:p>
    <w:p w:rsidR="007426D9" w:rsidRDefault="007426D9" w:rsidP="007426D9">
      <w:pPr>
        <w:pStyle w:val="ConsPlusNonformat"/>
        <w:widowControl/>
        <w:jc w:val="both"/>
      </w:pPr>
      <w:r>
        <w:t xml:space="preserve">│        │соответствии </w:t>
      </w:r>
      <w:proofErr w:type="gramStart"/>
      <w:r>
        <w:t>с</w:t>
      </w:r>
      <w:proofErr w:type="gramEnd"/>
      <w:r>
        <w:t xml:space="preserve"> установленными    │            │            │                 │             │</w:t>
      </w:r>
    </w:p>
    <w:p w:rsidR="007426D9" w:rsidRDefault="007426D9" w:rsidP="007426D9">
      <w:pPr>
        <w:pStyle w:val="ConsPlusNonformat"/>
        <w:widowControl/>
        <w:jc w:val="both"/>
      </w:pPr>
      <w:r>
        <w:t>│        │требованиями; установления       │            │            │                 │             │</w:t>
      </w:r>
    </w:p>
    <w:p w:rsidR="007426D9" w:rsidRDefault="007426D9" w:rsidP="007426D9">
      <w:pPr>
        <w:pStyle w:val="ConsPlusNonformat"/>
        <w:widowControl/>
        <w:jc w:val="both"/>
      </w:pPr>
      <w:r>
        <w:t>│        │градаций качества;               │            │            │                 │             │</w:t>
      </w:r>
    </w:p>
    <w:p w:rsidR="007426D9" w:rsidRDefault="007426D9" w:rsidP="007426D9">
      <w:pPr>
        <w:pStyle w:val="ConsPlusNonformat"/>
        <w:widowControl/>
        <w:jc w:val="both"/>
      </w:pPr>
      <w:r>
        <w:t>│        │  расшифровки маркировки;        │            │            │                 │             │</w:t>
      </w:r>
    </w:p>
    <w:p w:rsidR="007426D9" w:rsidRDefault="007426D9" w:rsidP="007426D9">
      <w:pPr>
        <w:pStyle w:val="ConsPlusNonformat"/>
        <w:widowControl/>
        <w:jc w:val="both"/>
      </w:pPr>
      <w:r>
        <w:t>│        │  контроля режима и сроков       │            │            │                 │             │</w:t>
      </w:r>
    </w:p>
    <w:p w:rsidR="007426D9" w:rsidRDefault="007426D9" w:rsidP="007426D9">
      <w:pPr>
        <w:pStyle w:val="ConsPlusNonformat"/>
        <w:widowControl/>
        <w:jc w:val="both"/>
      </w:pPr>
      <w:r>
        <w:t>│        │хранения товаров;                │            │            │                 │             │</w:t>
      </w:r>
    </w:p>
    <w:p w:rsidR="007426D9" w:rsidRDefault="007426D9" w:rsidP="007426D9">
      <w:pPr>
        <w:pStyle w:val="ConsPlusNonformat"/>
        <w:widowControl/>
        <w:jc w:val="both"/>
      </w:pPr>
      <w:r>
        <w:t>│        │  соблюдения санитарно-          │            │            │                 │             │</w:t>
      </w:r>
    </w:p>
    <w:p w:rsidR="007426D9" w:rsidRDefault="007426D9" w:rsidP="007426D9">
      <w:pPr>
        <w:pStyle w:val="ConsPlusNonformat"/>
        <w:widowControl/>
        <w:jc w:val="both"/>
      </w:pPr>
      <w:r>
        <w:t xml:space="preserve">│        │эпидемиологических требований </w:t>
      </w:r>
      <w:proofErr w:type="gramStart"/>
      <w:r>
        <w:t>к</w:t>
      </w:r>
      <w:proofErr w:type="gramEnd"/>
      <w:r>
        <w:t xml:space="preserve">  │            │            │                 │             │</w:t>
      </w:r>
    </w:p>
    <w:p w:rsidR="007426D9" w:rsidRDefault="007426D9" w:rsidP="007426D9">
      <w:pPr>
        <w:pStyle w:val="ConsPlusNonformat"/>
        <w:widowControl/>
        <w:jc w:val="both"/>
      </w:pPr>
      <w:r>
        <w:t>│        │товарам, упаковке, условиям и    │            │            │                 │             │</w:t>
      </w:r>
    </w:p>
    <w:p w:rsidR="007426D9" w:rsidRDefault="007426D9" w:rsidP="007426D9">
      <w:pPr>
        <w:pStyle w:val="ConsPlusNonformat"/>
        <w:widowControl/>
        <w:jc w:val="both"/>
      </w:pPr>
      <w:r>
        <w:lastRenderedPageBreak/>
        <w:t>│        │срокам хранения;                 │            │            │                 │             │</w:t>
      </w:r>
    </w:p>
    <w:p w:rsidR="007426D9" w:rsidRDefault="007426D9" w:rsidP="007426D9">
      <w:pPr>
        <w:pStyle w:val="ConsPlusNonformat"/>
        <w:widowControl/>
        <w:jc w:val="both"/>
      </w:pPr>
      <w:r>
        <w:t>│        │уметь:                           │            │            │                 │             │</w:t>
      </w:r>
    </w:p>
    <w:p w:rsidR="007426D9" w:rsidRDefault="007426D9" w:rsidP="007426D9">
      <w:pPr>
        <w:pStyle w:val="ConsPlusNonformat"/>
        <w:widowControl/>
        <w:jc w:val="both"/>
      </w:pPr>
      <w:r>
        <w:t>│        │  применять методы товароведения;│            │            │                 │             │</w:t>
      </w:r>
    </w:p>
    <w:p w:rsidR="007426D9" w:rsidRDefault="007426D9" w:rsidP="007426D9">
      <w:pPr>
        <w:pStyle w:val="ConsPlusNonformat"/>
        <w:widowControl/>
        <w:jc w:val="both"/>
      </w:pPr>
      <w:r>
        <w:t>│        │  формировать и анализировать    │            │            │                 │             │</w:t>
      </w:r>
    </w:p>
    <w:p w:rsidR="007426D9" w:rsidRDefault="007426D9" w:rsidP="007426D9">
      <w:pPr>
        <w:pStyle w:val="ConsPlusNonformat"/>
        <w:widowControl/>
        <w:jc w:val="both"/>
      </w:pPr>
      <w:r>
        <w:t>│        │торговый (или промышленный)      │            │            │                 │             │</w:t>
      </w:r>
    </w:p>
    <w:p w:rsidR="007426D9" w:rsidRDefault="007426D9" w:rsidP="007426D9">
      <w:pPr>
        <w:pStyle w:val="ConsPlusNonformat"/>
        <w:widowControl/>
        <w:jc w:val="both"/>
      </w:pPr>
      <w:r>
        <w:t>│        │ассортимент;                     │            │            │                 │             │</w:t>
      </w:r>
    </w:p>
    <w:p w:rsidR="007426D9" w:rsidRDefault="007426D9" w:rsidP="007426D9">
      <w:pPr>
        <w:pStyle w:val="ConsPlusNonformat"/>
        <w:widowControl/>
        <w:jc w:val="both"/>
      </w:pPr>
      <w:r>
        <w:t>│        │  оценивать качество товаров и   │            │            │                 │             │</w:t>
      </w:r>
    </w:p>
    <w:p w:rsidR="007426D9" w:rsidRDefault="007426D9" w:rsidP="007426D9">
      <w:pPr>
        <w:pStyle w:val="ConsPlusNonformat"/>
        <w:widowControl/>
        <w:jc w:val="both"/>
      </w:pPr>
      <w:r>
        <w:t>│        │устанавливать их градации        │            │            │                 │             │</w:t>
      </w:r>
    </w:p>
    <w:p w:rsidR="007426D9" w:rsidRDefault="007426D9" w:rsidP="007426D9">
      <w:pPr>
        <w:pStyle w:val="ConsPlusNonformat"/>
        <w:widowControl/>
        <w:jc w:val="both"/>
      </w:pPr>
      <w:r>
        <w:t>│        │качества;                        │            │            │                 │             │</w:t>
      </w:r>
    </w:p>
    <w:p w:rsidR="007426D9" w:rsidRDefault="007426D9" w:rsidP="007426D9">
      <w:pPr>
        <w:pStyle w:val="ConsPlusNonformat"/>
        <w:widowControl/>
        <w:jc w:val="both"/>
      </w:pPr>
      <w:r>
        <w:t>│        │  рассчитывать товарные потери и │            │            │                 │             │</w:t>
      </w:r>
    </w:p>
    <w:p w:rsidR="007426D9" w:rsidRDefault="007426D9" w:rsidP="007426D9">
      <w:pPr>
        <w:pStyle w:val="ConsPlusNonformat"/>
        <w:widowControl/>
        <w:jc w:val="both"/>
      </w:pPr>
      <w:r>
        <w:t>│        │списывать их;                    │            │            │                 │             │</w:t>
      </w:r>
    </w:p>
    <w:p w:rsidR="007426D9" w:rsidRDefault="007426D9" w:rsidP="007426D9">
      <w:pPr>
        <w:pStyle w:val="ConsPlusNonformat"/>
        <w:widowControl/>
        <w:jc w:val="both"/>
      </w:pPr>
      <w:r>
        <w:t>│        │  идентифицировать товары;       │            │            │                 │             │</w:t>
      </w:r>
    </w:p>
    <w:p w:rsidR="007426D9" w:rsidRDefault="007426D9" w:rsidP="007426D9">
      <w:pPr>
        <w:pStyle w:val="ConsPlusNonformat"/>
        <w:widowControl/>
        <w:jc w:val="both"/>
      </w:pPr>
      <w:r>
        <w:t>│        │  соблюдать оптимальные условия и│            │            │                 │             │</w:t>
      </w:r>
    </w:p>
    <w:p w:rsidR="007426D9" w:rsidRDefault="007426D9" w:rsidP="007426D9">
      <w:pPr>
        <w:pStyle w:val="ConsPlusNonformat"/>
        <w:widowControl/>
        <w:jc w:val="both"/>
      </w:pPr>
      <w:r>
        <w:t>│        │сроки хранения и                 │            │            │                 │             │</w:t>
      </w:r>
    </w:p>
    <w:p w:rsidR="007426D9" w:rsidRDefault="007426D9" w:rsidP="007426D9">
      <w:pPr>
        <w:pStyle w:val="ConsPlusNonformat"/>
        <w:widowControl/>
        <w:jc w:val="both"/>
      </w:pPr>
      <w:r>
        <w:t>│        │транспортирования, санитарно-    │            │            │                 │             │</w:t>
      </w:r>
    </w:p>
    <w:p w:rsidR="007426D9" w:rsidRDefault="007426D9" w:rsidP="007426D9">
      <w:pPr>
        <w:pStyle w:val="ConsPlusNonformat"/>
        <w:widowControl/>
        <w:jc w:val="both"/>
      </w:pPr>
      <w:r>
        <w:t xml:space="preserve">│        │эпидемиологические требования </w:t>
      </w:r>
      <w:proofErr w:type="gramStart"/>
      <w:r>
        <w:t>к</w:t>
      </w:r>
      <w:proofErr w:type="gramEnd"/>
      <w:r>
        <w:t xml:space="preserve">  │            │            │                 │             │</w:t>
      </w:r>
    </w:p>
    <w:p w:rsidR="007426D9" w:rsidRDefault="007426D9" w:rsidP="007426D9">
      <w:pPr>
        <w:pStyle w:val="ConsPlusNonformat"/>
        <w:widowControl/>
        <w:jc w:val="both"/>
      </w:pPr>
      <w:r>
        <w:t>│        │ним;                             │            │            │                 │             │</w:t>
      </w:r>
    </w:p>
    <w:p w:rsidR="007426D9" w:rsidRDefault="007426D9" w:rsidP="007426D9">
      <w:pPr>
        <w:pStyle w:val="ConsPlusNonformat"/>
        <w:widowControl/>
        <w:jc w:val="both"/>
      </w:pPr>
      <w:r>
        <w:t>│        │знать:                           │            │            │                 │             │</w:t>
      </w:r>
    </w:p>
    <w:p w:rsidR="007426D9" w:rsidRDefault="007426D9" w:rsidP="007426D9">
      <w:pPr>
        <w:pStyle w:val="ConsPlusNonformat"/>
        <w:widowControl/>
        <w:jc w:val="both"/>
      </w:pPr>
      <w:r>
        <w:t>│        │  теоретические основы           │            │            │                 │             │</w:t>
      </w:r>
    </w:p>
    <w:p w:rsidR="007426D9" w:rsidRDefault="007426D9" w:rsidP="007426D9">
      <w:pPr>
        <w:pStyle w:val="ConsPlusNonformat"/>
        <w:widowControl/>
        <w:jc w:val="both"/>
      </w:pPr>
      <w:r>
        <w:t>│        │товароведения: основные понятия, │            │            │                 │             │</w:t>
      </w:r>
    </w:p>
    <w:p w:rsidR="007426D9" w:rsidRDefault="007426D9" w:rsidP="007426D9">
      <w:pPr>
        <w:pStyle w:val="ConsPlusNonformat"/>
        <w:widowControl/>
        <w:jc w:val="both"/>
      </w:pPr>
      <w:r>
        <w:t>│        │цели, задачи, принципы, функции, │            │            │                 │             │</w:t>
      </w:r>
    </w:p>
    <w:p w:rsidR="007426D9" w:rsidRDefault="007426D9" w:rsidP="007426D9">
      <w:pPr>
        <w:pStyle w:val="ConsPlusNonformat"/>
        <w:widowControl/>
        <w:jc w:val="both"/>
      </w:pPr>
      <w:r>
        <w:t>│        │методы, основополагающие         │            │            │                 │             │</w:t>
      </w:r>
    </w:p>
    <w:p w:rsidR="007426D9" w:rsidRDefault="007426D9" w:rsidP="007426D9">
      <w:pPr>
        <w:pStyle w:val="ConsPlusNonformat"/>
        <w:widowControl/>
        <w:jc w:val="both"/>
      </w:pPr>
      <w:r>
        <w:t>│        │товароведные характеристики и    │            │            │                 │             │</w:t>
      </w:r>
    </w:p>
    <w:p w:rsidR="007426D9" w:rsidRDefault="007426D9" w:rsidP="007426D9">
      <w:pPr>
        <w:pStyle w:val="ConsPlusNonformat"/>
        <w:widowControl/>
        <w:jc w:val="both"/>
      </w:pPr>
      <w:r>
        <w:t>│        │факторы, влияющие на них;        │            │            │                 │             │</w:t>
      </w:r>
    </w:p>
    <w:p w:rsidR="007426D9" w:rsidRDefault="007426D9" w:rsidP="007426D9">
      <w:pPr>
        <w:pStyle w:val="ConsPlusNonformat"/>
        <w:widowControl/>
        <w:jc w:val="both"/>
      </w:pPr>
      <w:r>
        <w:t>│        │  виды товарных потерь, причины  │            │            │                 │             │</w:t>
      </w:r>
    </w:p>
    <w:p w:rsidR="007426D9" w:rsidRDefault="007426D9" w:rsidP="007426D9">
      <w:pPr>
        <w:pStyle w:val="ConsPlusNonformat"/>
        <w:widowControl/>
        <w:jc w:val="both"/>
      </w:pPr>
      <w:r>
        <w:t>│        │их возникновения и порядок       │            │            │                 │             │</w:t>
      </w:r>
    </w:p>
    <w:p w:rsidR="007426D9" w:rsidRDefault="007426D9" w:rsidP="007426D9">
      <w:pPr>
        <w:pStyle w:val="ConsPlusNonformat"/>
        <w:widowControl/>
        <w:jc w:val="both"/>
      </w:pPr>
      <w:r>
        <w:t>│        │списания;                        │            │            │                 │             │</w:t>
      </w:r>
    </w:p>
    <w:p w:rsidR="007426D9" w:rsidRDefault="007426D9" w:rsidP="007426D9">
      <w:pPr>
        <w:pStyle w:val="ConsPlusNonformat"/>
        <w:widowControl/>
        <w:jc w:val="both"/>
      </w:pPr>
      <w:r>
        <w:t>│        │  классификацию ассортимента,    │            │            │                 │             │</w:t>
      </w:r>
    </w:p>
    <w:p w:rsidR="007426D9" w:rsidRDefault="007426D9" w:rsidP="007426D9">
      <w:pPr>
        <w:pStyle w:val="ConsPlusNonformat"/>
        <w:widowControl/>
        <w:jc w:val="both"/>
      </w:pPr>
      <w:r>
        <w:t>│        │товароведные характеристики      │            │            │                 │             │</w:t>
      </w:r>
    </w:p>
    <w:p w:rsidR="007426D9" w:rsidRDefault="007426D9" w:rsidP="007426D9">
      <w:pPr>
        <w:pStyle w:val="ConsPlusNonformat"/>
        <w:widowControl/>
        <w:jc w:val="both"/>
      </w:pPr>
      <w:r>
        <w:t>│        │продовольственных и              │            │            │                 │             │</w:t>
      </w:r>
    </w:p>
    <w:p w:rsidR="007426D9" w:rsidRDefault="007426D9" w:rsidP="007426D9">
      <w:pPr>
        <w:pStyle w:val="ConsPlusNonformat"/>
        <w:widowControl/>
        <w:jc w:val="both"/>
      </w:pPr>
      <w:r>
        <w:t>│        │непродовольственных товаров      │            │            │                 │             │</w:t>
      </w:r>
    </w:p>
    <w:p w:rsidR="007426D9" w:rsidRDefault="007426D9" w:rsidP="007426D9">
      <w:pPr>
        <w:pStyle w:val="ConsPlusNonformat"/>
        <w:widowControl/>
        <w:jc w:val="both"/>
      </w:pPr>
      <w:r>
        <w:t>│        │однородных групп, оценку их      │            │            │                 │             │</w:t>
      </w:r>
    </w:p>
    <w:p w:rsidR="007426D9" w:rsidRDefault="007426D9" w:rsidP="007426D9">
      <w:pPr>
        <w:pStyle w:val="ConsPlusNonformat"/>
        <w:widowControl/>
        <w:jc w:val="both"/>
      </w:pPr>
      <w:r>
        <w:t>│        │качества, маркировку;            │            │            │                 │             │</w:t>
      </w:r>
    </w:p>
    <w:p w:rsidR="007426D9" w:rsidRDefault="007426D9" w:rsidP="007426D9">
      <w:pPr>
        <w:pStyle w:val="ConsPlusNonformat"/>
        <w:widowControl/>
        <w:jc w:val="both"/>
      </w:pPr>
      <w:r>
        <w:t>│        │  условия и сроки                │            │            │                 │             │</w:t>
      </w:r>
    </w:p>
    <w:p w:rsidR="007426D9" w:rsidRDefault="007426D9" w:rsidP="007426D9">
      <w:pPr>
        <w:pStyle w:val="ConsPlusNonformat"/>
        <w:widowControl/>
        <w:jc w:val="both"/>
      </w:pPr>
      <w:r>
        <w:t>│        │транспортирования и хранения,    │            │            │                 │             │</w:t>
      </w:r>
    </w:p>
    <w:p w:rsidR="007426D9" w:rsidRDefault="007426D9" w:rsidP="007426D9">
      <w:pPr>
        <w:pStyle w:val="ConsPlusNonformat"/>
        <w:widowControl/>
        <w:jc w:val="both"/>
      </w:pPr>
      <w:r>
        <w:t>│        │санитарно-эпидемиологические     │            │            │                 │             │</w:t>
      </w:r>
    </w:p>
    <w:p w:rsidR="007426D9" w:rsidRDefault="007426D9" w:rsidP="007426D9">
      <w:pPr>
        <w:pStyle w:val="ConsPlusNonformat"/>
        <w:widowControl/>
        <w:jc w:val="both"/>
      </w:pPr>
      <w:r>
        <w:t>│        │требования к ним;                │            │            │                 │             │</w:t>
      </w:r>
    </w:p>
    <w:p w:rsidR="007426D9" w:rsidRDefault="007426D9" w:rsidP="007426D9">
      <w:pPr>
        <w:pStyle w:val="ConsPlusNonformat"/>
        <w:widowControl/>
        <w:jc w:val="both"/>
      </w:pPr>
      <w:r>
        <w:t>│        │  особенности товароведения      │            │            │                 │             │</w:t>
      </w:r>
    </w:p>
    <w:p w:rsidR="007426D9" w:rsidRDefault="007426D9" w:rsidP="007426D9">
      <w:pPr>
        <w:pStyle w:val="ConsPlusNonformat"/>
        <w:widowControl/>
        <w:jc w:val="both"/>
      </w:pPr>
      <w:r>
        <w:t>│        │продовольственных и              │            │            │                 │             │</w:t>
      </w:r>
    </w:p>
    <w:p w:rsidR="007426D9" w:rsidRDefault="007426D9" w:rsidP="007426D9">
      <w:pPr>
        <w:pStyle w:val="ConsPlusNonformat"/>
        <w:widowControl/>
        <w:jc w:val="both"/>
      </w:pPr>
      <w:r>
        <w:t>│        │непродовольственных товаров      │            │            │                 │             │</w:t>
      </w:r>
    </w:p>
    <w:p w:rsidR="007426D9" w:rsidRDefault="007426D9" w:rsidP="007426D9">
      <w:pPr>
        <w:pStyle w:val="ConsPlusNonformat"/>
        <w:widowControl/>
        <w:jc w:val="both"/>
      </w:pPr>
      <w:r>
        <w:t>├────────┼─────────────────────────────────┼────────────┼────────────┼─────────────────┼─────────────┤</w:t>
      </w:r>
    </w:p>
    <w:p w:rsidR="007426D9" w:rsidRDefault="007426D9" w:rsidP="007426D9">
      <w:pPr>
        <w:pStyle w:val="ConsPlusNonformat"/>
        <w:widowControl/>
        <w:jc w:val="both"/>
      </w:pPr>
      <w:r>
        <w:lastRenderedPageBreak/>
        <w:t>│ПМ.04   │Выполнение работ по одной или    │            │            │                 │             │</w:t>
      </w:r>
    </w:p>
    <w:p w:rsidR="007426D9" w:rsidRDefault="007426D9" w:rsidP="007426D9">
      <w:pPr>
        <w:pStyle w:val="ConsPlusNonformat"/>
        <w:widowControl/>
        <w:jc w:val="both"/>
      </w:pPr>
      <w:r>
        <w:t>│        │нескольким профессиям рабочих,   │            │            │                 │             │</w:t>
      </w:r>
    </w:p>
    <w:p w:rsidR="007426D9" w:rsidRDefault="007426D9" w:rsidP="007426D9">
      <w:pPr>
        <w:pStyle w:val="ConsPlusNonformat"/>
        <w:widowControl/>
        <w:jc w:val="both"/>
      </w:pPr>
      <w:r>
        <w:t>│        │должностям служащих              │            │            │                 │             │</w:t>
      </w:r>
    </w:p>
    <w:p w:rsidR="007426D9" w:rsidRDefault="007426D9" w:rsidP="007426D9">
      <w:pPr>
        <w:pStyle w:val="ConsPlusNonformat"/>
        <w:widowControl/>
        <w:jc w:val="both"/>
      </w:pPr>
      <w:r>
        <w:t>├────────┼─────────────────────────────────┼────────────┼────────────┼─────────────────┼─────────────┤</w:t>
      </w:r>
    </w:p>
    <w:p w:rsidR="007426D9" w:rsidRDefault="007426D9" w:rsidP="007426D9">
      <w:pPr>
        <w:pStyle w:val="ConsPlusNonformat"/>
        <w:widowControl/>
        <w:jc w:val="both"/>
      </w:pPr>
      <w:r>
        <w:t>│        │Вариативная часть циклов ОПОП    │    972     │    648     │                 │             │</w:t>
      </w:r>
    </w:p>
    <w:p w:rsidR="007426D9" w:rsidRDefault="007426D9" w:rsidP="007426D9">
      <w:pPr>
        <w:pStyle w:val="ConsPlusNonformat"/>
        <w:widowControl/>
        <w:jc w:val="both"/>
      </w:pPr>
      <w:proofErr w:type="gramStart"/>
      <w:r>
        <w:t>│        │(определяется образовательным    │            │            │                 │             │</w:t>
      </w:r>
      <w:proofErr w:type="gramEnd"/>
    </w:p>
    <w:p w:rsidR="007426D9" w:rsidRDefault="007426D9" w:rsidP="007426D9">
      <w:pPr>
        <w:pStyle w:val="ConsPlusNonformat"/>
        <w:widowControl/>
        <w:jc w:val="both"/>
      </w:pPr>
      <w:r>
        <w:t>│        │учреждением)                     │            │            │                 │             │</w:t>
      </w:r>
    </w:p>
    <w:p w:rsidR="007426D9" w:rsidRDefault="007426D9" w:rsidP="007426D9">
      <w:pPr>
        <w:pStyle w:val="ConsPlusNonformat"/>
        <w:widowControl/>
        <w:jc w:val="both"/>
      </w:pPr>
      <w:r>
        <w:t>├────────┼─────────────────────────────────┼────────────┼────────────┼─────────────────┼─────────────┤</w:t>
      </w:r>
    </w:p>
    <w:p w:rsidR="007426D9" w:rsidRDefault="007426D9" w:rsidP="007426D9">
      <w:pPr>
        <w:pStyle w:val="ConsPlusNonformat"/>
        <w:widowControl/>
        <w:jc w:val="both"/>
      </w:pPr>
      <w:r>
        <w:t xml:space="preserve">│        │Всего часов </w:t>
      </w:r>
      <w:proofErr w:type="gramStart"/>
      <w:r>
        <w:t>обучения по циклам</w:t>
      </w:r>
      <w:proofErr w:type="gramEnd"/>
      <w:r>
        <w:t xml:space="preserve">   │    3186    │    2124    │                 │             │</w:t>
      </w:r>
    </w:p>
    <w:p w:rsidR="007426D9" w:rsidRDefault="007426D9" w:rsidP="007426D9">
      <w:pPr>
        <w:pStyle w:val="ConsPlusNonformat"/>
        <w:widowControl/>
        <w:jc w:val="both"/>
      </w:pPr>
      <w:r>
        <w:t>│        │ОПОП                             │            │            │                 │             │</w:t>
      </w:r>
    </w:p>
    <w:p w:rsidR="007426D9" w:rsidRDefault="007426D9" w:rsidP="007426D9">
      <w:pPr>
        <w:pStyle w:val="ConsPlusNonformat"/>
        <w:widowControl/>
        <w:jc w:val="both"/>
      </w:pPr>
      <w:r>
        <w:t>├────────┼─────────────────────────────────┼────────────┼────────────┼─────────────────┼─────────────┤</w:t>
      </w:r>
    </w:p>
    <w:p w:rsidR="007426D9" w:rsidRDefault="007426D9" w:rsidP="007426D9">
      <w:pPr>
        <w:pStyle w:val="ConsPlusNonformat"/>
        <w:widowControl/>
        <w:jc w:val="both"/>
      </w:pPr>
      <w:r>
        <w:t>│УП.00   │Учебная практика                 │  10 нед.   │    360     │                 │ОК 1 - 13    │</w:t>
      </w:r>
    </w:p>
    <w:p w:rsidR="007426D9" w:rsidRDefault="007426D9" w:rsidP="007426D9">
      <w:pPr>
        <w:pStyle w:val="ConsPlusNonformat"/>
        <w:widowControl/>
        <w:jc w:val="both"/>
      </w:pPr>
      <w:r>
        <w:t>├────────┼─────────────────────────────────┤            │            ├─────────────────┤ПК 1.1 - 3.8 │</w:t>
      </w:r>
    </w:p>
    <w:p w:rsidR="007426D9" w:rsidRDefault="007426D9" w:rsidP="007426D9">
      <w:pPr>
        <w:pStyle w:val="ConsPlusNonformat"/>
        <w:widowControl/>
        <w:jc w:val="both"/>
      </w:pPr>
      <w:proofErr w:type="gramStart"/>
      <w:r>
        <w:t>│ПП.00   │Производственная практика (по    │            │            │                 │             │</w:t>
      </w:r>
      <w:proofErr w:type="gramEnd"/>
    </w:p>
    <w:p w:rsidR="007426D9" w:rsidRDefault="007426D9" w:rsidP="007426D9">
      <w:pPr>
        <w:pStyle w:val="ConsPlusNonformat"/>
        <w:widowControl/>
        <w:jc w:val="both"/>
      </w:pPr>
      <w:r>
        <w:t>│        │профилю специальности)           │            │            │                 │             │</w:t>
      </w:r>
    </w:p>
    <w:p w:rsidR="007426D9" w:rsidRDefault="007426D9" w:rsidP="007426D9">
      <w:pPr>
        <w:pStyle w:val="ConsPlusNonformat"/>
        <w:widowControl/>
        <w:jc w:val="both"/>
      </w:pPr>
      <w:r>
        <w:t>├────────┼─────────────────────────────────┼────────────┼────────────┼─────────────────┼─────────────┤</w:t>
      </w:r>
    </w:p>
    <w:p w:rsidR="007426D9" w:rsidRDefault="007426D9" w:rsidP="007426D9">
      <w:pPr>
        <w:pStyle w:val="ConsPlusNonformat"/>
        <w:widowControl/>
        <w:jc w:val="both"/>
      </w:pPr>
      <w:r>
        <w:t>│ПДП.00  │Производственная практика        │   4 нед.   │            │                 │             │</w:t>
      </w:r>
    </w:p>
    <w:p w:rsidR="007426D9" w:rsidRDefault="007426D9" w:rsidP="007426D9">
      <w:pPr>
        <w:pStyle w:val="ConsPlusNonformat"/>
        <w:widowControl/>
        <w:jc w:val="both"/>
      </w:pPr>
      <w:r>
        <w:t>│        │(преддипломная)                  │            │            │                 │             │</w:t>
      </w:r>
    </w:p>
    <w:p w:rsidR="007426D9" w:rsidRDefault="007426D9" w:rsidP="007426D9">
      <w:pPr>
        <w:pStyle w:val="ConsPlusNonformat"/>
        <w:widowControl/>
        <w:jc w:val="both"/>
      </w:pPr>
      <w:r>
        <w:t>├────────┼─────────────────────────────────┼────────────┼────────────┼─────────────────┼─────────────┤</w:t>
      </w:r>
    </w:p>
    <w:p w:rsidR="007426D9" w:rsidRDefault="007426D9" w:rsidP="007426D9">
      <w:pPr>
        <w:pStyle w:val="ConsPlusNonformat"/>
        <w:widowControl/>
        <w:jc w:val="both"/>
      </w:pPr>
      <w:r>
        <w:t>│ПА.00   │Промежуточная аттестация         │   3 нед.   │            │                 │             │</w:t>
      </w:r>
    </w:p>
    <w:p w:rsidR="007426D9" w:rsidRDefault="007426D9" w:rsidP="007426D9">
      <w:pPr>
        <w:pStyle w:val="ConsPlusNonformat"/>
        <w:widowControl/>
        <w:jc w:val="both"/>
      </w:pPr>
      <w:r>
        <w:t>├────────┼─────────────────────────────────┼────────────┼────────────┼─────────────────┼─────────────┤</w:t>
      </w:r>
    </w:p>
    <w:p w:rsidR="007426D9" w:rsidRDefault="007426D9" w:rsidP="007426D9">
      <w:pPr>
        <w:pStyle w:val="ConsPlusNonformat"/>
        <w:widowControl/>
        <w:jc w:val="both"/>
      </w:pPr>
      <w:r>
        <w:t>│ГИА.00  │Государственная (итоговая)       │   6 нед.   │            │                 │             │</w:t>
      </w:r>
    </w:p>
    <w:p w:rsidR="007426D9" w:rsidRDefault="007426D9" w:rsidP="007426D9">
      <w:pPr>
        <w:pStyle w:val="ConsPlusNonformat"/>
        <w:widowControl/>
        <w:jc w:val="both"/>
      </w:pPr>
      <w:r>
        <w:t>│        │аттестация                       │            │            │                 │             │</w:t>
      </w:r>
    </w:p>
    <w:p w:rsidR="007426D9" w:rsidRDefault="007426D9" w:rsidP="007426D9">
      <w:pPr>
        <w:pStyle w:val="ConsPlusNonformat"/>
        <w:widowControl/>
        <w:jc w:val="both"/>
      </w:pPr>
      <w:r>
        <w:t>├────────┼─────────────────────────────────┼────────────┼────────────┼─────────────────┼─────────────┤</w:t>
      </w:r>
    </w:p>
    <w:p w:rsidR="007426D9" w:rsidRDefault="007426D9" w:rsidP="007426D9">
      <w:pPr>
        <w:pStyle w:val="ConsPlusNonformat"/>
        <w:widowControl/>
        <w:jc w:val="both"/>
      </w:pPr>
      <w:r>
        <w:t xml:space="preserve">│ГИА.01  │Подготовка </w:t>
      </w:r>
      <w:proofErr w:type="gramStart"/>
      <w:r>
        <w:t>выпускной</w:t>
      </w:r>
      <w:proofErr w:type="gramEnd"/>
      <w:r>
        <w:t xml:space="preserve">             │   4 нед.   │            │                 │             │</w:t>
      </w:r>
    </w:p>
    <w:p w:rsidR="007426D9" w:rsidRDefault="007426D9" w:rsidP="007426D9">
      <w:pPr>
        <w:pStyle w:val="ConsPlusNonformat"/>
        <w:widowControl/>
        <w:jc w:val="both"/>
      </w:pPr>
      <w:r>
        <w:t>│        │квалификационной работы          │            │            │                 │             │</w:t>
      </w:r>
    </w:p>
    <w:p w:rsidR="007426D9" w:rsidRDefault="007426D9" w:rsidP="007426D9">
      <w:pPr>
        <w:pStyle w:val="ConsPlusNonformat"/>
        <w:widowControl/>
        <w:jc w:val="both"/>
      </w:pPr>
      <w:r>
        <w:t>├────────┼─────────────────────────────────┼────────────┼────────────┼─────────────────┼─────────────┤</w:t>
      </w:r>
    </w:p>
    <w:p w:rsidR="007426D9" w:rsidRDefault="007426D9" w:rsidP="007426D9">
      <w:pPr>
        <w:pStyle w:val="ConsPlusNonformat"/>
        <w:widowControl/>
        <w:jc w:val="both"/>
      </w:pPr>
      <w:r>
        <w:t xml:space="preserve">│ГИА.02  │Защита </w:t>
      </w:r>
      <w:proofErr w:type="gramStart"/>
      <w:r>
        <w:t>выпускной</w:t>
      </w:r>
      <w:proofErr w:type="gramEnd"/>
      <w:r>
        <w:t xml:space="preserve"> квалификационной│   2 нед.   │            │                 │             │</w:t>
      </w:r>
    </w:p>
    <w:p w:rsidR="007426D9" w:rsidRDefault="007426D9" w:rsidP="007426D9">
      <w:pPr>
        <w:pStyle w:val="ConsPlusNonformat"/>
        <w:widowControl/>
        <w:jc w:val="both"/>
      </w:pPr>
      <w:r>
        <w:t>│        │работы                           │            │            │                 │             │</w:t>
      </w:r>
    </w:p>
    <w:p w:rsidR="007426D9" w:rsidRDefault="007426D9" w:rsidP="007426D9">
      <w:pPr>
        <w:pStyle w:val="ConsPlusNonformat"/>
        <w:widowControl/>
        <w:jc w:val="both"/>
      </w:pPr>
      <w:r>
        <w:t>└────────┴─────────────────────────────────┴────────────┴────────────┴─────────────────┴─────────────┘</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right"/>
        <w:outlineLvl w:val="2"/>
      </w:pPr>
      <w:r>
        <w:t>Таблица 3</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Нормативный срок освоения ОПОП СПО базовой подготовки при очной форме получения образования составляет 95 недель, в том числе:</w:t>
      </w:r>
    </w:p>
    <w:p w:rsidR="007426D9" w:rsidRDefault="007426D9" w:rsidP="007426D9">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8370"/>
        <w:gridCol w:w="1620"/>
      </w:tblGrid>
      <w:tr w:rsidR="007426D9" w:rsidTr="003722BA">
        <w:tblPrEx>
          <w:tblCellMar>
            <w:top w:w="0" w:type="dxa"/>
            <w:bottom w:w="0" w:type="dxa"/>
          </w:tblCellMar>
        </w:tblPrEx>
        <w:trPr>
          <w:cantSplit/>
          <w:trHeight w:val="240"/>
        </w:trPr>
        <w:tc>
          <w:tcPr>
            <w:tcW w:w="837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учебным циклам                                   </w:t>
            </w:r>
          </w:p>
        </w:tc>
        <w:tc>
          <w:tcPr>
            <w:tcW w:w="162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59 нед.</w:t>
            </w:r>
          </w:p>
        </w:tc>
      </w:tr>
      <w:tr w:rsidR="007426D9" w:rsidTr="003722BA">
        <w:tblPrEx>
          <w:tblCellMar>
            <w:top w:w="0" w:type="dxa"/>
            <w:bottom w:w="0" w:type="dxa"/>
          </w:tblCellMar>
        </w:tblPrEx>
        <w:trPr>
          <w:cantSplit/>
          <w:trHeight w:val="240"/>
        </w:trPr>
        <w:tc>
          <w:tcPr>
            <w:tcW w:w="837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Учебная практика                                             </w:t>
            </w:r>
          </w:p>
        </w:tc>
        <w:tc>
          <w:tcPr>
            <w:tcW w:w="1620" w:type="dxa"/>
            <w:vMerge w:val="restart"/>
            <w:tcBorders>
              <w:top w:val="single" w:sz="6" w:space="0" w:color="auto"/>
              <w:left w:val="single" w:sz="6" w:space="0" w:color="auto"/>
              <w:bottom w:val="nil"/>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10 нед.</w:t>
            </w:r>
          </w:p>
        </w:tc>
      </w:tr>
      <w:tr w:rsidR="007426D9" w:rsidTr="003722BA">
        <w:tblPrEx>
          <w:tblCellMar>
            <w:top w:w="0" w:type="dxa"/>
            <w:bottom w:w="0" w:type="dxa"/>
          </w:tblCellMar>
        </w:tblPrEx>
        <w:trPr>
          <w:cantSplit/>
          <w:trHeight w:val="240"/>
        </w:trPr>
        <w:tc>
          <w:tcPr>
            <w:tcW w:w="837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(по профилю специальности)         </w:t>
            </w:r>
          </w:p>
        </w:tc>
        <w:tc>
          <w:tcPr>
            <w:tcW w:w="1620" w:type="dxa"/>
            <w:vMerge/>
            <w:tcBorders>
              <w:top w:val="nil"/>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p>
        </w:tc>
      </w:tr>
      <w:tr w:rsidR="007426D9" w:rsidTr="003722BA">
        <w:tblPrEx>
          <w:tblCellMar>
            <w:top w:w="0" w:type="dxa"/>
            <w:bottom w:w="0" w:type="dxa"/>
          </w:tblCellMar>
        </w:tblPrEx>
        <w:trPr>
          <w:cantSplit/>
          <w:trHeight w:val="240"/>
        </w:trPr>
        <w:tc>
          <w:tcPr>
            <w:tcW w:w="837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Производственная практика (преддипломная)                    </w:t>
            </w:r>
          </w:p>
        </w:tc>
        <w:tc>
          <w:tcPr>
            <w:tcW w:w="162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4 нед.</w:t>
            </w:r>
          </w:p>
        </w:tc>
      </w:tr>
      <w:tr w:rsidR="007426D9" w:rsidTr="003722BA">
        <w:tblPrEx>
          <w:tblCellMar>
            <w:top w:w="0" w:type="dxa"/>
            <w:bottom w:w="0" w:type="dxa"/>
          </w:tblCellMar>
        </w:tblPrEx>
        <w:trPr>
          <w:cantSplit/>
          <w:trHeight w:val="240"/>
        </w:trPr>
        <w:tc>
          <w:tcPr>
            <w:tcW w:w="837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w:t>
            </w:r>
          </w:p>
        </w:tc>
        <w:tc>
          <w:tcPr>
            <w:tcW w:w="162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3 нед.</w:t>
            </w:r>
          </w:p>
        </w:tc>
      </w:tr>
      <w:tr w:rsidR="007426D9" w:rsidTr="003722BA">
        <w:tblPrEx>
          <w:tblCellMar>
            <w:top w:w="0" w:type="dxa"/>
            <w:bottom w:w="0" w:type="dxa"/>
          </w:tblCellMar>
        </w:tblPrEx>
        <w:trPr>
          <w:cantSplit/>
          <w:trHeight w:val="240"/>
        </w:trPr>
        <w:tc>
          <w:tcPr>
            <w:tcW w:w="837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Государственная (итоговая) аттестация                        </w:t>
            </w:r>
          </w:p>
        </w:tc>
        <w:tc>
          <w:tcPr>
            <w:tcW w:w="162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6 нед.</w:t>
            </w:r>
          </w:p>
        </w:tc>
      </w:tr>
      <w:tr w:rsidR="007426D9" w:rsidTr="003722BA">
        <w:tblPrEx>
          <w:tblCellMar>
            <w:top w:w="0" w:type="dxa"/>
            <w:bottom w:w="0" w:type="dxa"/>
          </w:tblCellMar>
        </w:tblPrEx>
        <w:trPr>
          <w:cantSplit/>
          <w:trHeight w:val="240"/>
        </w:trPr>
        <w:tc>
          <w:tcPr>
            <w:tcW w:w="837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Каникулярное время                                           </w:t>
            </w:r>
          </w:p>
        </w:tc>
        <w:tc>
          <w:tcPr>
            <w:tcW w:w="162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13 нед.</w:t>
            </w:r>
          </w:p>
        </w:tc>
      </w:tr>
      <w:tr w:rsidR="007426D9" w:rsidTr="003722BA">
        <w:tblPrEx>
          <w:tblCellMar>
            <w:top w:w="0" w:type="dxa"/>
            <w:bottom w:w="0" w:type="dxa"/>
          </w:tblCellMar>
        </w:tblPrEx>
        <w:trPr>
          <w:cantSplit/>
          <w:trHeight w:val="240"/>
        </w:trPr>
        <w:tc>
          <w:tcPr>
            <w:tcW w:w="837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95 нед.</w:t>
            </w:r>
          </w:p>
        </w:tc>
      </w:tr>
    </w:tbl>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center"/>
        <w:outlineLvl w:val="1"/>
      </w:pPr>
      <w:r>
        <w:t>VII. ТРЕБОВАНИЯ К УСЛОВИЯМ РЕАЛИЗАЦИИ</w:t>
      </w:r>
    </w:p>
    <w:p w:rsidR="007426D9" w:rsidRDefault="007426D9" w:rsidP="007426D9">
      <w:pPr>
        <w:autoSpaceDE w:val="0"/>
        <w:autoSpaceDN w:val="0"/>
        <w:adjustRightInd w:val="0"/>
        <w:jc w:val="center"/>
      </w:pPr>
      <w:r>
        <w:t>ОСНОВНОЙ ПРОФЕССИОНАЛЬНОЙ ОБРАЗОВАТЕЛЬНОЙ ПРОГРАММЫ</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7.1. Образовательное учреждение самостоятельно разрабатывает и утверждает ОПОП СПО на 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 соответствующей специальности, с учетом потребностей регионального рынка труда.</w:t>
      </w:r>
    </w:p>
    <w:p w:rsidR="007426D9" w:rsidRDefault="007426D9" w:rsidP="007426D9">
      <w:pPr>
        <w:autoSpaceDE w:val="0"/>
        <w:autoSpaceDN w:val="0"/>
        <w:adjustRightInd w:val="0"/>
        <w:ind w:firstLine="540"/>
        <w:jc w:val="both"/>
      </w:pPr>
      <w: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7426D9" w:rsidRDefault="007426D9" w:rsidP="007426D9">
      <w:pPr>
        <w:autoSpaceDE w:val="0"/>
        <w:autoSpaceDN w:val="0"/>
        <w:adjustRightInd w:val="0"/>
        <w:ind w:firstLine="540"/>
        <w:jc w:val="both"/>
      </w:pPr>
      <w: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7426D9" w:rsidRDefault="007426D9" w:rsidP="007426D9">
      <w:pPr>
        <w:autoSpaceDE w:val="0"/>
        <w:autoSpaceDN w:val="0"/>
        <w:adjustRightInd w:val="0"/>
        <w:ind w:firstLine="540"/>
        <w:jc w:val="both"/>
      </w:pPr>
      <w:r>
        <w:t>При формировании ОПОП образовательное учреждение:</w:t>
      </w:r>
    </w:p>
    <w:p w:rsidR="007426D9" w:rsidRDefault="007426D9" w:rsidP="007426D9">
      <w:pPr>
        <w:autoSpaceDE w:val="0"/>
        <w:autoSpaceDN w:val="0"/>
        <w:adjustRightInd w:val="0"/>
        <w:ind w:firstLine="540"/>
        <w:jc w:val="both"/>
      </w:pPr>
      <w: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7426D9" w:rsidRDefault="007426D9" w:rsidP="007426D9">
      <w:pPr>
        <w:autoSpaceDE w:val="0"/>
        <w:autoSpaceDN w:val="0"/>
        <w:adjustRightInd w:val="0"/>
        <w:ind w:firstLine="540"/>
        <w:jc w:val="both"/>
      </w:pPr>
      <w:r>
        <w:t xml:space="preserve">имеет право определять для освоения </w:t>
      </w:r>
      <w:proofErr w:type="gramStart"/>
      <w:r>
        <w:t>обучающимися</w:t>
      </w:r>
      <w:proofErr w:type="gramEnd"/>
      <w:r>
        <w:t xml:space="preserve"> в рамках профессионального модуля профессию рабочего, должность служащего (одну или несколько) согласно приложению к ФГОС;</w:t>
      </w:r>
    </w:p>
    <w:p w:rsidR="007426D9" w:rsidRDefault="007426D9" w:rsidP="007426D9">
      <w:pPr>
        <w:autoSpaceDE w:val="0"/>
        <w:autoSpaceDN w:val="0"/>
        <w:adjustRightInd w:val="0"/>
        <w:ind w:firstLine="540"/>
        <w:jc w:val="both"/>
      </w:pPr>
      <w:proofErr w:type="gramStart"/>
      <w:r>
        <w:t>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w:t>
      </w:r>
      <w:proofErr w:type="gramEnd"/>
      <w:r>
        <w:t xml:space="preserve"> настоящим федеральным государственным образовательным стандартом;</w:t>
      </w:r>
    </w:p>
    <w:p w:rsidR="007426D9" w:rsidRDefault="007426D9" w:rsidP="007426D9">
      <w:pPr>
        <w:autoSpaceDE w:val="0"/>
        <w:autoSpaceDN w:val="0"/>
        <w:adjustRightInd w:val="0"/>
        <w:ind w:firstLine="540"/>
        <w:jc w:val="both"/>
      </w:pPr>
      <w: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7426D9" w:rsidRDefault="007426D9" w:rsidP="007426D9">
      <w:pPr>
        <w:autoSpaceDE w:val="0"/>
        <w:autoSpaceDN w:val="0"/>
        <w:adjustRightInd w:val="0"/>
        <w:ind w:firstLine="540"/>
        <w:jc w:val="both"/>
      </w:pPr>
      <w: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7426D9" w:rsidRDefault="007426D9" w:rsidP="007426D9">
      <w:pPr>
        <w:autoSpaceDE w:val="0"/>
        <w:autoSpaceDN w:val="0"/>
        <w:adjustRightInd w:val="0"/>
        <w:ind w:firstLine="540"/>
        <w:jc w:val="both"/>
      </w:pPr>
      <w:r>
        <w:lastRenderedPageBreak/>
        <w:t xml:space="preserve">обязано обеспечить </w:t>
      </w:r>
      <w:proofErr w:type="gramStart"/>
      <w:r>
        <w:t>обучающимся</w:t>
      </w:r>
      <w:proofErr w:type="gramEnd"/>
      <w:r>
        <w:t xml:space="preserve"> возможность участвовать в формировании индивидуальной образовательной программы;</w:t>
      </w:r>
    </w:p>
    <w:p w:rsidR="007426D9" w:rsidRDefault="007426D9" w:rsidP="007426D9">
      <w:pPr>
        <w:autoSpaceDE w:val="0"/>
        <w:autoSpaceDN w:val="0"/>
        <w:adjustRightInd w:val="0"/>
        <w:ind w:firstLine="540"/>
        <w:jc w:val="both"/>
      </w:pPr>
      <w:r>
        <w:t>обязано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7426D9" w:rsidRDefault="007426D9" w:rsidP="007426D9">
      <w:pPr>
        <w:autoSpaceDE w:val="0"/>
        <w:autoSpaceDN w:val="0"/>
        <w:adjustRightInd w:val="0"/>
        <w:ind w:firstLine="540"/>
        <w:jc w:val="both"/>
      </w:pPr>
      <w:r>
        <w:t>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7426D9" w:rsidRDefault="007426D9" w:rsidP="007426D9">
      <w:pPr>
        <w:autoSpaceDE w:val="0"/>
        <w:autoSpaceDN w:val="0"/>
        <w:adjustRightInd w:val="0"/>
        <w:ind w:firstLine="540"/>
        <w:jc w:val="both"/>
      </w:pPr>
      <w:r>
        <w:t>7.2. Обучающиеся имеют следующие права и обязанности:</w:t>
      </w:r>
    </w:p>
    <w:p w:rsidR="007426D9" w:rsidRDefault="007426D9" w:rsidP="007426D9">
      <w:pPr>
        <w:autoSpaceDE w:val="0"/>
        <w:autoSpaceDN w:val="0"/>
        <w:adjustRightInd w:val="0"/>
        <w:ind w:firstLine="540"/>
        <w:jc w:val="both"/>
      </w:pPr>
      <w:proofErr w:type="gramStart"/>
      <w:r>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roofErr w:type="gramEnd"/>
    </w:p>
    <w:p w:rsidR="007426D9" w:rsidRDefault="007426D9" w:rsidP="007426D9">
      <w:pPr>
        <w:autoSpaceDE w:val="0"/>
        <w:autoSpaceDN w:val="0"/>
        <w:adjustRightInd w:val="0"/>
        <w:ind w:firstLine="540"/>
        <w:jc w:val="both"/>
      </w:pPr>
      <w: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организаций, спортивных и творческих клубов;</w:t>
      </w:r>
    </w:p>
    <w:p w:rsidR="007426D9" w:rsidRDefault="007426D9" w:rsidP="007426D9">
      <w:pPr>
        <w:autoSpaceDE w:val="0"/>
        <w:autoSpaceDN w:val="0"/>
        <w:adjustRightInd w:val="0"/>
        <w:ind w:firstLine="540"/>
        <w:jc w:val="both"/>
      </w:pPr>
      <w:r>
        <w:t>обучающиеся обязаны выполнять в установленные сроки все задания, предусмотренные основной профессиональной образовательной программой;</w:t>
      </w:r>
    </w:p>
    <w:p w:rsidR="007426D9" w:rsidRDefault="007426D9" w:rsidP="007426D9">
      <w:pPr>
        <w:autoSpaceDE w:val="0"/>
        <w:autoSpaceDN w:val="0"/>
        <w:adjustRightInd w:val="0"/>
        <w:ind w:firstLine="540"/>
        <w:jc w:val="both"/>
      </w:pPr>
      <w:r>
        <w:t>обучающимся должна быть предоставлена возможность оценивания содержания, организации и качества образовательного процесса.</w:t>
      </w:r>
    </w:p>
    <w:p w:rsidR="007426D9" w:rsidRDefault="007426D9" w:rsidP="007426D9">
      <w:pPr>
        <w:autoSpaceDE w:val="0"/>
        <w:autoSpaceDN w:val="0"/>
        <w:adjustRightInd w:val="0"/>
        <w:ind w:firstLine="540"/>
        <w:jc w:val="both"/>
      </w:pPr>
      <w:r>
        <w:t xml:space="preserve">7.3.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7426D9" w:rsidRDefault="007426D9" w:rsidP="007426D9">
      <w:pPr>
        <w:autoSpaceDE w:val="0"/>
        <w:autoSpaceDN w:val="0"/>
        <w:adjustRightInd w:val="0"/>
        <w:ind w:firstLine="540"/>
        <w:jc w:val="both"/>
      </w:pPr>
      <w:r>
        <w:t>7.4. Максимальный объем аудиторной учебной нагрузки при очной форме получения образования составляет 36 академических часов в неделю.</w:t>
      </w:r>
    </w:p>
    <w:p w:rsidR="007426D9" w:rsidRDefault="007426D9" w:rsidP="007426D9">
      <w:pPr>
        <w:autoSpaceDE w:val="0"/>
        <w:autoSpaceDN w:val="0"/>
        <w:adjustRightInd w:val="0"/>
        <w:ind w:firstLine="540"/>
        <w:jc w:val="both"/>
      </w:pPr>
      <w:r>
        <w:t>7.5.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7426D9" w:rsidRDefault="007426D9" w:rsidP="007426D9">
      <w:pPr>
        <w:autoSpaceDE w:val="0"/>
        <w:autoSpaceDN w:val="0"/>
        <w:adjustRightInd w:val="0"/>
        <w:ind w:firstLine="540"/>
        <w:jc w:val="both"/>
      </w:pPr>
      <w:r>
        <w:t>7.6. Максимальный объем аудиторной учебной нагрузки в год при заочной форме получения образования составляет 160 академических часов.</w:t>
      </w:r>
    </w:p>
    <w:p w:rsidR="007426D9" w:rsidRDefault="007426D9" w:rsidP="007426D9">
      <w:pPr>
        <w:autoSpaceDE w:val="0"/>
        <w:autoSpaceDN w:val="0"/>
        <w:adjustRightInd w:val="0"/>
        <w:ind w:firstLine="540"/>
        <w:jc w:val="both"/>
      </w:pPr>
      <w:r>
        <w:t>7.7. Общий объем каникулярного времени в учебном году должен составлять 8 - 11 недель, в том числе не менее двух недель в зимний период.</w:t>
      </w:r>
    </w:p>
    <w:p w:rsidR="007426D9" w:rsidRDefault="007426D9" w:rsidP="007426D9">
      <w:pPr>
        <w:autoSpaceDE w:val="0"/>
        <w:autoSpaceDN w:val="0"/>
        <w:adjustRightInd w:val="0"/>
        <w:ind w:firstLine="540"/>
        <w:jc w:val="both"/>
      </w:pPr>
      <w:r>
        <w:t xml:space="preserve">7.8. </w:t>
      </w:r>
      <w:proofErr w:type="gramStart"/>
      <w:r>
        <w:t>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roofErr w:type="gramEnd"/>
    </w:p>
    <w:p w:rsidR="007426D9" w:rsidRDefault="007426D9" w:rsidP="007426D9">
      <w:pPr>
        <w:autoSpaceDE w:val="0"/>
        <w:autoSpaceDN w:val="0"/>
        <w:adjustRightInd w:val="0"/>
        <w:ind w:firstLine="540"/>
        <w:jc w:val="both"/>
      </w:pPr>
      <w:r>
        <w:t>7.9.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7426D9" w:rsidRDefault="007426D9" w:rsidP="007426D9">
      <w:pPr>
        <w:autoSpaceDE w:val="0"/>
        <w:autoSpaceDN w:val="0"/>
        <w:adjustRightInd w:val="0"/>
        <w:ind w:firstLine="540"/>
        <w:jc w:val="both"/>
      </w:pPr>
      <w:r>
        <w:lastRenderedPageBreak/>
        <w:t>7.10.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7426D9" w:rsidRDefault="007426D9" w:rsidP="007426D9">
      <w:pPr>
        <w:autoSpaceDE w:val="0"/>
        <w:autoSpaceDN w:val="0"/>
        <w:adjustRightInd w:val="0"/>
        <w:ind w:firstLine="540"/>
        <w:jc w:val="both"/>
      </w:pPr>
      <w:r>
        <w:t>7.11.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p w:rsidR="007426D9" w:rsidRDefault="007426D9" w:rsidP="007426D9">
      <w:pPr>
        <w:pStyle w:val="ConsPlusNonformat"/>
        <w:widowControl/>
      </w:pPr>
      <w:r>
        <w:t xml:space="preserve">    </w:t>
      </w:r>
      <w:proofErr w:type="gramStart"/>
      <w:r>
        <w:t>теоретическое обучение (при обязательной</w:t>
      </w:r>
      <w:proofErr w:type="gramEnd"/>
    </w:p>
    <w:p w:rsidR="007426D9" w:rsidRDefault="007426D9" w:rsidP="007426D9">
      <w:pPr>
        <w:pStyle w:val="ConsPlusNonformat"/>
        <w:widowControl/>
      </w:pPr>
      <w:r>
        <w:t xml:space="preserve">    учебной нагрузке 36 часов в неделю)             39 нед.</w:t>
      </w:r>
    </w:p>
    <w:p w:rsidR="007426D9" w:rsidRDefault="007426D9" w:rsidP="007426D9">
      <w:pPr>
        <w:pStyle w:val="ConsPlusNonformat"/>
        <w:widowControl/>
      </w:pPr>
      <w:r>
        <w:t xml:space="preserve">    промежуточная аттестация                        2 нед.</w:t>
      </w:r>
    </w:p>
    <w:p w:rsidR="007426D9" w:rsidRDefault="007426D9" w:rsidP="007426D9">
      <w:pPr>
        <w:pStyle w:val="ConsPlusNonformat"/>
        <w:widowControl/>
      </w:pPr>
      <w:r>
        <w:t xml:space="preserve">    каникулярное время                              11 нед.</w:t>
      </w:r>
    </w:p>
    <w:p w:rsidR="007426D9" w:rsidRDefault="007426D9" w:rsidP="007426D9">
      <w:pPr>
        <w:autoSpaceDE w:val="0"/>
        <w:autoSpaceDN w:val="0"/>
        <w:adjustRightInd w:val="0"/>
        <w:ind w:firstLine="540"/>
        <w:jc w:val="both"/>
      </w:pPr>
      <w:r>
        <w:t>7.12.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7426D9" w:rsidRDefault="007426D9" w:rsidP="007426D9">
      <w:pPr>
        <w:autoSpaceDE w:val="0"/>
        <w:autoSpaceDN w:val="0"/>
        <w:adjustRightInd w:val="0"/>
        <w:ind w:firstLine="540"/>
        <w:jc w:val="both"/>
      </w:pPr>
      <w:r>
        <w:t>7.13. В период обучения с юношами проводятся учебные сборы &lt;*&gt;.</w:t>
      </w:r>
    </w:p>
    <w:p w:rsidR="007426D9" w:rsidRDefault="007426D9" w:rsidP="007426D9">
      <w:pPr>
        <w:pStyle w:val="ConsPlusNonformat"/>
        <w:widowControl/>
        <w:ind w:firstLine="540"/>
        <w:jc w:val="both"/>
      </w:pPr>
      <w:r>
        <w:t>--------------------------------</w:t>
      </w:r>
    </w:p>
    <w:p w:rsidR="007426D9" w:rsidRDefault="007426D9" w:rsidP="007426D9">
      <w:pPr>
        <w:autoSpaceDE w:val="0"/>
        <w:autoSpaceDN w:val="0"/>
        <w:adjustRightInd w:val="0"/>
        <w:ind w:firstLine="540"/>
        <w:jc w:val="both"/>
      </w:pPr>
      <w:r>
        <w:t xml:space="preserve">&lt;*&gt; Пункт 1 статьи 13 Федерального закона "О воинской обязанности и военной службе" от 28 марта </w:t>
      </w:r>
      <w:smartTag w:uri="urn:schemas-microsoft-com:office:smarttags" w:element="metricconverter">
        <w:smartTagPr>
          <w:attr w:name="ProductID" w:val="1998 г"/>
        </w:smartTagPr>
        <w:r>
          <w:t>1998 г</w:t>
        </w:r>
      </w:smartTag>
      <w:r>
        <w:t>. N 53-ФЗ (Собрание законодательства Российской Федерации, 1998, N 13, ст. 1475; 2004, N 35, ст. 3607; 2005, N 30, ст. 3111; 2007, N 49, ст. 6070; 2008, N 30, ст. 3616).</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7.14.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7426D9" w:rsidRDefault="007426D9" w:rsidP="007426D9">
      <w:pPr>
        <w:autoSpaceDE w:val="0"/>
        <w:autoSpaceDN w:val="0"/>
        <w:adjustRightInd w:val="0"/>
        <w:ind w:firstLine="540"/>
        <w:jc w:val="both"/>
      </w:pPr>
      <w:r>
        <w:t>Производственная практика состоит из двух этапов: практики по профилю специальности и преддипломной практики.</w:t>
      </w:r>
    </w:p>
    <w:p w:rsidR="007426D9" w:rsidRDefault="007426D9" w:rsidP="007426D9">
      <w:pPr>
        <w:autoSpaceDE w:val="0"/>
        <w:autoSpaceDN w:val="0"/>
        <w:adjustRightInd w:val="0"/>
        <w:ind w:firstLine="540"/>
        <w:jc w:val="both"/>
      </w:pPr>
      <w: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7426D9" w:rsidRDefault="007426D9" w:rsidP="007426D9">
      <w:pPr>
        <w:autoSpaceDE w:val="0"/>
        <w:autoSpaceDN w:val="0"/>
        <w:adjustRightInd w:val="0"/>
        <w:ind w:firstLine="540"/>
        <w:jc w:val="both"/>
      </w:pPr>
      <w:r>
        <w:t>Цели и задачи, программы и формы отчетности определяются образовательным учреждением по каждому виду практики.</w:t>
      </w:r>
    </w:p>
    <w:p w:rsidR="007426D9" w:rsidRDefault="007426D9" w:rsidP="007426D9">
      <w:pPr>
        <w:autoSpaceDE w:val="0"/>
        <w:autoSpaceDN w:val="0"/>
        <w:adjustRightInd w:val="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7426D9" w:rsidRDefault="007426D9" w:rsidP="007426D9">
      <w:pPr>
        <w:autoSpaceDE w:val="0"/>
        <w:autoSpaceDN w:val="0"/>
        <w:adjustRightInd w:val="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7426D9" w:rsidRDefault="007426D9" w:rsidP="007426D9">
      <w:pPr>
        <w:autoSpaceDE w:val="0"/>
        <w:autoSpaceDN w:val="0"/>
        <w:adjustRightInd w:val="0"/>
        <w:ind w:firstLine="540"/>
        <w:jc w:val="both"/>
      </w:pPr>
      <w:r>
        <w:t xml:space="preserve">7.15.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w:t>
      </w:r>
      <w:r>
        <w:lastRenderedPageBreak/>
        <w:t>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w:t>
      </w:r>
    </w:p>
    <w:p w:rsidR="007426D9" w:rsidRDefault="007426D9" w:rsidP="007426D9">
      <w:pPr>
        <w:autoSpaceDE w:val="0"/>
        <w:autoSpaceDN w:val="0"/>
        <w:adjustRightInd w:val="0"/>
        <w:ind w:firstLine="540"/>
        <w:jc w:val="both"/>
      </w:pPr>
      <w:r>
        <w:t>7.16.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7426D9" w:rsidRDefault="007426D9" w:rsidP="007426D9">
      <w:pPr>
        <w:autoSpaceDE w:val="0"/>
        <w:autoSpaceDN w:val="0"/>
        <w:adjustRightInd w:val="0"/>
        <w:ind w:firstLine="540"/>
        <w:jc w:val="both"/>
      </w:pPr>
      <w:r>
        <w:t>Внеаудиторная работа должна сопровождаться методическим обеспечением и обоснованием времени, затрачиваемого на ее выполнение.</w:t>
      </w:r>
    </w:p>
    <w:p w:rsidR="007426D9" w:rsidRDefault="007426D9" w:rsidP="007426D9">
      <w:pPr>
        <w:autoSpaceDE w:val="0"/>
        <w:autoSpaceDN w:val="0"/>
        <w:adjustRightInd w:val="0"/>
        <w:ind w:firstLine="540"/>
        <w:jc w:val="both"/>
      </w:pPr>
      <w:r>
        <w:t xml:space="preserve">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w:t>
      </w:r>
      <w:proofErr w:type="gramStart"/>
      <w:r>
        <w:t>подготовки</w:t>
      </w:r>
      <w:proofErr w:type="gramEnd"/>
      <w:r>
        <w:t xml:space="preserve"> обучающиеся должны быть обеспечены доступом к сети Интернет.</w:t>
      </w:r>
    </w:p>
    <w:p w:rsidR="007426D9" w:rsidRDefault="007426D9" w:rsidP="007426D9">
      <w:pPr>
        <w:autoSpaceDE w:val="0"/>
        <w:autoSpaceDN w:val="0"/>
        <w:adjustRightInd w:val="0"/>
        <w:ind w:firstLine="540"/>
        <w:jc w:val="both"/>
      </w:pPr>
      <w: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7426D9" w:rsidRDefault="007426D9" w:rsidP="007426D9">
      <w:pPr>
        <w:autoSpaceDE w:val="0"/>
        <w:autoSpaceDN w:val="0"/>
        <w:adjustRightInd w:val="0"/>
        <w:ind w:firstLine="540"/>
        <w:jc w:val="both"/>
      </w:pPr>
      <w:proofErr w:type="gramStart"/>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roofErr w:type="gramEnd"/>
    </w:p>
    <w:p w:rsidR="007426D9" w:rsidRDefault="007426D9" w:rsidP="007426D9">
      <w:pPr>
        <w:autoSpaceDE w:val="0"/>
        <w:autoSpaceDN w:val="0"/>
        <w:adjustRightInd w:val="0"/>
        <w:ind w:firstLine="54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7426D9" w:rsidRDefault="007426D9" w:rsidP="007426D9">
      <w:pPr>
        <w:autoSpaceDE w:val="0"/>
        <w:autoSpaceDN w:val="0"/>
        <w:adjustRightInd w:val="0"/>
        <w:ind w:firstLine="540"/>
        <w:jc w:val="both"/>
      </w:pPr>
      <w: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7426D9" w:rsidRDefault="007426D9" w:rsidP="007426D9">
      <w:pPr>
        <w:autoSpaceDE w:val="0"/>
        <w:autoSpaceDN w:val="0"/>
        <w:adjustRightInd w:val="0"/>
        <w:ind w:firstLine="540"/>
        <w:jc w:val="both"/>
      </w:pPr>
      <w: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7426D9" w:rsidRDefault="007426D9" w:rsidP="007426D9">
      <w:pPr>
        <w:autoSpaceDE w:val="0"/>
        <w:autoSpaceDN w:val="0"/>
        <w:adjustRightInd w:val="0"/>
        <w:ind w:firstLine="540"/>
        <w:jc w:val="both"/>
      </w:pPr>
      <w:r>
        <w:t>7.17. Совет образовательного учреждения при введении ОПОП утверждает общий бюджет реализации соответствующих образовательных программ.</w:t>
      </w:r>
    </w:p>
    <w:p w:rsidR="007426D9" w:rsidRDefault="007426D9" w:rsidP="007426D9">
      <w:pPr>
        <w:autoSpaceDE w:val="0"/>
        <w:autoSpaceDN w:val="0"/>
        <w:adjustRightInd w:val="0"/>
        <w:ind w:firstLine="540"/>
        <w:jc w:val="both"/>
      </w:pPr>
      <w: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 &lt;*&gt;.</w:t>
      </w:r>
    </w:p>
    <w:p w:rsidR="007426D9" w:rsidRDefault="007426D9" w:rsidP="007426D9">
      <w:pPr>
        <w:pStyle w:val="ConsPlusNonformat"/>
        <w:widowControl/>
        <w:ind w:firstLine="540"/>
        <w:jc w:val="both"/>
      </w:pPr>
      <w:r>
        <w:t>--------------------------------</w:t>
      </w:r>
    </w:p>
    <w:p w:rsidR="007426D9" w:rsidRDefault="007426D9" w:rsidP="007426D9">
      <w:pPr>
        <w:autoSpaceDE w:val="0"/>
        <w:autoSpaceDN w:val="0"/>
        <w:adjustRightInd w:val="0"/>
        <w:ind w:firstLine="540"/>
        <w:jc w:val="both"/>
      </w:pPr>
      <w:proofErr w:type="gramStart"/>
      <w:r>
        <w:t xml:space="preserve">&lt;*&gt; Пункт 2 статьи 41 Закона Российской Федерации "Об образовании" от 10 июля </w:t>
      </w:r>
      <w:smartTag w:uri="urn:schemas-microsoft-com:office:smarttags" w:element="metricconverter">
        <w:smartTagPr>
          <w:attr w:name="ProductID" w:val="1992 г"/>
        </w:smartTagPr>
        <w:r>
          <w:t>1992 г</w:t>
        </w:r>
      </w:smartTag>
      <w:r>
        <w:t>. N 3266-1 (Собрание законодательства Российской Федерации, 1996, N 3, ст. 150; 2002, N 26, ст. 2517; 2004, N 30, ст. 3086; N 35, ст. 3607; 2005, N 1, ст. 25; 2007, N 17, ст. 1932; N 44, ст. 5280).</w:t>
      </w:r>
      <w:proofErr w:type="gramEnd"/>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 xml:space="preserve">7.18. </w:t>
      </w:r>
      <w:proofErr w:type="gramStart"/>
      <w:r>
        <w:t xml:space="preserve">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w:t>
      </w:r>
      <w:r>
        <w:lastRenderedPageBreak/>
        <w:t>предусмотренных учебным планом образовательного учреждения.</w:t>
      </w:r>
      <w:proofErr w:type="gramEnd"/>
      <w:r>
        <w:t xml:space="preserve"> Материально-техническая база должна соответствовать действующим санитарным и противопожарным нормам.</w:t>
      </w:r>
    </w:p>
    <w:p w:rsidR="007426D9" w:rsidRDefault="007426D9" w:rsidP="007426D9">
      <w:pPr>
        <w:autoSpaceDE w:val="0"/>
        <w:autoSpaceDN w:val="0"/>
        <w:adjustRightInd w:val="0"/>
        <w:ind w:firstLine="540"/>
        <w:jc w:val="both"/>
      </w:pPr>
      <w:r>
        <w:t>Реализация ОПОП должна обеспечивать:</w:t>
      </w:r>
    </w:p>
    <w:p w:rsidR="007426D9" w:rsidRDefault="007426D9" w:rsidP="007426D9">
      <w:pPr>
        <w:autoSpaceDE w:val="0"/>
        <w:autoSpaceDN w:val="0"/>
        <w:adjustRightInd w:val="0"/>
        <w:ind w:firstLine="540"/>
        <w:jc w:val="both"/>
      </w:pPr>
      <w:proofErr w:type="gramStart"/>
      <w: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7426D9" w:rsidRDefault="007426D9" w:rsidP="007426D9">
      <w:pPr>
        <w:autoSpaceDE w:val="0"/>
        <w:autoSpaceDN w:val="0"/>
        <w:adjustRightInd w:val="0"/>
        <w:ind w:firstLine="540"/>
        <w:jc w:val="both"/>
      </w:pPr>
      <w: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7426D9" w:rsidRDefault="007426D9" w:rsidP="007426D9">
      <w:pPr>
        <w:autoSpaceDE w:val="0"/>
        <w:autoSpaceDN w:val="0"/>
        <w:adjustRightInd w:val="0"/>
        <w:ind w:firstLine="540"/>
        <w:jc w:val="both"/>
      </w:pPr>
      <w: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7426D9" w:rsidRDefault="007426D9" w:rsidP="007426D9">
      <w:pPr>
        <w:autoSpaceDE w:val="0"/>
        <w:autoSpaceDN w:val="0"/>
        <w:adjustRightInd w:val="0"/>
        <w:ind w:firstLine="540"/>
        <w:jc w:val="both"/>
      </w:pPr>
      <w:r>
        <w:t>Образовательное учреждение должно быть обеспечено необходимым комплектом лицензионного программного обеспечения.</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center"/>
        <w:outlineLvl w:val="2"/>
      </w:pPr>
      <w:r>
        <w:t>Перечень</w:t>
      </w:r>
    </w:p>
    <w:p w:rsidR="007426D9" w:rsidRDefault="007426D9" w:rsidP="007426D9">
      <w:pPr>
        <w:autoSpaceDE w:val="0"/>
        <w:autoSpaceDN w:val="0"/>
        <w:adjustRightInd w:val="0"/>
        <w:jc w:val="center"/>
      </w:pPr>
      <w:r>
        <w:t>кабинетов, лабораторий, мастерских и других помещений</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Кабинеты:</w:t>
      </w:r>
    </w:p>
    <w:p w:rsidR="007426D9" w:rsidRDefault="007426D9" w:rsidP="007426D9">
      <w:pPr>
        <w:autoSpaceDE w:val="0"/>
        <w:autoSpaceDN w:val="0"/>
        <w:adjustRightInd w:val="0"/>
        <w:ind w:firstLine="540"/>
        <w:jc w:val="both"/>
      </w:pPr>
      <w:r>
        <w:t>социально-экономических дисциплин;</w:t>
      </w:r>
    </w:p>
    <w:p w:rsidR="007426D9" w:rsidRDefault="007426D9" w:rsidP="007426D9">
      <w:pPr>
        <w:autoSpaceDE w:val="0"/>
        <w:autoSpaceDN w:val="0"/>
        <w:adjustRightInd w:val="0"/>
        <w:ind w:firstLine="540"/>
        <w:jc w:val="both"/>
      </w:pPr>
      <w:r>
        <w:t>иностранного языка;</w:t>
      </w:r>
    </w:p>
    <w:p w:rsidR="007426D9" w:rsidRDefault="007426D9" w:rsidP="007426D9">
      <w:pPr>
        <w:autoSpaceDE w:val="0"/>
        <w:autoSpaceDN w:val="0"/>
        <w:adjustRightInd w:val="0"/>
        <w:ind w:firstLine="540"/>
        <w:jc w:val="both"/>
      </w:pPr>
      <w:r>
        <w:t>математики;</w:t>
      </w:r>
    </w:p>
    <w:p w:rsidR="007426D9" w:rsidRDefault="007426D9" w:rsidP="007426D9">
      <w:pPr>
        <w:autoSpaceDE w:val="0"/>
        <w:autoSpaceDN w:val="0"/>
        <w:adjustRightInd w:val="0"/>
        <w:ind w:firstLine="540"/>
        <w:jc w:val="both"/>
      </w:pPr>
      <w:r>
        <w:t>экономики организации;</w:t>
      </w:r>
    </w:p>
    <w:p w:rsidR="007426D9" w:rsidRDefault="007426D9" w:rsidP="007426D9">
      <w:pPr>
        <w:autoSpaceDE w:val="0"/>
        <w:autoSpaceDN w:val="0"/>
        <w:adjustRightInd w:val="0"/>
        <w:ind w:firstLine="540"/>
        <w:jc w:val="both"/>
      </w:pPr>
      <w:r>
        <w:t>статистики;</w:t>
      </w:r>
    </w:p>
    <w:p w:rsidR="007426D9" w:rsidRDefault="007426D9" w:rsidP="007426D9">
      <w:pPr>
        <w:autoSpaceDE w:val="0"/>
        <w:autoSpaceDN w:val="0"/>
        <w:adjustRightInd w:val="0"/>
        <w:ind w:firstLine="540"/>
        <w:jc w:val="both"/>
      </w:pPr>
      <w:r>
        <w:t>менеджмента;</w:t>
      </w:r>
    </w:p>
    <w:p w:rsidR="007426D9" w:rsidRDefault="007426D9" w:rsidP="007426D9">
      <w:pPr>
        <w:autoSpaceDE w:val="0"/>
        <w:autoSpaceDN w:val="0"/>
        <w:adjustRightInd w:val="0"/>
        <w:ind w:firstLine="540"/>
        <w:jc w:val="both"/>
      </w:pPr>
      <w:r>
        <w:t>маркетинга;</w:t>
      </w:r>
    </w:p>
    <w:p w:rsidR="007426D9" w:rsidRDefault="007426D9" w:rsidP="007426D9">
      <w:pPr>
        <w:autoSpaceDE w:val="0"/>
        <w:autoSpaceDN w:val="0"/>
        <w:adjustRightInd w:val="0"/>
        <w:ind w:firstLine="540"/>
        <w:jc w:val="both"/>
      </w:pPr>
      <w:r>
        <w:t>документационного обеспечения управления;</w:t>
      </w:r>
    </w:p>
    <w:p w:rsidR="007426D9" w:rsidRDefault="007426D9" w:rsidP="007426D9">
      <w:pPr>
        <w:autoSpaceDE w:val="0"/>
        <w:autoSpaceDN w:val="0"/>
        <w:adjustRightInd w:val="0"/>
        <w:ind w:firstLine="540"/>
        <w:jc w:val="both"/>
      </w:pPr>
      <w:r>
        <w:t>правового обеспечения профессиональной деятельности;</w:t>
      </w:r>
    </w:p>
    <w:p w:rsidR="007426D9" w:rsidRDefault="007426D9" w:rsidP="007426D9">
      <w:pPr>
        <w:autoSpaceDE w:val="0"/>
        <w:autoSpaceDN w:val="0"/>
        <w:adjustRightInd w:val="0"/>
        <w:ind w:firstLine="540"/>
        <w:jc w:val="both"/>
      </w:pPr>
      <w:r>
        <w:t>бухгалтерского учета;</w:t>
      </w:r>
    </w:p>
    <w:p w:rsidR="007426D9" w:rsidRDefault="007426D9" w:rsidP="007426D9">
      <w:pPr>
        <w:autoSpaceDE w:val="0"/>
        <w:autoSpaceDN w:val="0"/>
        <w:adjustRightInd w:val="0"/>
        <w:ind w:firstLine="540"/>
        <w:jc w:val="both"/>
      </w:pPr>
      <w:r>
        <w:t>финансов, налогов и налогообложения;</w:t>
      </w:r>
    </w:p>
    <w:p w:rsidR="007426D9" w:rsidRDefault="007426D9" w:rsidP="007426D9">
      <w:pPr>
        <w:autoSpaceDE w:val="0"/>
        <w:autoSpaceDN w:val="0"/>
        <w:adjustRightInd w:val="0"/>
        <w:ind w:firstLine="540"/>
        <w:jc w:val="both"/>
      </w:pPr>
      <w:r>
        <w:t>стандартизации, метрологии и подтверждения соответствия;</w:t>
      </w:r>
    </w:p>
    <w:p w:rsidR="007426D9" w:rsidRDefault="007426D9" w:rsidP="007426D9">
      <w:pPr>
        <w:autoSpaceDE w:val="0"/>
        <w:autoSpaceDN w:val="0"/>
        <w:adjustRightInd w:val="0"/>
        <w:ind w:firstLine="540"/>
        <w:jc w:val="both"/>
      </w:pPr>
      <w:r>
        <w:t>безопасности жизнедеятельности;</w:t>
      </w:r>
    </w:p>
    <w:p w:rsidR="007426D9" w:rsidRDefault="007426D9" w:rsidP="007426D9">
      <w:pPr>
        <w:autoSpaceDE w:val="0"/>
        <w:autoSpaceDN w:val="0"/>
        <w:adjustRightInd w:val="0"/>
        <w:ind w:firstLine="540"/>
        <w:jc w:val="both"/>
      </w:pPr>
      <w:r>
        <w:t>организации коммерческой деятельности и логистики;</w:t>
      </w:r>
    </w:p>
    <w:p w:rsidR="007426D9" w:rsidRDefault="007426D9" w:rsidP="007426D9">
      <w:pPr>
        <w:autoSpaceDE w:val="0"/>
        <w:autoSpaceDN w:val="0"/>
        <w:adjustRightInd w:val="0"/>
        <w:ind w:firstLine="540"/>
        <w:jc w:val="both"/>
      </w:pPr>
      <w:r>
        <w:t>междисциплинарных курсов.</w:t>
      </w:r>
    </w:p>
    <w:p w:rsidR="007426D9" w:rsidRDefault="007426D9" w:rsidP="007426D9">
      <w:pPr>
        <w:autoSpaceDE w:val="0"/>
        <w:autoSpaceDN w:val="0"/>
        <w:adjustRightInd w:val="0"/>
        <w:ind w:firstLine="540"/>
        <w:jc w:val="both"/>
      </w:pPr>
      <w:r>
        <w:t>Лаборатории:</w:t>
      </w:r>
    </w:p>
    <w:p w:rsidR="007426D9" w:rsidRDefault="007426D9" w:rsidP="007426D9">
      <w:pPr>
        <w:autoSpaceDE w:val="0"/>
        <w:autoSpaceDN w:val="0"/>
        <w:adjustRightInd w:val="0"/>
        <w:ind w:firstLine="540"/>
        <w:jc w:val="both"/>
      </w:pPr>
      <w:proofErr w:type="gramStart"/>
      <w:r>
        <w:t>информационных технологий в профессиональной в деятельности;</w:t>
      </w:r>
      <w:proofErr w:type="gramEnd"/>
    </w:p>
    <w:p w:rsidR="007426D9" w:rsidRDefault="007426D9" w:rsidP="007426D9">
      <w:pPr>
        <w:autoSpaceDE w:val="0"/>
        <w:autoSpaceDN w:val="0"/>
        <w:adjustRightInd w:val="0"/>
        <w:ind w:firstLine="540"/>
        <w:jc w:val="both"/>
      </w:pPr>
      <w:r>
        <w:t>технического оснащения торговых организаций и охраны труда;</w:t>
      </w:r>
    </w:p>
    <w:p w:rsidR="007426D9" w:rsidRDefault="007426D9" w:rsidP="007426D9">
      <w:pPr>
        <w:autoSpaceDE w:val="0"/>
        <w:autoSpaceDN w:val="0"/>
        <w:adjustRightInd w:val="0"/>
        <w:ind w:firstLine="540"/>
        <w:jc w:val="both"/>
      </w:pPr>
      <w:r>
        <w:lastRenderedPageBreak/>
        <w:t>товароведения.</w:t>
      </w:r>
    </w:p>
    <w:p w:rsidR="007426D9" w:rsidRDefault="007426D9" w:rsidP="007426D9">
      <w:pPr>
        <w:autoSpaceDE w:val="0"/>
        <w:autoSpaceDN w:val="0"/>
        <w:adjustRightInd w:val="0"/>
        <w:ind w:firstLine="540"/>
        <w:jc w:val="both"/>
      </w:pPr>
      <w:r>
        <w:t>Спортивный комплекс:</w:t>
      </w:r>
    </w:p>
    <w:p w:rsidR="007426D9" w:rsidRDefault="007426D9" w:rsidP="007426D9">
      <w:pPr>
        <w:autoSpaceDE w:val="0"/>
        <w:autoSpaceDN w:val="0"/>
        <w:adjustRightInd w:val="0"/>
        <w:ind w:firstLine="540"/>
        <w:jc w:val="both"/>
      </w:pPr>
      <w:r>
        <w:t>спортивный зал;</w:t>
      </w:r>
    </w:p>
    <w:p w:rsidR="007426D9" w:rsidRDefault="007426D9" w:rsidP="007426D9">
      <w:pPr>
        <w:autoSpaceDE w:val="0"/>
        <w:autoSpaceDN w:val="0"/>
        <w:adjustRightInd w:val="0"/>
        <w:ind w:firstLine="540"/>
        <w:jc w:val="both"/>
      </w:pPr>
      <w:r>
        <w:t>открытый стадион широкого профиля с элементами полосы препятствий;</w:t>
      </w:r>
    </w:p>
    <w:p w:rsidR="007426D9" w:rsidRDefault="007426D9" w:rsidP="007426D9">
      <w:pPr>
        <w:autoSpaceDE w:val="0"/>
        <w:autoSpaceDN w:val="0"/>
        <w:adjustRightInd w:val="0"/>
        <w:ind w:firstLine="540"/>
        <w:jc w:val="both"/>
      </w:pPr>
      <w:r>
        <w:t>стрелковый тир (в любой модификации, включая электронный) или место для стрельбы.</w:t>
      </w:r>
    </w:p>
    <w:p w:rsidR="007426D9" w:rsidRDefault="007426D9" w:rsidP="007426D9">
      <w:pPr>
        <w:autoSpaceDE w:val="0"/>
        <w:autoSpaceDN w:val="0"/>
        <w:adjustRightInd w:val="0"/>
        <w:ind w:firstLine="540"/>
        <w:jc w:val="both"/>
      </w:pPr>
      <w:r>
        <w:t>Залы:</w:t>
      </w:r>
    </w:p>
    <w:p w:rsidR="007426D9" w:rsidRDefault="007426D9" w:rsidP="007426D9">
      <w:pPr>
        <w:autoSpaceDE w:val="0"/>
        <w:autoSpaceDN w:val="0"/>
        <w:adjustRightInd w:val="0"/>
        <w:ind w:firstLine="540"/>
        <w:jc w:val="both"/>
      </w:pPr>
      <w:r>
        <w:t>библиотека, читальный зал с выходом в сеть Интернет;</w:t>
      </w:r>
    </w:p>
    <w:p w:rsidR="007426D9" w:rsidRDefault="007426D9" w:rsidP="007426D9">
      <w:pPr>
        <w:autoSpaceDE w:val="0"/>
        <w:autoSpaceDN w:val="0"/>
        <w:adjustRightInd w:val="0"/>
        <w:ind w:firstLine="540"/>
        <w:jc w:val="both"/>
      </w:pPr>
      <w:r>
        <w:t>актовый зал.</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center"/>
        <w:outlineLvl w:val="1"/>
      </w:pPr>
      <w:r>
        <w:t>VIII. ТРЕБОВАНИЯ К ОЦЕНИВАНИЮ КАЧЕСТВА ОСВОЕНИЯ</w:t>
      </w:r>
    </w:p>
    <w:p w:rsidR="007426D9" w:rsidRDefault="007426D9" w:rsidP="007426D9">
      <w:pPr>
        <w:autoSpaceDE w:val="0"/>
        <w:autoSpaceDN w:val="0"/>
        <w:adjustRightInd w:val="0"/>
        <w:jc w:val="center"/>
      </w:pPr>
      <w:r>
        <w:t>ОСНОВНОЙ ПРОФЕССИОНАЛЬНОЙ ОБРАЗОВАТЕЛЬНОЙ ПРОГРАММЫ</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r>
        <w:t>8.1.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7426D9" w:rsidRDefault="007426D9" w:rsidP="007426D9">
      <w:pPr>
        <w:autoSpaceDE w:val="0"/>
        <w:autoSpaceDN w:val="0"/>
        <w:adjustRightInd w:val="0"/>
        <w:ind w:firstLine="540"/>
        <w:jc w:val="both"/>
      </w:pPr>
      <w:r>
        <w:t>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7426D9" w:rsidRDefault="007426D9" w:rsidP="007426D9">
      <w:pPr>
        <w:autoSpaceDE w:val="0"/>
        <w:autoSpaceDN w:val="0"/>
        <w:adjustRightInd w:val="0"/>
        <w:ind w:firstLine="540"/>
        <w:jc w:val="both"/>
      </w:pPr>
      <w:r>
        <w:t>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t>дств дл</w:t>
      </w:r>
      <w:proofErr w:type="gramEnd"/>
      <w:r>
        <w:t>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7426D9" w:rsidRDefault="007426D9" w:rsidP="007426D9">
      <w:pPr>
        <w:autoSpaceDE w:val="0"/>
        <w:autoSpaceDN w:val="0"/>
        <w:adjustRightInd w:val="0"/>
        <w:ind w:firstLine="540"/>
        <w:jc w:val="both"/>
      </w:pPr>
      <w:proofErr w:type="gramStart"/>
      <w: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roofErr w:type="gramEnd"/>
    </w:p>
    <w:p w:rsidR="007426D9" w:rsidRDefault="007426D9" w:rsidP="007426D9">
      <w:pPr>
        <w:autoSpaceDE w:val="0"/>
        <w:autoSpaceDN w:val="0"/>
        <w:adjustRightInd w:val="0"/>
        <w:ind w:firstLine="540"/>
        <w:jc w:val="both"/>
      </w:pPr>
      <w:r>
        <w:t>8.4. Оценка качества подготовки обучающихся и выпускников осуществляется в двух основных направлениях:</w:t>
      </w:r>
    </w:p>
    <w:p w:rsidR="007426D9" w:rsidRDefault="007426D9" w:rsidP="007426D9">
      <w:pPr>
        <w:autoSpaceDE w:val="0"/>
        <w:autoSpaceDN w:val="0"/>
        <w:adjustRightInd w:val="0"/>
        <w:ind w:firstLine="540"/>
        <w:jc w:val="both"/>
      </w:pPr>
      <w:r>
        <w:t>оценка уровня освоения дисциплин;</w:t>
      </w:r>
    </w:p>
    <w:p w:rsidR="007426D9" w:rsidRDefault="007426D9" w:rsidP="007426D9">
      <w:pPr>
        <w:autoSpaceDE w:val="0"/>
        <w:autoSpaceDN w:val="0"/>
        <w:adjustRightInd w:val="0"/>
        <w:ind w:firstLine="540"/>
        <w:jc w:val="both"/>
      </w:pPr>
      <w:r>
        <w:t>оценка компетенций обучающихся.</w:t>
      </w:r>
    </w:p>
    <w:p w:rsidR="007426D9" w:rsidRDefault="007426D9" w:rsidP="007426D9">
      <w:pPr>
        <w:autoSpaceDE w:val="0"/>
        <w:autoSpaceDN w:val="0"/>
        <w:adjustRightInd w:val="0"/>
        <w:ind w:firstLine="540"/>
        <w:jc w:val="both"/>
      </w:pPr>
      <w:r>
        <w:t>Для юношей предусматривается оценка результатов освоения основ военной службы.</w:t>
      </w:r>
    </w:p>
    <w:p w:rsidR="007426D9" w:rsidRDefault="007426D9" w:rsidP="007426D9">
      <w:pPr>
        <w:autoSpaceDE w:val="0"/>
        <w:autoSpaceDN w:val="0"/>
        <w:adjustRightInd w:val="0"/>
        <w:ind w:firstLine="540"/>
        <w:jc w:val="both"/>
      </w:pPr>
      <w:r>
        <w:t xml:space="preserve">8.5.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w:t>
      </w:r>
      <w:r>
        <w:lastRenderedPageBreak/>
        <w:t>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7426D9" w:rsidRDefault="007426D9" w:rsidP="007426D9">
      <w:pPr>
        <w:autoSpaceDE w:val="0"/>
        <w:autoSpaceDN w:val="0"/>
        <w:adjustRightInd w:val="0"/>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7426D9" w:rsidRDefault="007426D9" w:rsidP="007426D9">
      <w:pPr>
        <w:autoSpaceDE w:val="0"/>
        <w:autoSpaceDN w:val="0"/>
        <w:adjustRightInd w:val="0"/>
        <w:ind w:firstLine="540"/>
        <w:jc w:val="both"/>
      </w:pPr>
      <w:proofErr w:type="gramStart"/>
      <w: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15 Закона Российской Федерации "Об образовании" от 10 июля </w:t>
      </w:r>
      <w:smartTag w:uri="urn:schemas-microsoft-com:office:smarttags" w:element="metricconverter">
        <w:smartTagPr>
          <w:attr w:name="ProductID" w:val="1992 г"/>
        </w:smartTagPr>
        <w:r>
          <w:t>1992 г</w:t>
        </w:r>
      </w:smartTag>
      <w:r>
        <w:t>. N 3266-1.</w:t>
      </w:r>
      <w:proofErr w:type="gramEnd"/>
    </w:p>
    <w:p w:rsidR="007426D9" w:rsidRDefault="007426D9" w:rsidP="007426D9">
      <w:pPr>
        <w:autoSpaceDE w:val="0"/>
        <w:autoSpaceDN w:val="0"/>
        <w:adjustRightInd w:val="0"/>
        <w:ind w:firstLine="540"/>
        <w:jc w:val="both"/>
      </w:pPr>
      <w:r>
        <w:t>Государственный экзамен вводится по усмотрению образовательного учреждения.</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right"/>
        <w:outlineLvl w:val="1"/>
      </w:pPr>
      <w:r>
        <w:t>Приложение</w:t>
      </w:r>
    </w:p>
    <w:p w:rsidR="007426D9" w:rsidRDefault="007426D9" w:rsidP="007426D9">
      <w:pPr>
        <w:autoSpaceDE w:val="0"/>
        <w:autoSpaceDN w:val="0"/>
        <w:adjustRightInd w:val="0"/>
        <w:jc w:val="right"/>
      </w:pPr>
      <w:r>
        <w:t>к ФГОС СПО по специальности 100701</w:t>
      </w:r>
    </w:p>
    <w:p w:rsidR="007426D9" w:rsidRDefault="007426D9" w:rsidP="007426D9">
      <w:pPr>
        <w:autoSpaceDE w:val="0"/>
        <w:autoSpaceDN w:val="0"/>
        <w:adjustRightInd w:val="0"/>
        <w:jc w:val="right"/>
      </w:pPr>
      <w:r>
        <w:t>Коммерция (по отраслям)</w:t>
      </w:r>
    </w:p>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jc w:val="center"/>
      </w:pPr>
      <w:r>
        <w:t>ПЕРЕЧЕНЬ</w:t>
      </w:r>
    </w:p>
    <w:p w:rsidR="007426D9" w:rsidRDefault="007426D9" w:rsidP="007426D9">
      <w:pPr>
        <w:autoSpaceDE w:val="0"/>
        <w:autoSpaceDN w:val="0"/>
        <w:adjustRightInd w:val="0"/>
        <w:jc w:val="center"/>
      </w:pPr>
      <w:r>
        <w:t>ПРОФЕССИЙ РАБОЧИХ, ДОЛЖНОСТЕЙ СЛУЖАЩИХ, РЕКОМЕНДУЕМЫХ</w:t>
      </w:r>
    </w:p>
    <w:p w:rsidR="007426D9" w:rsidRDefault="007426D9" w:rsidP="007426D9">
      <w:pPr>
        <w:autoSpaceDE w:val="0"/>
        <w:autoSpaceDN w:val="0"/>
        <w:adjustRightInd w:val="0"/>
        <w:jc w:val="center"/>
      </w:pPr>
      <w:r>
        <w:t>К ОСВОЕНИЮ В РАМКАХ ОСНОВНОЙ ПРОФЕССИОНАЛЬНОЙ</w:t>
      </w:r>
    </w:p>
    <w:p w:rsidR="007426D9" w:rsidRDefault="007426D9" w:rsidP="007426D9">
      <w:pPr>
        <w:autoSpaceDE w:val="0"/>
        <w:autoSpaceDN w:val="0"/>
        <w:adjustRightInd w:val="0"/>
        <w:jc w:val="center"/>
      </w:pPr>
      <w:r>
        <w:t>ОБРАЗОВАТЕЛЬНОЙ ПРОГРАММЫ СПО</w:t>
      </w:r>
    </w:p>
    <w:p w:rsidR="007426D9" w:rsidRDefault="007426D9" w:rsidP="007426D9">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4725"/>
        <w:gridCol w:w="5265"/>
      </w:tblGrid>
      <w:tr w:rsidR="007426D9" w:rsidTr="003722BA">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по Общероссийскому      </w:t>
            </w:r>
            <w:r>
              <w:rPr>
                <w:rFonts w:ascii="Times New Roman" w:hAnsi="Times New Roman" w:cs="Times New Roman"/>
                <w:sz w:val="24"/>
                <w:szCs w:val="24"/>
              </w:rPr>
              <w:br/>
              <w:t xml:space="preserve">классификатору профессий     </w:t>
            </w:r>
            <w:r>
              <w:rPr>
                <w:rFonts w:ascii="Times New Roman" w:hAnsi="Times New Roman" w:cs="Times New Roman"/>
                <w:sz w:val="24"/>
                <w:szCs w:val="24"/>
              </w:rPr>
              <w:br/>
              <w:t xml:space="preserve">рабочих, должностей служащих   </w:t>
            </w:r>
            <w:r>
              <w:rPr>
                <w:rFonts w:ascii="Times New Roman" w:hAnsi="Times New Roman" w:cs="Times New Roman"/>
                <w:sz w:val="24"/>
                <w:szCs w:val="24"/>
              </w:rPr>
              <w:br/>
              <w:t xml:space="preserve">и тарифных разрядов (ОК 016-94)  </w:t>
            </w:r>
          </w:p>
        </w:tc>
        <w:tc>
          <w:tcPr>
            <w:tcW w:w="526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профессий рабочих,    </w:t>
            </w:r>
            <w:r>
              <w:rPr>
                <w:rFonts w:ascii="Times New Roman" w:hAnsi="Times New Roman" w:cs="Times New Roman"/>
                <w:sz w:val="24"/>
                <w:szCs w:val="24"/>
              </w:rPr>
              <w:br/>
              <w:t xml:space="preserve">должностей служащих          </w:t>
            </w:r>
          </w:p>
        </w:tc>
      </w:tr>
      <w:tr w:rsidR="007426D9" w:rsidTr="003722B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7426D9" w:rsidTr="003722B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20004               </w:t>
            </w:r>
          </w:p>
        </w:tc>
        <w:tc>
          <w:tcPr>
            <w:tcW w:w="526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Агент коммерческий                    </w:t>
            </w:r>
          </w:p>
        </w:tc>
      </w:tr>
      <w:tr w:rsidR="007426D9" w:rsidTr="003722B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12721               </w:t>
            </w:r>
          </w:p>
        </w:tc>
        <w:tc>
          <w:tcPr>
            <w:tcW w:w="526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Кассир торгового зала                 </w:t>
            </w:r>
          </w:p>
        </w:tc>
      </w:tr>
      <w:tr w:rsidR="007426D9" w:rsidTr="003722B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12965               </w:t>
            </w:r>
          </w:p>
        </w:tc>
        <w:tc>
          <w:tcPr>
            <w:tcW w:w="526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Контролер-кассир                      </w:t>
            </w:r>
          </w:p>
        </w:tc>
      </w:tr>
      <w:tr w:rsidR="007426D9" w:rsidTr="003722B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17351               </w:t>
            </w:r>
          </w:p>
        </w:tc>
        <w:tc>
          <w:tcPr>
            <w:tcW w:w="526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Продавец непродовольственных товаров  </w:t>
            </w:r>
          </w:p>
        </w:tc>
      </w:tr>
      <w:tr w:rsidR="007426D9" w:rsidTr="003722B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17353               </w:t>
            </w:r>
          </w:p>
        </w:tc>
        <w:tc>
          <w:tcPr>
            <w:tcW w:w="5265" w:type="dxa"/>
            <w:tcBorders>
              <w:top w:val="single" w:sz="6" w:space="0" w:color="auto"/>
              <w:left w:val="single" w:sz="6" w:space="0" w:color="auto"/>
              <w:bottom w:val="single" w:sz="6" w:space="0" w:color="auto"/>
              <w:right w:val="single" w:sz="6" w:space="0" w:color="auto"/>
            </w:tcBorders>
          </w:tcPr>
          <w:p w:rsidR="007426D9" w:rsidRDefault="007426D9" w:rsidP="003722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Продавец продовольственных товаров    </w:t>
            </w:r>
          </w:p>
        </w:tc>
      </w:tr>
    </w:tbl>
    <w:p w:rsidR="007426D9" w:rsidRDefault="007426D9" w:rsidP="007426D9">
      <w:pPr>
        <w:autoSpaceDE w:val="0"/>
        <w:autoSpaceDN w:val="0"/>
        <w:adjustRightInd w:val="0"/>
        <w:ind w:firstLine="540"/>
        <w:jc w:val="both"/>
      </w:pPr>
    </w:p>
    <w:p w:rsidR="007426D9" w:rsidRDefault="007426D9" w:rsidP="007426D9">
      <w:pPr>
        <w:autoSpaceDE w:val="0"/>
        <w:autoSpaceDN w:val="0"/>
        <w:adjustRightInd w:val="0"/>
        <w:ind w:firstLine="540"/>
        <w:jc w:val="both"/>
      </w:pPr>
    </w:p>
    <w:p w:rsidR="007426D9" w:rsidRDefault="007426D9" w:rsidP="007426D9">
      <w:pPr>
        <w:pStyle w:val="ConsPlusNonformat"/>
        <w:widowControl/>
        <w:pBdr>
          <w:top w:val="single" w:sz="6" w:space="0" w:color="auto"/>
        </w:pBdr>
        <w:rPr>
          <w:sz w:val="2"/>
          <w:szCs w:val="2"/>
        </w:rPr>
      </w:pPr>
    </w:p>
    <w:p w:rsidR="007426D9" w:rsidRDefault="007426D9" w:rsidP="007426D9"/>
    <w:p w:rsidR="005A2604" w:rsidRDefault="005A2604"/>
    <w:sectPr w:rsidR="005A2604">
      <w:pgSz w:w="16838" w:h="11905"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426D9"/>
    <w:rsid w:val="00510AFF"/>
    <w:rsid w:val="005A2604"/>
    <w:rsid w:val="00742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42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6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426D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16906</Words>
  <Characters>96370</Characters>
  <Application>Microsoft Office Word</Application>
  <DocSecurity>0</DocSecurity>
  <Lines>803</Lines>
  <Paragraphs>226</Paragraphs>
  <ScaleCrop>false</ScaleCrop>
  <Company>Microsoft</Company>
  <LinksUpToDate>false</LinksUpToDate>
  <CharactersWithSpaces>113050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dc:creator>
  <cp:keywords/>
  <dc:description/>
  <cp:lastModifiedBy>My_Comp</cp:lastModifiedBy>
  <cp:revision>1</cp:revision>
  <dcterms:created xsi:type="dcterms:W3CDTF">2012-11-23T08:21:00Z</dcterms:created>
  <dcterms:modified xsi:type="dcterms:W3CDTF">2012-11-23T08:22:00Z</dcterms:modified>
</cp:coreProperties>
</file>