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786"/>
      </w:tblGrid>
      <w:tr w:rsidR="00194C81" w:rsidRPr="00600C81" w:rsidTr="00D5075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194C81" w:rsidRDefault="00194C81" w:rsidP="00D50756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194C81" w:rsidRDefault="00194C81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194C81" w:rsidRDefault="00194C81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194C81" w:rsidRDefault="00194C81" w:rsidP="00D50756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194C81" w:rsidRDefault="00194C81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194C81" w:rsidRDefault="00194C81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194C81" w:rsidRDefault="00194C81" w:rsidP="00D50756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194C81" w:rsidRDefault="00194C81" w:rsidP="00D5075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194C81" w:rsidRDefault="00194C81" w:rsidP="00D5075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194C81" w:rsidRDefault="00194C81" w:rsidP="00D5075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194C81" w:rsidRDefault="00194C81" w:rsidP="00D50756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194C81" w:rsidRPr="00E157F3" w:rsidRDefault="00194C81" w:rsidP="00D50756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194C81" w:rsidRDefault="00194C81" w:rsidP="00D50756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194C81" w:rsidRDefault="00194C81" w:rsidP="00D50756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194C81" w:rsidRDefault="00194C81" w:rsidP="00D50756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194C81" w:rsidRDefault="00194C81" w:rsidP="00D50756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194C81" w:rsidRDefault="00194C81" w:rsidP="00D50756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194C81" w:rsidRPr="00600C81" w:rsidRDefault="00194C81" w:rsidP="00D507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194C81" w:rsidRPr="00F16E78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194C81" w:rsidRPr="003B78F7" w:rsidTr="00D5075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78F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  <w:proofErr w:type="gram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(оперативное</w:t>
            </w:r>
            <w:proofErr w:type="gram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  <w:proofErr w:type="gram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  <w:proofErr w:type="gram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писи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ре-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реестре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825B4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proofErr w:type="gramEnd"/>
          </w:p>
        </w:tc>
      </w:tr>
      <w:tr w:rsidR="00194C81" w:rsidRPr="003B78F7" w:rsidTr="00D5075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94C81" w:rsidRPr="003B78F7" w:rsidTr="00D5075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Мастерские, назначение: нежилое, 2- этажное, общая площадь 1290,8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918E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194C81" w:rsidRPr="003B78F7" w:rsidTr="00D5075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Учебное здание, назначение: нежилое, 4- этажное, общая площадь 1960,1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918E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194C81" w:rsidRPr="003B78F7" w:rsidTr="00D5075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Общественно – бытовой корпус, назначение: нежилое, 2- этажное, общая площадь 1940,8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918E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194C81" w:rsidRPr="003B78F7" w:rsidTr="00D5075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Гараж, назначение: нежилое, 1- этажное, общая площадь 74,9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918E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194C81" w:rsidRPr="003B78F7" w:rsidTr="00D5075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Общежитие, назначение: жилое, 5- этажное, общая площадь 4889,9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918E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194C81" w:rsidRPr="003B78F7" w:rsidTr="00D5075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поселений, разрешенное использование: для иного использования, общая площадь 23861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918E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194C81" w:rsidRPr="003B78F7" w:rsidTr="00D5075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658A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0658A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3B78F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194C81" w:rsidRPr="00F16E78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194C81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2A3345" w:rsidRDefault="00194C81" w:rsidP="00194C81">
      <w:pPr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194C81" w:rsidRDefault="00194C81" w:rsidP="00194C8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12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63"/>
        <w:gridCol w:w="3988"/>
        <w:gridCol w:w="2590"/>
        <w:gridCol w:w="1727"/>
        <w:gridCol w:w="3007"/>
      </w:tblGrid>
      <w:tr w:rsidR="00194C81" w:rsidRPr="00CD31E6" w:rsidTr="00194C8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F61226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194C81" w:rsidRPr="00F61226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3B5635" w:rsidRDefault="00194C81" w:rsidP="00D507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07B7">
              <w:rPr>
                <w:rFonts w:ascii="Times New Roman" w:hAnsi="Times New Roman"/>
                <w:sz w:val="18"/>
                <w:szCs w:val="18"/>
              </w:rPr>
              <w:t xml:space="preserve">Специальность: </w:t>
            </w:r>
            <w:r w:rsidRPr="003B5635">
              <w:rPr>
                <w:rFonts w:ascii="Times New Roman" w:hAnsi="Times New Roman"/>
                <w:b/>
                <w:sz w:val="18"/>
                <w:szCs w:val="18"/>
              </w:rPr>
              <w:t>15.02.14 Оснащение средствами автоматизации технологических процессов и производств (по отраслям)</w:t>
            </w:r>
          </w:p>
          <w:p w:rsidR="00194C81" w:rsidRDefault="00194C81" w:rsidP="00D507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A1ED7">
              <w:rPr>
                <w:rFonts w:ascii="Times New Roman" w:hAnsi="Times New Roman"/>
                <w:sz w:val="18"/>
                <w:szCs w:val="18"/>
              </w:rPr>
              <w:t>Квалификация (и) выпускника: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Pr="00DA1ED7">
              <w:rPr>
                <w:rFonts w:ascii="Times New Roman" w:hAnsi="Times New Roman"/>
                <w:sz w:val="18"/>
                <w:szCs w:val="18"/>
              </w:rPr>
              <w:t>ехник</w:t>
            </w:r>
          </w:p>
          <w:p w:rsidR="00194C81" w:rsidRDefault="00194C81" w:rsidP="00D507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профессия: слесарь по контрольно-измерительным приборам</w:t>
            </w:r>
          </w:p>
          <w:p w:rsidR="00AE78A8" w:rsidRPr="00DA1ED7" w:rsidRDefault="00AE78A8" w:rsidP="00D507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Общеобразовательные дисциплины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263F8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816D04" w:rsidRDefault="00194C81" w:rsidP="00D507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16D04">
              <w:rPr>
                <w:rFonts w:ascii="Times New Roman" w:hAnsi="Times New Roman"/>
                <w:sz w:val="18"/>
                <w:szCs w:val="18"/>
              </w:rPr>
              <w:t>Образовательная программа подготовки специалиста среднего звена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Компьютерное моделирование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lastRenderedPageBreak/>
              <w:t>Инженерная графика</w:t>
            </w: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Электротехника и основы электроники</w:t>
            </w: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ind w:left="273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8A8" w:rsidRDefault="00AE78A8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  <w:p w:rsidR="00194C81" w:rsidRDefault="00194C81" w:rsidP="00D5075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8A8" w:rsidRDefault="00AE78A8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8A8" w:rsidRDefault="00AE78A8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сертификация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Электрические, гидравлические и пневматические системы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Электрические машины и приводы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ПМ.01 Разработка и компьютерное моделирование элементов систем автоматизации с учетом специфики технологических процессов (по отраслям)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77D0">
              <w:rPr>
                <w:rFonts w:ascii="Times New Roman" w:hAnsi="Times New Roman"/>
                <w:sz w:val="18"/>
                <w:szCs w:val="18"/>
              </w:rPr>
              <w:t>ПМ.02 Сборка и апробация моделей элементов систем автоматизации с учетом специфики технологических процессов (по отраслям</w:t>
            </w:r>
            <w:proofErr w:type="gramEnd"/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ПМ.03 Организация работы подчинённого персонала по осуществлению монтажа, наладке и техническому обслуживанию систем и средств автоматизации (по отраслям)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ПМ.04 Проведение текущего мониторинга состояния систем автоматизации (по отраслям)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>ПМ.05 Выполнение работ по одной или нескольким профессиям рабочих, должностям служащих</w:t>
            </w: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9177D0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77D0">
              <w:rPr>
                <w:rFonts w:ascii="Times New Roman" w:hAnsi="Times New Roman"/>
                <w:sz w:val="18"/>
                <w:szCs w:val="18"/>
              </w:rPr>
              <w:t xml:space="preserve">ПМ.06 Компетенция </w:t>
            </w:r>
            <w:proofErr w:type="spellStart"/>
            <w:r w:rsidRPr="009177D0">
              <w:rPr>
                <w:rFonts w:ascii="Times New Roman" w:hAnsi="Times New Roman"/>
                <w:sz w:val="18"/>
                <w:szCs w:val="18"/>
              </w:rPr>
              <w:t>Worldskills</w:t>
            </w:r>
            <w:proofErr w:type="spellEnd"/>
            <w:r w:rsidRPr="00917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77D0">
              <w:rPr>
                <w:rFonts w:ascii="Times New Roman" w:hAnsi="Times New Roman"/>
                <w:sz w:val="18"/>
                <w:szCs w:val="18"/>
              </w:rPr>
              <w:t>Russia</w:t>
            </w:r>
            <w:proofErr w:type="spellEnd"/>
            <w:r w:rsidRPr="009177D0">
              <w:rPr>
                <w:rFonts w:ascii="Times New Roman" w:hAnsi="Times New Roman"/>
                <w:sz w:val="18"/>
                <w:szCs w:val="18"/>
              </w:rPr>
              <w:t xml:space="preserve"> - Промышленная автоматика</w:t>
            </w:r>
          </w:p>
          <w:p w:rsidR="00194C81" w:rsidRDefault="00194C81" w:rsidP="00D50756">
            <w:pPr>
              <w:spacing w:after="0"/>
              <w:ind w:left="273"/>
            </w:pPr>
          </w:p>
          <w:p w:rsidR="00194C81" w:rsidRPr="00263F8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F61226" w:rsidRDefault="00194C81" w:rsidP="00D50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кв.м.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шкафы – 4 шт.;</w:t>
            </w:r>
          </w:p>
          <w:p w:rsidR="00194C81" w:rsidRPr="00DE411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«Истории и Социально-экономических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56.7 кв.м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194C81" w:rsidRPr="00773B4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Спортивный зал 1 – 281,3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Электронно-стрелковый тир.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кв.м.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комплект химических реактивов- 1комплект;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DB366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F5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- 51,8 кв. м;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</w:p>
          <w:p w:rsidR="00194C81" w:rsidRPr="00DB366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F5">
              <w:rPr>
                <w:rFonts w:ascii="Times New Roman" w:hAnsi="Times New Roman"/>
                <w:b/>
                <w:sz w:val="18"/>
                <w:szCs w:val="18"/>
              </w:rPr>
              <w:t>№ 10 «Экономических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- 56,1 кв. м;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«Истории и Социально-экономических дисциплин» </w:t>
            </w:r>
            <w:r w:rsidRPr="00D21414">
              <w:rPr>
                <w:rFonts w:ascii="Times New Roman" w:hAnsi="Times New Roman"/>
                <w:b/>
                <w:sz w:val="18"/>
                <w:szCs w:val="18"/>
              </w:rPr>
              <w:t>- 56.7 кв.м.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194C81" w:rsidRPr="00773B4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194C81" w:rsidRPr="00DB366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F5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- 51,8 кв. м;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486F2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кв.м.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АРМ преподавателя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«Математических дисциплин»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70.4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«Информатики и информационно </w:t>
            </w:r>
            <w:proofErr w:type="gramStart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–к</w:t>
            </w:r>
            <w:proofErr w:type="gram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оммуникационных технологий»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72,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3кв.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интерактивная доска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3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кв.м.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3 «Физики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астрономии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72,9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3 «Физики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астрономии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72,9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доска ученическая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</w:t>
            </w:r>
            <w:r>
              <w:rPr>
                <w:rFonts w:ascii="Times New Roman" w:hAnsi="Times New Roman"/>
                <w:sz w:val="18"/>
                <w:szCs w:val="18"/>
              </w:rPr>
              <w:t>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Pr="0009685E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«Истории и Социально-экономических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56.7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194C81" w:rsidRPr="00773B4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194C81" w:rsidRPr="00DE411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Спортивный зал 1 – 281,3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«Математических дисциплин»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70.4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«Инженерной (технической) графики и компьютерного моделирования»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- 56,0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12 мест.;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обучающихся – 12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«Информа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тики и информационных ресурсов»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72.3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АРМ для обучающихся – 15шт.;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на 16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токарный настольный станок 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чебный с компьютерной системой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ЧПУ и автоматизированной системой смены инструментаНТС-1–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ADEM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5 рабочих мест – 1 комплект;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проектор – 1шт.</w:t>
            </w:r>
          </w:p>
          <w:p w:rsidR="00194C81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Лаборатория: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«Инженерной (технической) графики и компьютерного моделирования»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- 56,0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12 мест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обучающихся – 12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F1205F" w:rsidRDefault="00194C81" w:rsidP="00D50756">
            <w:pPr>
              <w:spacing w:after="0"/>
              <w:ind w:firstLine="8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Лаборатория: </w:t>
            </w:r>
            <w:r w:rsidRPr="00D132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«Электротехники и электроники»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56.0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на 30 мест;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–у</w:t>
            </w:r>
            <w:proofErr w:type="gramEnd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чителя – 1шт.;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доска ученическая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– 1 шт.;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шкафы – 2 шт.;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обучающихся – 2 шт.;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Электроте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хника и основы электротехники»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НТЦ-01.07-1 шт.;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«Теоре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тические основы электротехники» НТЦ-01.07-1шт.;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Лабораторный стенд «Электроника» НТЦ-02.05 – 1шт.,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DB579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Осциллограф OWAN SDS5032E. 2кан.30МГ-1шт;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Мультиметр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цифровой MY60 -1шт.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D634D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№14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Технической механики и о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бщетехнических дисциплин и» -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56,0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– 1 шт.;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194C81" w:rsidRPr="00994FB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D634D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№14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Технической механики и о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бщетехнических дисциплин и» -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56,0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– 1 шт.;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194C81" w:rsidRPr="00994FB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Aspire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B350D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FFFFFF"/>
                <w:sz w:val="18"/>
                <w:szCs w:val="18"/>
              </w:rPr>
              <w:t>Лабораторный стенд «»</w:t>
            </w:r>
          </w:p>
          <w:p w:rsidR="00194C81" w:rsidRPr="00DB3667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F5">
              <w:rPr>
                <w:rFonts w:ascii="Times New Roman" w:hAnsi="Times New Roman"/>
                <w:b/>
                <w:sz w:val="18"/>
                <w:szCs w:val="18"/>
              </w:rPr>
              <w:t>№ 10 «Экономических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- 56,1 кв. м;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Aspire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-1шт.;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Aspire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-1шт.;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Электронно-стрелковый тир.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«Инженерной (технической) графики и компьютерного моделирования»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- 56,0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12 мест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обучающихся – 12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Aspire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-1шт.;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«Метрологии, технических измерений, автоматизации технологических процессов»-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Aspire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AE78A8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color w:val="FFFFFF"/>
                <w:sz w:val="18"/>
                <w:szCs w:val="18"/>
              </w:rPr>
              <w:t>Ла</w:t>
            </w:r>
            <w:proofErr w:type="spellEnd"/>
          </w:p>
          <w:p w:rsidR="00194C81" w:rsidRPr="00F9225C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color w:val="FFFFFF"/>
                <w:sz w:val="18"/>
                <w:szCs w:val="18"/>
              </w:rPr>
              <w:t>бораторный</w:t>
            </w:r>
            <w:proofErr w:type="spellEnd"/>
            <w:r w:rsidRPr="00CD31E6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стенд «»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Мастерская: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Монтажа, наладки, ремонта и эксплуатации</w:t>
            </w:r>
            <w:r>
              <w:t xml:space="preserve"> 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средств измерений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3F99">
              <w:rPr>
                <w:rFonts w:ascii="Times New Roman" w:hAnsi="Times New Roman"/>
                <w:b/>
                <w:sz w:val="18"/>
                <w:szCs w:val="18"/>
              </w:rPr>
              <w:t>систем автоматического управления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82,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АРМ преподавателя -1;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 – 1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ктор – 1шт.;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экран настенный1шт.;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</w:t>
            </w:r>
            <w:r>
              <w:rPr>
                <w:rFonts w:ascii="Times New Roman" w:hAnsi="Times New Roman"/>
                <w:sz w:val="18"/>
                <w:szCs w:val="18"/>
              </w:rPr>
              <w:t>мерение темпе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ратуры»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НТЦ-05.01.1-1шт.;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Измерение расхода»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 -1шт.,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лабораторный стенд «Технологические датчики» НТЦ-05-.05-1шт.,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лабораторный стенд «Электрические измерения» НТЦ-05-.08-1шт.,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«Автоматизация производственных процессов и автоматики» НТЦ-09.12.1-1шт.,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«Релейная защита и автоматика МР-301»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НТЦ-10.10.2-1шт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Осциллограф OWAN SDS5032E. 2кан.30МГ-1шт.,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Acer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Aspire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-1шт</w:t>
            </w:r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E78A8" w:rsidRPr="00CD31E6" w:rsidRDefault="00AE78A8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Мастерская: «Слесарно-</w:t>
            </w: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механическая мастерская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- 110,1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-30 шт.;</w:t>
            </w: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Сверлильный станок – 3 шт.;</w:t>
            </w: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плоско ш</w:t>
            </w:r>
            <w:r>
              <w:rPr>
                <w:rFonts w:ascii="Times New Roman" w:hAnsi="Times New Roman"/>
                <w:sz w:val="18"/>
                <w:szCs w:val="18"/>
              </w:rPr>
              <w:t>лифовальный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-1 шт.;</w:t>
            </w: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фрезерный станок – 2 шт.;</w:t>
            </w: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заточной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станок – 1 шт.;</w:t>
            </w: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рабочие место мастера – 1шт.;</w:t>
            </w:r>
          </w:p>
          <w:p w:rsidR="00194C81" w:rsidRPr="00C52EFF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Мастерская: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Монтажа, наладки, ремонта и эксплуатации</w:t>
            </w:r>
            <w:r>
              <w:t xml:space="preserve"> 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средств измерений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3F99">
              <w:rPr>
                <w:rFonts w:ascii="Times New Roman" w:hAnsi="Times New Roman"/>
                <w:b/>
                <w:sz w:val="18"/>
                <w:szCs w:val="18"/>
              </w:rPr>
              <w:t>систем автоматического управления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82,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F9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АРМ преподавателя -1;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 – 1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ктор – 1шт.;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экран настенный1шт.;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</w:t>
            </w:r>
            <w:r>
              <w:rPr>
                <w:rFonts w:ascii="Times New Roman" w:hAnsi="Times New Roman"/>
                <w:sz w:val="18"/>
                <w:szCs w:val="18"/>
              </w:rPr>
              <w:t>мерение темпе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ратуры»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НТЦ-05.01.1-1шт.;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«Измерение не электрических величин. Измерение расхода»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НТЦ-05.01. -1шт.,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лабораторный стенд «Технологические датчики» НТЦ-05-.05-1шт., 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лабораторный стенд «Электрические измерения» НТЦ-05-.08-1шт.,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«Автоматизация производственных процессов и автоматики» НТЦ-09.12.1-1шт.,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лабораторное оборудование «Релейная защита и автоматика МР-301»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sz w:val="18"/>
                <w:szCs w:val="18"/>
              </w:rPr>
              <w:t>НТЦ-10.10.2-1шт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Осциллограф OWAN SDS5032E. 2кан.30МГ-1шт.,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Acer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254">
              <w:rPr>
                <w:rFonts w:ascii="Times New Roman" w:hAnsi="Times New Roman"/>
                <w:sz w:val="18"/>
                <w:szCs w:val="18"/>
              </w:rPr>
              <w:t>Aspire</w:t>
            </w:r>
            <w:proofErr w:type="spell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-1шт</w:t>
            </w:r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194C81" w:rsidRPr="00D1325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4C81" w:rsidRPr="00A63F9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F99">
              <w:rPr>
                <w:rFonts w:ascii="Times New Roman" w:hAnsi="Times New Roman"/>
                <w:b/>
                <w:sz w:val="18"/>
                <w:szCs w:val="18"/>
              </w:rPr>
              <w:t>Залы:</w:t>
            </w:r>
          </w:p>
          <w:p w:rsidR="00194C81" w:rsidRPr="00A63F99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3F99">
              <w:rPr>
                <w:rFonts w:ascii="Times New Roman" w:hAnsi="Times New Roman"/>
                <w:sz w:val="18"/>
                <w:szCs w:val="18"/>
              </w:rPr>
              <w:t>Актовый зал – 200 мест, полный комплект аудио-видео аппаратуры.</w:t>
            </w:r>
          </w:p>
          <w:p w:rsidR="00194C81" w:rsidRPr="00F003B4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F99">
              <w:rPr>
                <w:rFonts w:ascii="Times New Roman" w:hAnsi="Times New Roman"/>
                <w:sz w:val="18"/>
                <w:szCs w:val="18"/>
              </w:rPr>
              <w:t xml:space="preserve">Библиотека - читальный зал с зоной для самостоятельной работы с беспроводным выходом </w:t>
            </w:r>
            <w:r w:rsidRPr="00A63F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сеть Интернет на 25 мест +1 </w:t>
            </w:r>
            <w:proofErr w:type="gramStart"/>
            <w:r w:rsidRPr="00A63F99">
              <w:rPr>
                <w:rFonts w:ascii="Times New Roman" w:hAnsi="Times New Roman"/>
                <w:sz w:val="18"/>
                <w:szCs w:val="18"/>
              </w:rPr>
              <w:t>компьютерно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C81" w:rsidRDefault="00194C81" w:rsidP="00D507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194C81" w:rsidRPr="00BD0513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194C81" w:rsidRPr="00CD31E6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4C81" w:rsidRDefault="00194C81" w:rsidP="00194C81">
      <w:pPr>
        <w:jc w:val="center"/>
      </w:pPr>
    </w:p>
    <w:p w:rsidR="00194C81" w:rsidRDefault="00194C81" w:rsidP="00194C81">
      <w:pPr>
        <w:jc w:val="center"/>
      </w:pPr>
    </w:p>
    <w:tbl>
      <w:tblPr>
        <w:tblW w:w="14596" w:type="dxa"/>
        <w:tblInd w:w="675" w:type="dxa"/>
        <w:tblLook w:val="01E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194C81" w:rsidRPr="00600C81" w:rsidTr="00D50756">
        <w:trPr>
          <w:trHeight w:val="356"/>
        </w:trPr>
        <w:tc>
          <w:tcPr>
            <w:tcW w:w="2032" w:type="dxa"/>
            <w:shd w:val="clear" w:color="auto" w:fill="auto"/>
          </w:tcPr>
          <w:p w:rsidR="00194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C81" w:rsidRPr="001533CB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/>
      </w:tblPr>
      <w:tblGrid>
        <w:gridCol w:w="5696"/>
        <w:gridCol w:w="490"/>
        <w:gridCol w:w="3045"/>
        <w:gridCol w:w="529"/>
        <w:gridCol w:w="5560"/>
      </w:tblGrid>
      <w:tr w:rsidR="00194C81" w:rsidRPr="00600C81" w:rsidTr="00D5075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194C81" w:rsidRPr="00600C81" w:rsidTr="00D5075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194C81" w:rsidRPr="00600C81" w:rsidRDefault="00194C81" w:rsidP="00D5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194C81" w:rsidRPr="00F16E78" w:rsidRDefault="00194C81" w:rsidP="00194C81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94C81" w:rsidRDefault="00194C81" w:rsidP="00194C81">
      <w:pPr>
        <w:jc w:val="center"/>
      </w:pPr>
    </w:p>
    <w:sectPr w:rsidR="00194C81" w:rsidSect="00194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C81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45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C8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C9D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BDD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FF9"/>
    <w:rsid w:val="00391325"/>
    <w:rsid w:val="0039170D"/>
    <w:rsid w:val="0039181B"/>
    <w:rsid w:val="00391946"/>
    <w:rsid w:val="00391B0E"/>
    <w:rsid w:val="00391CE5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35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2B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A80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A1C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063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349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8A8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2E3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9C9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DD0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857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96B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4C8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3686</Words>
  <Characters>21015</Characters>
  <Application>Microsoft Office Word</Application>
  <DocSecurity>0</DocSecurity>
  <Lines>175</Lines>
  <Paragraphs>49</Paragraphs>
  <ScaleCrop>false</ScaleCrop>
  <Company>Microsoft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2019-01-30T05:17:00Z</cp:lastPrinted>
  <dcterms:created xsi:type="dcterms:W3CDTF">2019-01-30T05:15:00Z</dcterms:created>
  <dcterms:modified xsi:type="dcterms:W3CDTF">2019-02-01T07:53:00Z</dcterms:modified>
</cp:coreProperties>
</file>